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B50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МИНИСТЕРСТВО ОБРАЗОВАНИЯ И НАУКИ РОССИЙСКОЙ ФЕДЕРАЦИИ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0FF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Федеральное государственное автономное образовательное 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50FFF">
        <w:rPr>
          <w:rFonts w:ascii="Times New Roman" w:eastAsia="Times New Roman" w:hAnsi="Times New Roman" w:cs="Times New Roman"/>
          <w:sz w:val="26"/>
          <w:szCs w:val="26"/>
          <w:lang w:eastAsia="zh-CN"/>
        </w:rPr>
        <w:t>учреждение высшего образования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ind w:left="-567" w:right="-3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«КРЫМСКИЙ ФЕДЕРАЛЬНЫЙ УНИВЕРСИТЕТ </w:t>
      </w:r>
      <w:r w:rsidRPr="00B50FF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имени В.И. Вернадского»</w:t>
      </w:r>
    </w:p>
    <w:p w:rsidR="00B50FFF" w:rsidRPr="00B50FFF" w:rsidRDefault="00B50FFF" w:rsidP="00B50FFF">
      <w:pPr>
        <w:widowControl w:val="0"/>
        <w:tabs>
          <w:tab w:val="left" w:pos="9355"/>
        </w:tabs>
        <w:kinsoku w:val="0"/>
        <w:overflowPunct w:val="0"/>
        <w:autoSpaceDE w:val="0"/>
        <w:autoSpaceDN w:val="0"/>
        <w:adjustRightInd w:val="0"/>
        <w:spacing w:before="26" w:after="0" w:line="250" w:lineRule="auto"/>
        <w:ind w:right="566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zh-CN"/>
        </w:rPr>
      </w:pPr>
      <w:r w:rsidRPr="00B50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(ФГАОУ ВО «КФУ им. В.И. Вернадского»)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zh-CN"/>
        </w:rPr>
      </w:pP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B50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</w:pPr>
      <w:proofErr w:type="gramStart"/>
      <w:r w:rsidRPr="00B50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>П</w:t>
      </w:r>
      <w:proofErr w:type="gramEnd"/>
      <w:r w:rsidRPr="00B50F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zh-CN"/>
        </w:rPr>
        <w:t xml:space="preserve"> Р И К А З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50FFF" w:rsidRPr="00B50FFF" w:rsidRDefault="00413EA4" w:rsidP="00B50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17</w:t>
      </w:r>
      <w:r w:rsidR="00B50FFF"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.08.201</w:t>
      </w:r>
      <w:r w:rsidR="00A306E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</w:t>
      </w:r>
      <w:r w:rsidR="00B50FFF" w:rsidRPr="00413EA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Симферополь</w:t>
      </w:r>
      <w:r w:rsidR="00B50FFF"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</w:t>
      </w:r>
      <w:r w:rsidR="00B50FFF"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>№СПО/</w:t>
      </w:r>
      <w:r w:rsidRPr="00413EA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1013</w:t>
      </w:r>
    </w:p>
    <w:p w:rsidR="00B50FFF" w:rsidRPr="00B50FFF" w:rsidRDefault="00B50FFF" w:rsidP="00B50F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zh-CN"/>
        </w:rPr>
      </w:pP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О зачислении на очную форму </w:t>
      </w: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обучения по </w:t>
      </w:r>
      <w:proofErr w:type="gramStart"/>
      <w:r w:rsidRPr="00B50FFF"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Прибрежненского аграрного колледжа  (филиал) </w:t>
      </w: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ФГАОУ ВО «</w:t>
      </w:r>
      <w:r w:rsidR="00413EA4">
        <w:rPr>
          <w:rFonts w:ascii="Times New Roman" w:eastAsia="Calibri" w:hAnsi="Times New Roman" w:cs="Times New Roman"/>
          <w:sz w:val="28"/>
          <w:szCs w:val="28"/>
        </w:rPr>
        <w:t>КФУ им.</w:t>
      </w:r>
      <w:r w:rsidR="00413EA4" w:rsidRPr="00413EA4">
        <w:rPr>
          <w:rFonts w:ascii="Times New Roman" w:eastAsia="Calibri" w:hAnsi="Times New Roman" w:cs="Times New Roman"/>
          <w:sz w:val="28"/>
          <w:szCs w:val="28"/>
        </w:rPr>
        <w:t xml:space="preserve"> В.И. Вернадского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места в рамках контрольных цифр приема граждан </w:t>
      </w:r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обучение за счет </w:t>
      </w:r>
      <w:proofErr w:type="gramStart"/>
      <w:r w:rsidRPr="00B50FFF">
        <w:rPr>
          <w:rFonts w:ascii="Times New Roman" w:eastAsia="Calibri" w:hAnsi="Times New Roman" w:cs="Times New Roman"/>
          <w:sz w:val="28"/>
          <w:szCs w:val="28"/>
        </w:rPr>
        <w:t>бюджетных</w:t>
      </w:r>
      <w:proofErr w:type="gramEnd"/>
    </w:p>
    <w:p w:rsidR="00B50FFF" w:rsidRPr="00B50FFF" w:rsidRDefault="00B50FFF" w:rsidP="00B50FFF">
      <w:pPr>
        <w:suppressAutoHyphens/>
        <w:autoSpaceDE w:val="0"/>
        <w:autoSpaceDN w:val="0"/>
        <w:adjustRightInd w:val="0"/>
        <w:spacing w:after="0" w:line="259" w:lineRule="auto"/>
        <w:ind w:right="176"/>
        <w:rPr>
          <w:rFonts w:ascii="Times New Roman" w:eastAsia="Calibri" w:hAnsi="Times New Roman" w:cs="Times New Roman"/>
          <w:caps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ассигнований федерального бюджета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50FFF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50FFF" w:rsidRPr="00B50FFF" w:rsidRDefault="00B50FFF" w:rsidP="00B50FFF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caps/>
          <w:sz w:val="28"/>
          <w:szCs w:val="28"/>
        </w:rPr>
        <w:t xml:space="preserve">В 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 законом от 29 декабря 2012 г. № 273-ФЗ «Об образовании в Российской Федерации»,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РФ от 23 января 2014 г. № 36, </w:t>
      </w:r>
      <w:r w:rsidR="00413EA4" w:rsidRPr="00413EA4">
        <w:rPr>
          <w:rFonts w:ascii="Times New Roman" w:eastAsia="Calibri" w:hAnsi="Times New Roman" w:cs="Times New Roman"/>
          <w:sz w:val="28"/>
          <w:szCs w:val="28"/>
        </w:rPr>
        <w:t xml:space="preserve">Правилами приема по программам среднего профессионального образования в ФГАОУ </w:t>
      </w:r>
      <w:proofErr w:type="gramStart"/>
      <w:r w:rsidR="00413EA4" w:rsidRPr="00413EA4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413EA4" w:rsidRPr="00413EA4">
        <w:rPr>
          <w:rFonts w:ascii="Times New Roman" w:eastAsia="Calibri" w:hAnsi="Times New Roman" w:cs="Times New Roman"/>
          <w:sz w:val="28"/>
          <w:szCs w:val="28"/>
        </w:rPr>
        <w:t xml:space="preserve"> «Крымский федеральный университет им. В.И. Вернадского» на 2018-2019 учебный год, утверждёнными приказом ректора университета 15.03.2018 № 209, на основании решения Приемной комиссии ФГАОУ ВО «</w:t>
      </w:r>
      <w:r w:rsidR="00413EA4">
        <w:rPr>
          <w:rFonts w:ascii="Times New Roman" w:eastAsia="Calibri" w:hAnsi="Times New Roman" w:cs="Times New Roman"/>
          <w:sz w:val="28"/>
          <w:szCs w:val="28"/>
        </w:rPr>
        <w:t>КФУ им.</w:t>
      </w:r>
      <w:r w:rsidR="00413EA4" w:rsidRPr="00413EA4">
        <w:rPr>
          <w:rFonts w:ascii="Times New Roman" w:eastAsia="Calibri" w:hAnsi="Times New Roman" w:cs="Times New Roman"/>
          <w:sz w:val="28"/>
          <w:szCs w:val="28"/>
        </w:rPr>
        <w:t xml:space="preserve"> В.И. Вернадского» (протокол №14 от 17.08.2018 г.)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rPr>
          <w:rFonts w:ascii="Times New Roman" w:eastAsia="Calibri" w:hAnsi="Times New Roman" w:cs="Times New Roman"/>
          <w:caps/>
          <w:sz w:val="28"/>
          <w:szCs w:val="28"/>
        </w:rPr>
      </w:pPr>
      <w:r w:rsidRPr="00B50FFF">
        <w:rPr>
          <w:rFonts w:ascii="Times New Roman" w:eastAsia="Calibri" w:hAnsi="Times New Roman" w:cs="Times New Roman"/>
          <w:caps/>
          <w:sz w:val="28"/>
          <w:szCs w:val="28"/>
        </w:rPr>
        <w:t>Приказываю: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зачислить с 1 сентября 201</w:t>
      </w:r>
      <w:r w:rsidR="00A306EF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года студентами 1 курса очной формы обучения Прибрежненского аграрного колледжа (филиал) ФГАОУ </w:t>
      </w:r>
      <w:proofErr w:type="gramStart"/>
      <w:r w:rsidRPr="00B50FFF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«Крымский федеральный университет имени В.И. Вернадского» на места в рамках контрольных цифр приема граждан на обучение за счет бюджетных ассигнований федерального бюджета на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50FFF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учебный год, (поступающих по программам среднего профессионального образования, предоставившие необходимых пакет документов и продемонстрировавших наилучшие результаты освоения средней или основной общеобразовательной программы, согласно приложению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Приложение на </w:t>
      </w:r>
      <w:r w:rsidRPr="00DB3F16">
        <w:rPr>
          <w:rFonts w:ascii="Times New Roman" w:eastAsia="Calibri" w:hAnsi="Times New Roman" w:cs="Times New Roman"/>
          <w:sz w:val="28"/>
          <w:szCs w:val="28"/>
          <w:u w:val="single"/>
        </w:rPr>
        <w:t>7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стр.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0FF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. ректора </w:t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</w:r>
      <w:r w:rsidRPr="00B50FFF">
        <w:rPr>
          <w:rFonts w:ascii="Times New Roman" w:eastAsia="Calibri" w:hAnsi="Times New Roman" w:cs="Times New Roman"/>
          <w:sz w:val="28"/>
          <w:szCs w:val="28"/>
        </w:rPr>
        <w:tab/>
        <w:t>А.П. Фалалеев</w:t>
      </w:r>
    </w:p>
    <w:p w:rsidR="00B50FFF" w:rsidRP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B50FFF" w:rsidRP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 xml:space="preserve">Проректор по </w:t>
      </w:r>
      <w:proofErr w:type="gramStart"/>
      <w:r w:rsidRPr="00413EA4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  <w:r w:rsidRPr="00413EA4">
        <w:rPr>
          <w:rFonts w:ascii="Times New Roman" w:eastAsia="Calibri" w:hAnsi="Times New Roman" w:cs="Times New Roman"/>
          <w:sz w:val="28"/>
          <w:szCs w:val="28"/>
        </w:rPr>
        <w:t xml:space="preserve"> и </w:t>
      </w: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>академической политике</w:t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  <w:t>В.О. Курьянов</w:t>
      </w: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 xml:space="preserve">Проректор по </w:t>
      </w:r>
      <w:proofErr w:type="gramStart"/>
      <w:r w:rsidRPr="00413EA4">
        <w:rPr>
          <w:rFonts w:ascii="Times New Roman" w:eastAsia="Calibri" w:hAnsi="Times New Roman" w:cs="Times New Roman"/>
          <w:sz w:val="28"/>
          <w:szCs w:val="28"/>
        </w:rPr>
        <w:t>учебной</w:t>
      </w:r>
      <w:proofErr w:type="gramEnd"/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>и методической деятельности</w:t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413EA4">
        <w:rPr>
          <w:rFonts w:ascii="Times New Roman" w:eastAsia="Calibri" w:hAnsi="Times New Roman" w:cs="Times New Roman"/>
          <w:sz w:val="28"/>
          <w:szCs w:val="28"/>
        </w:rPr>
        <w:t>И.А.Цвиринько</w:t>
      </w:r>
      <w:proofErr w:type="spellEnd"/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EA4" w:rsidRPr="00413EA4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 xml:space="preserve">Ответственный секретарь </w:t>
      </w:r>
    </w:p>
    <w:p w:rsidR="00B50FFF" w:rsidRPr="00742B17" w:rsidRDefault="00413EA4" w:rsidP="00413EA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EA4">
        <w:rPr>
          <w:rFonts w:ascii="Times New Roman" w:eastAsia="Calibri" w:hAnsi="Times New Roman" w:cs="Times New Roman"/>
          <w:sz w:val="28"/>
          <w:szCs w:val="28"/>
        </w:rPr>
        <w:t>приемной комиссии</w:t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</w:r>
      <w:r w:rsidRPr="00413EA4">
        <w:rPr>
          <w:rFonts w:ascii="Times New Roman" w:eastAsia="Calibri" w:hAnsi="Times New Roman" w:cs="Times New Roman"/>
          <w:sz w:val="28"/>
          <w:szCs w:val="28"/>
        </w:rPr>
        <w:tab/>
        <w:t>А.Н. Гусев</w:t>
      </w:r>
    </w:p>
    <w:p w:rsid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EA4" w:rsidRPr="00742B17" w:rsidRDefault="00413EA4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742B17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17">
        <w:rPr>
          <w:rFonts w:ascii="Times New Roman" w:eastAsia="Calibri" w:hAnsi="Times New Roman" w:cs="Times New Roman"/>
          <w:sz w:val="28"/>
          <w:szCs w:val="28"/>
        </w:rPr>
        <w:t xml:space="preserve">Проект вносит </w:t>
      </w:r>
    </w:p>
    <w:p w:rsidR="00B50FFF" w:rsidRPr="00742B17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17">
        <w:rPr>
          <w:rFonts w:ascii="Times New Roman" w:eastAsia="Calibri" w:hAnsi="Times New Roman" w:cs="Times New Roman"/>
          <w:sz w:val="28"/>
          <w:szCs w:val="28"/>
        </w:rPr>
        <w:t>директор колледжа</w:t>
      </w:r>
      <w:r w:rsidR="00E40D8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="00742B17"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Pr="00742B17">
        <w:rPr>
          <w:rFonts w:ascii="Times New Roman" w:eastAsia="Calibri" w:hAnsi="Times New Roman" w:cs="Times New Roman"/>
          <w:sz w:val="28"/>
          <w:szCs w:val="28"/>
        </w:rPr>
        <w:tab/>
      </w:r>
      <w:r w:rsidR="00742B17" w:rsidRPr="00742B17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742B17" w:rsidRPr="00742B17">
        <w:rPr>
          <w:rFonts w:ascii="Times New Roman" w:eastAsia="Calibri" w:hAnsi="Times New Roman" w:cs="Times New Roman"/>
          <w:sz w:val="28"/>
          <w:szCs w:val="28"/>
        </w:rPr>
        <w:t>Рогозенко</w:t>
      </w:r>
      <w:proofErr w:type="spellEnd"/>
      <w:r w:rsidRPr="00742B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FFF" w:rsidRP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B17"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B50FFF" w:rsidRPr="00B50FFF" w:rsidTr="000C1732">
        <w:trPr>
          <w:trHeight w:val="29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B50FFF" w:rsidRPr="00B50FFF" w:rsidRDefault="00B50FFF" w:rsidP="00B50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0F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На специальность 36.02.01 Ветеринария</w:t>
            </w:r>
          </w:p>
        </w:tc>
      </w:tr>
    </w:tbl>
    <w:p w:rsidR="00B50FFF" w:rsidRPr="00B50FFF" w:rsidRDefault="00B50FFF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9 классов</w:t>
      </w:r>
    </w:p>
    <w:p w:rsidR="00B50FFF" w:rsidRPr="00B50FFF" w:rsidRDefault="00B50FFF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552"/>
      </w:tblGrid>
      <w:tr w:rsidR="00B50FFF" w:rsidRPr="009D04CE" w:rsidTr="009D04CE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Жихарева Карина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Дивулина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Амедьянова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4,52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Сорокина Диана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4,52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Яковишин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Шевцова Анна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Муратова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Фериде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Хижняк Валентина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Олейник Карина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Салманова Анастасия Антоновна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D576F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Страхова Виктория В</w:t>
            </w:r>
            <w:r w:rsidR="00D576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Завальная Валерия Валентиновна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4,37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C538CF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Киселё</w:t>
            </w:r>
            <w:r w:rsidR="000C1732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Инна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4,37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Сейтабла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Сеитумерович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4,36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Шулепова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Алина Константиновна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Измайлов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Орхан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Рустем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Беляева Анастасия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Балавнев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4,27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Клочкова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4,26</w:t>
            </w:r>
          </w:p>
        </w:tc>
      </w:tr>
      <w:tr w:rsidR="000C1732" w:rsidRPr="009D04CE" w:rsidTr="009D04CE">
        <w:trPr>
          <w:trHeight w:val="2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Самарец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Пчелинцева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Бабанина Дана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Харитонов Никита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Пярлина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Антсовна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Астанина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Назаренко Екатерина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Сулейманова Элеонора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Урывкова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Демин Кирилл Максимович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Величко Тимофей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3E7B8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Кузьмичё</w:t>
            </w:r>
            <w:r w:rsidR="000C1732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 Владислава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Логвинов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Люманов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Джафер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Джевдет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Кириченко Полина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4,09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Ананьева Елизавета 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Савчук Мария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Лебедь Анна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E917D3" w:rsidP="000C1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0C1732" w:rsidRPr="009D04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Забродько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C1732" w:rsidRPr="009D04CE" w:rsidTr="009D04CE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F22E0" w:rsidP="000C1732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32" w:rsidRPr="009D04CE" w:rsidRDefault="000C1732" w:rsidP="000C173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Старовойтенко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32" w:rsidRPr="009D04CE" w:rsidRDefault="000C1732" w:rsidP="000C173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</w:tbl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B50FFF" w:rsidRPr="00B50FFF" w:rsidTr="000C1732">
        <w:trPr>
          <w:trHeight w:val="29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B50FFF" w:rsidRPr="00B50FFF" w:rsidRDefault="00B50FFF" w:rsidP="00B50F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B50FF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На специальность 36.02.01 Ветеринария</w:t>
            </w:r>
          </w:p>
        </w:tc>
      </w:tr>
    </w:tbl>
    <w:p w:rsidR="00B50FFF" w:rsidRPr="00B50FFF" w:rsidRDefault="00B50FFF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11 классов</w:t>
      </w:r>
    </w:p>
    <w:p w:rsidR="00B50FFF" w:rsidRPr="00B50FFF" w:rsidRDefault="00B50FFF" w:rsidP="00B50F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977"/>
      </w:tblGrid>
      <w:tr w:rsidR="00B50FFF" w:rsidRPr="009D04CE" w:rsidTr="000C1732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63E4A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A" w:rsidRPr="009D04CE" w:rsidRDefault="00F63E4A" w:rsidP="00F63E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Сакович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4,58</w:t>
            </w:r>
          </w:p>
        </w:tc>
      </w:tr>
      <w:tr w:rsidR="00F63E4A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A" w:rsidRPr="009D04CE" w:rsidRDefault="00F63E4A" w:rsidP="00F63E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Федченко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F63E4A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A" w:rsidRPr="009D04CE" w:rsidRDefault="00026F7A" w:rsidP="00F63E4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Василенко Алё</w:t>
            </w:r>
            <w:r w:rsidR="00F63E4A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4,43</w:t>
            </w:r>
          </w:p>
        </w:tc>
      </w:tr>
      <w:tr w:rsidR="00F63E4A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A" w:rsidRPr="009D04CE" w:rsidRDefault="00F63E4A" w:rsidP="00F63E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Проценко Валерий Эдуардович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F63E4A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E4A" w:rsidRPr="009D04CE" w:rsidRDefault="00F63E4A" w:rsidP="00F63E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Крайнов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E4A" w:rsidRPr="009D04CE" w:rsidRDefault="00F63E4A" w:rsidP="00F63E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4,07</w:t>
            </w:r>
          </w:p>
        </w:tc>
      </w:tr>
      <w:tr w:rsidR="003B560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09" w:rsidRPr="009D04CE" w:rsidRDefault="003B5609" w:rsidP="00F63E4A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09" w:rsidRPr="009D04CE" w:rsidRDefault="003B5609" w:rsidP="00F63E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09" w:rsidRPr="009D04CE" w:rsidRDefault="003B5609" w:rsidP="00F63E4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3,94</w:t>
            </w:r>
          </w:p>
        </w:tc>
      </w:tr>
    </w:tbl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09.02.02 Компьютерные сети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9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552"/>
      </w:tblGrid>
      <w:tr w:rsidR="00B50FFF" w:rsidRPr="009D04CE" w:rsidTr="001F0404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Мендель Владимир Валентинович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Турколу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Джан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Харунович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Шадрин Даниил </w:t>
            </w: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Заурбекович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Крещик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Кравченко Даниил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Онищенко Анастасия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Кошелев Максим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Скрипченко Владимир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Рудкин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Бульенов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Айварович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Полунин Елисей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Артюшенко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 Никита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Евдокимов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Волянюк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Остап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Пушкарь Кирилл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,77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Слепченко Данил Денисович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3,77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Новиченко Денис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Гришанчук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Бондарчук Владислав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Антон Ильич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3,72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Застровных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3,72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Коптельцев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3,72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Годулян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Никита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DA10E8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 Станислав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0E8" w:rsidRPr="009D04CE" w:rsidRDefault="00DA10E8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Аблякимов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Энвер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Лимарович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Сопов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Добрун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Кузюра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Артур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Дядяшкин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3,60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Ясинская Яна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Прошунин Алексей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Кагальняк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Попущалова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Ангелина Руслановна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Юзва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</w:t>
            </w:r>
            <w:proofErr w:type="gram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ëна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A3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</w:tr>
      <w:tr w:rsidR="00F47752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F47752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752" w:rsidRPr="009D04CE" w:rsidRDefault="00CC712E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</w:tr>
    </w:tbl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09.02.02 Компьютерные сети</w:t>
      </w:r>
    </w:p>
    <w:p w:rsidR="00B50FFF" w:rsidRPr="00B50FFF" w:rsidRDefault="00B50FFF" w:rsidP="00B50F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базе 11 классов</w:t>
      </w:r>
    </w:p>
    <w:p w:rsidR="00B50FFF" w:rsidRPr="00B50FFF" w:rsidRDefault="00B50FFF" w:rsidP="00B50F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552"/>
      </w:tblGrid>
      <w:tr w:rsidR="00B50FFF" w:rsidRPr="009D04CE" w:rsidTr="001F0404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Крыжановская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Руденко Евгений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Сайдаметов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Сулийманович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Голуб Павел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Ситайло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Сидоров Дмитрий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Алябьев</w:t>
            </w:r>
            <w:proofErr w:type="spellEnd"/>
            <w:r w:rsidRPr="009D04CE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Рогожкин Григорий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Перебыйнос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Наухацкий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Стуров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Терещенко Сергей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3259ED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Сикора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ED" w:rsidRPr="009D04CE" w:rsidRDefault="003259ED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35.02.08 Электрификация и автоматизация сельского хозяйства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9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552"/>
      </w:tblGrid>
      <w:tr w:rsidR="00B50FFF" w:rsidRPr="009D04CE" w:rsidTr="001F0404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Вербицкий Владимир Олегович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Сидоренко Максим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Агений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Рязанов Антон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Коломийченко Николай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Булатов Сервер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Сайфуллин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Керим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Гаврилов Олег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Егоров Данила Игоревич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Пихоцкий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 Станислав Вадимович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Поплавский Александр 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3,35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Ляхов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Умеров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Нариман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Таньчев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Глеб Геннадиевич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3,24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Стягайло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Вячеслав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Кеденко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Куртумеров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Энвер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3,22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Керимов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Кемал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3,21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Ибришев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Изет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Ведутович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3,21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35.02.08 Электрификация и автоматизация сельского хозяйства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11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552"/>
      </w:tblGrid>
      <w:tr w:rsidR="00B50FFF" w:rsidRPr="009D04CE" w:rsidTr="001F0404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Куляс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Олегович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Вапняр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Регина Витальевна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Гачков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Шевченко Юрий Юрьевич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2764E9" w:rsidRPr="009D04CE" w:rsidTr="001F0404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Бусленко Максим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E9" w:rsidRPr="009D04CE" w:rsidRDefault="002764E9" w:rsidP="0027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36.02.02 Зоотехния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9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693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Ежков Ярослав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Соколова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Аделина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Рустамовна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3,94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Фомишкина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3,83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Михальчук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3,83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Касач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Татьяна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3,78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Мотина Анастасия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Галимская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Юлия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3,75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Иванова Татьяна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3,7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026F7A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Артё</w:t>
            </w:r>
            <w:r w:rsidR="00A06D7F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Зикранец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 Георгиевич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3,67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Диана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Буряк Роман Евгеньевич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 Мария Александровна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3B711C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Нурлубаев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Эмиль </w:t>
            </w:r>
            <w:proofErr w:type="spellStart"/>
            <w:r w:rsidR="00A06D7F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Серверович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Даниелян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Геворг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Асатурович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Бражник Виктория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3,44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Корнеева Мария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3,41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Дудник Виктория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Нестерова Карина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3B711C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A06D7F" w:rsidRPr="009D04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>На специальность 36.02.02 Зоотехния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11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693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Беленькая Лада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3,82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Тепенчак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3,81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Шабдинов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Редван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3,69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Стягайло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3,41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1F04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Зыкова Вероника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1F04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4CE"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</w:tr>
    </w:tbl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специальность </w:t>
      </w:r>
      <w:r w:rsidRPr="00B50FFF">
        <w:rPr>
          <w:rFonts w:ascii="Times New Roman" w:eastAsia="Times New Roman" w:hAnsi="Times New Roman" w:cs="Times New Roman"/>
          <w:sz w:val="28"/>
          <w:szCs w:val="28"/>
        </w:rPr>
        <w:t>35.02.07. Механизация сельского хозяйства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9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693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Круглов Антон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Кожевник Владислав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Маланченко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Данила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Евтушок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</w:t>
            </w:r>
            <w:proofErr w:type="gram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ëм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Куку Тимур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Хомич Денис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Бондаренко Даниил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Тушин Дмитрий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Елисеев Руслан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Андрей Олегович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Шамшидинов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Азиз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Эрнес</w:t>
            </w:r>
            <w:proofErr w:type="spellEnd"/>
            <w:proofErr w:type="gram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 Дмитрий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Благодырь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tabs>
                <w:tab w:val="center" w:pos="13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Безлер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Ботенков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3,77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Забурдаев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Денисович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Шинкаренко Николай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Сапига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Гаврилюк Дмитрий  Романович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Бароновский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Белов Андрей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Субботин Дмитрий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Трачук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Василий Иванович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Вийт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Маленюк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Олег Андреевич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специальность </w:t>
      </w:r>
      <w:r w:rsidRPr="00B50FFF">
        <w:rPr>
          <w:rFonts w:ascii="Times New Roman" w:eastAsia="Times New Roman" w:hAnsi="Times New Roman" w:cs="Times New Roman"/>
          <w:sz w:val="28"/>
          <w:szCs w:val="28"/>
        </w:rPr>
        <w:t>35.02.07. Механизация сельского хозяйства</w:t>
      </w: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11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835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Волошановский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Спиряев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Павел Станиславович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Рязанов Мирослав – Богдан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Соловей 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Леонов Олег Витальевич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Кобля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Сергейчук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Владислав 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06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Брагин Денис Викторович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</w:tr>
      <w:tr w:rsidR="00A06D7F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7F" w:rsidRPr="009D04CE" w:rsidRDefault="00A06D7F" w:rsidP="00A92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Перепелица Владислав </w:t>
            </w:r>
            <w:r w:rsidR="00A9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D7F" w:rsidRPr="009D04CE" w:rsidRDefault="00A06D7F" w:rsidP="00A06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</w:tr>
    </w:tbl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специальность </w:t>
      </w:r>
      <w:r w:rsidRPr="00B50FFF">
        <w:rPr>
          <w:rFonts w:ascii="Times New Roman" w:eastAsia="Times New Roman" w:hAnsi="Times New Roman" w:cs="Times New Roman"/>
          <w:sz w:val="28"/>
          <w:szCs w:val="28"/>
        </w:rPr>
        <w:t>35.02.05 Агрономия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9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693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Мустафаев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Эдем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Яйья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Василевский Денис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5F4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Мещерякова </w:t>
            </w:r>
            <w:r w:rsidR="005F4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Лубинец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Филатова Екатерина Константиновна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Мустафаев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Абдулазиз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Тилюпа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C0" w:rsidRPr="009D04CE" w:rsidRDefault="009D5E86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Бахича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65FC0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Эмирасан</w:t>
            </w:r>
            <w:proofErr w:type="spellEnd"/>
            <w:r w:rsidR="00F65FC0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Рустемович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3,66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sz w:val="28"/>
                <w:szCs w:val="28"/>
              </w:rPr>
              <w:t>Дащенко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3,58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DD7F3D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Колос Кирилл </w:t>
            </w:r>
            <w:r w:rsidR="00F65FC0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Коротич Сергей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Вокуев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Егор Денисович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Ростовская Мария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Бледных</w:t>
            </w:r>
            <w:proofErr w:type="gram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Анита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Шопина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Василиса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Бондина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3,35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Блажко Анастасия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Филипишин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3,31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F65FC0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Глушков Владислав Валентинович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3,29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Панкратов Богдан 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3,29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Маслов Данила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3,27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Турубара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DB3F1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 w:rsidR="00DB3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592AD6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 Артё</w:t>
            </w:r>
            <w:r w:rsidR="00F65FC0"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Антонович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592AD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9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Александров Павел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592AD6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92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Куляк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3,15</w:t>
            </w:r>
          </w:p>
        </w:tc>
      </w:tr>
    </w:tbl>
    <w:p w:rsidR="00B50FFF" w:rsidRPr="00B50FFF" w:rsidRDefault="00B50FFF" w:rsidP="00B50FFF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специальность </w:t>
      </w:r>
      <w:r w:rsidRPr="00B50FFF">
        <w:rPr>
          <w:rFonts w:ascii="Times New Roman" w:eastAsia="Times New Roman" w:hAnsi="Times New Roman" w:cs="Times New Roman"/>
          <w:sz w:val="28"/>
          <w:szCs w:val="28"/>
        </w:rPr>
        <w:t>35.02.05 Агрономия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0FFF">
        <w:rPr>
          <w:rFonts w:ascii="Times New Roman" w:eastAsia="Calibri" w:hAnsi="Times New Roman" w:cs="Times New Roman"/>
          <w:sz w:val="28"/>
          <w:szCs w:val="28"/>
        </w:rPr>
        <w:t xml:space="preserve">на базе 11 классов </w:t>
      </w:r>
    </w:p>
    <w:p w:rsidR="00B50FFF" w:rsidRPr="00B50FFF" w:rsidRDefault="00B50FFF" w:rsidP="00B50F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5998"/>
        <w:gridCol w:w="2693"/>
      </w:tblGrid>
      <w:tr w:rsidR="00B50FFF" w:rsidRPr="009D04CE" w:rsidTr="002853D7">
        <w:trPr>
          <w:trHeight w:val="41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FF" w:rsidRPr="009D04CE" w:rsidRDefault="00B50FFF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 Вячеслав Вячеславович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Белоус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Зайцев Евгений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</w:tr>
      <w:tr w:rsidR="00F65FC0" w:rsidRPr="009D04CE" w:rsidTr="002853D7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B50FFF">
            <w:pPr>
              <w:widowControl w:val="0"/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C0" w:rsidRPr="009D04CE" w:rsidRDefault="00F65FC0" w:rsidP="001F0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Аджикельдиев</w:t>
            </w:r>
            <w:proofErr w:type="spellEnd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C0" w:rsidRPr="009D04CE" w:rsidRDefault="00F65FC0" w:rsidP="001F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04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3,18</w:t>
            </w:r>
          </w:p>
        </w:tc>
      </w:tr>
    </w:tbl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B50FFF" w:rsidRPr="00B50FFF" w:rsidRDefault="00B50FFF" w:rsidP="00B50FFF">
      <w:pPr>
        <w:spacing w:after="160" w:line="259" w:lineRule="auto"/>
        <w:rPr>
          <w:rFonts w:ascii="Calibri" w:eastAsia="Calibri" w:hAnsi="Calibri" w:cs="Times New Roman"/>
        </w:rPr>
      </w:pPr>
    </w:p>
    <w:p w:rsidR="00A70EF4" w:rsidRDefault="00A70EF4"/>
    <w:sectPr w:rsidR="00A70EF4" w:rsidSect="000C1732">
      <w:pgSz w:w="11906" w:h="16838"/>
      <w:pgMar w:top="1021" w:right="567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FF"/>
    <w:rsid w:val="0002333B"/>
    <w:rsid w:val="00026F7A"/>
    <w:rsid w:val="000C1732"/>
    <w:rsid w:val="000F22E0"/>
    <w:rsid w:val="00192D30"/>
    <w:rsid w:val="001F0404"/>
    <w:rsid w:val="001F275D"/>
    <w:rsid w:val="002764E9"/>
    <w:rsid w:val="002853D7"/>
    <w:rsid w:val="002A3CE7"/>
    <w:rsid w:val="003259ED"/>
    <w:rsid w:val="003B5609"/>
    <w:rsid w:val="003B711C"/>
    <w:rsid w:val="003E7B82"/>
    <w:rsid w:val="00413EA4"/>
    <w:rsid w:val="00592AD6"/>
    <w:rsid w:val="005F406E"/>
    <w:rsid w:val="00742B17"/>
    <w:rsid w:val="00780095"/>
    <w:rsid w:val="007D697D"/>
    <w:rsid w:val="00814ED2"/>
    <w:rsid w:val="00936FE4"/>
    <w:rsid w:val="00965DC7"/>
    <w:rsid w:val="00977151"/>
    <w:rsid w:val="009D04CE"/>
    <w:rsid w:val="009D5E86"/>
    <w:rsid w:val="00A06D7F"/>
    <w:rsid w:val="00A306EF"/>
    <w:rsid w:val="00A70EF4"/>
    <w:rsid w:val="00A926FA"/>
    <w:rsid w:val="00B50FFF"/>
    <w:rsid w:val="00B864BB"/>
    <w:rsid w:val="00BB7790"/>
    <w:rsid w:val="00C538CF"/>
    <w:rsid w:val="00CC712E"/>
    <w:rsid w:val="00D576F7"/>
    <w:rsid w:val="00DA10E8"/>
    <w:rsid w:val="00DB3F16"/>
    <w:rsid w:val="00DD4A7F"/>
    <w:rsid w:val="00DD7F3D"/>
    <w:rsid w:val="00E40D81"/>
    <w:rsid w:val="00E917D3"/>
    <w:rsid w:val="00EB234B"/>
    <w:rsid w:val="00F33E1B"/>
    <w:rsid w:val="00F47752"/>
    <w:rsid w:val="00F63E4A"/>
    <w:rsid w:val="00F65FC0"/>
    <w:rsid w:val="00F96591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FFF"/>
  </w:style>
  <w:style w:type="paragraph" w:customStyle="1" w:styleId="Standard">
    <w:name w:val="Standard"/>
    <w:rsid w:val="00B50FF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FFF"/>
  </w:style>
  <w:style w:type="paragraph" w:customStyle="1" w:styleId="Standard">
    <w:name w:val="Standard"/>
    <w:rsid w:val="00B50FFF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75A4-3FBB-4233-8660-74413CA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5</cp:revision>
  <cp:lastPrinted>2018-08-20T09:53:00Z</cp:lastPrinted>
  <dcterms:created xsi:type="dcterms:W3CDTF">2018-08-20T07:02:00Z</dcterms:created>
  <dcterms:modified xsi:type="dcterms:W3CDTF">2018-08-20T11:09:00Z</dcterms:modified>
</cp:coreProperties>
</file>