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99" w:rsidRPr="00AB0D21" w:rsidRDefault="009C7A49" w:rsidP="009C7A49">
      <w:pPr>
        <w:spacing w:after="0"/>
        <w:ind w:right="-426" w:hanging="113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Раздел1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E65C98" wp14:editId="457B2E07">
            <wp:extent cx="6310607" cy="1039402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те 350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773" cy="103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299" w:rsidRPr="00AB0D2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B6299" w:rsidRPr="00AB0D21" w:rsidRDefault="00FB6299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FB6299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37EA" w:rsidRPr="00AB0D21" w:rsidRDefault="00F537EA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1. РАЗДЕЛ</w:t>
      </w:r>
    </w:p>
    <w:bookmarkEnd w:id="0"/>
    <w:p w:rsidR="00F537EA" w:rsidRPr="00AB0D21" w:rsidRDefault="00F537EA" w:rsidP="0043313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организации учебного процесса и содержания образования.</w:t>
      </w:r>
    </w:p>
    <w:p w:rsidR="00F537EA" w:rsidRPr="00AB0D21" w:rsidRDefault="00F537EA" w:rsidP="0043313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9255D" w:rsidRPr="00AB0D21" w:rsidRDefault="00E9255D" w:rsidP="004D1018">
      <w:pPr>
        <w:spacing w:after="0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Профиль специальности </w:t>
      </w:r>
      <w:r w:rsidR="007A7803"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35.02.07 Механизация сельского хозяйства</w:t>
      </w:r>
      <w:r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- естественнонаучный. Учебный год начинается с </w:t>
      </w:r>
      <w:r w:rsidR="00223FA6"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0</w:t>
      </w:r>
      <w:r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1 сентября и разделен на два семестра: I семестр начинается с </w:t>
      </w:r>
      <w:r w:rsidR="00223FA6"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0</w:t>
      </w:r>
      <w:r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1 сентября до конца календарного года, II семестр начинается с начала календарного года и заканчивается в зависимости от курса обучения в соответствии с графиком учебного процесса.</w:t>
      </w:r>
    </w:p>
    <w:p w:rsidR="00E9255D" w:rsidRPr="00AB0D21" w:rsidRDefault="00E9255D" w:rsidP="004D101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Обязательная учебная нагрузка запланирована из расчета 36 часов в неделю, максимальная учебная нагрузка - 54 часа. 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объем каникулярного времени в учебном году составляет 10-11</w:t>
      </w:r>
      <w:bookmarkStart w:id="1" w:name="_GoBack"/>
      <w:bookmarkEnd w:id="1"/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недель,  в том числе не менее двух недель в зимний период.</w:t>
      </w:r>
    </w:p>
    <w:p w:rsidR="00E9255D" w:rsidRPr="00AB0D21" w:rsidRDefault="00E9255D" w:rsidP="004D1018">
      <w:pPr>
        <w:spacing w:after="0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2374C1" w:rsidRPr="00AB0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>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 Производственная практика состоит из двух этапов: практики по профилю специальности и преддипломной практики. Производственную практику планируется проводить в организациях, направление деятельности которых соответствует профилю подготовки обучающихся. Все учебные и производственные практики проводятся концентрированно в рамках соответствующих профессиональных модулей.</w:t>
      </w:r>
    </w:p>
    <w:p w:rsidR="00E9255D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Производственную (преддипломную) практику в объеме 4</w:t>
      </w:r>
      <w:r w:rsidR="004D1018">
        <w:rPr>
          <w:rFonts w:ascii="Times New Roman" w:eastAsia="Times New Roman" w:hAnsi="Times New Roman" w:cs="Times New Roman"/>
          <w:sz w:val="28"/>
          <w:szCs w:val="28"/>
        </w:rPr>
        <w:t>-х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недель (144 часа) запланировано проводить в организациях, направление деятельности которых соответствует профилю подготовки обучающихся. При этом при прохождении преддипломной практики</w:t>
      </w:r>
      <w:r w:rsidR="00223FA6" w:rsidRPr="00AB0D2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3FA6" w:rsidRPr="00AB0D21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должны дублировать производственную деятельность руководителей подразделений, собирать и уточнять информацию (в том числе экономическую) для дополнения (редактирования) выпускной квалификационной работы.</w:t>
      </w:r>
    </w:p>
    <w:p w:rsidR="00E9255D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2374C1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При оценивании </w:t>
      </w:r>
      <w:r w:rsidR="00E53C7C" w:rsidRPr="00AB0D2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пятибалльная система оценки по следующим ориентировочным критериям, указанным далее</w:t>
      </w:r>
      <w:r w:rsidR="002374C1" w:rsidRPr="00AB0D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74C1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«отлично»: полно раскрыто содержание материала в объёме программы; чётко и правильно даны определения и раскрыто содержание; 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доказательства проведены на основе математических выкладок; ответ самостоятельный, при ответе использованы знания, приобретённые ранее; твёрдые практические навыки. </w:t>
      </w:r>
    </w:p>
    <w:p w:rsidR="002374C1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Оценка «хорошо»: раскрыто основное содержание материала; в основном правильно даны определения, понятия; ответ самостоятельный;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</w:t>
      </w:r>
      <w:r w:rsidR="002374C1" w:rsidRPr="00AB0D21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практические навыки нетвёрдые.</w:t>
      </w:r>
    </w:p>
    <w:p w:rsidR="002374C1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«удовлетворительно»: усвоено основное содержание материала, но изложено фрагментарно, не всегда последовательно; определения и понятия даны не чётко; допущены ошибки при промежуточных математических выкладках, в выводах; неумение использовать знания, полученные ран</w:t>
      </w:r>
      <w:r w:rsidR="002374C1" w:rsidRPr="00AB0D21">
        <w:rPr>
          <w:rFonts w:ascii="Times New Roman" w:eastAsia="Times New Roman" w:hAnsi="Times New Roman" w:cs="Times New Roman"/>
          <w:sz w:val="28"/>
          <w:szCs w:val="28"/>
        </w:rPr>
        <w:t>ее; практические навыки слабые.</w:t>
      </w:r>
    </w:p>
    <w:p w:rsidR="00E9255D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«неудовлетворительно»: основное содержание учебного материала не раскрыто; не даны ответы на дополнительные вопросы преподавателя; допущены грубые ошибки в определениях, доказательства теорем не проведено; нет практических навыков в использовании материала.</w:t>
      </w:r>
    </w:p>
    <w:p w:rsidR="00E9255D" w:rsidRPr="00AB0D21" w:rsidRDefault="00E9255D" w:rsidP="004D1018">
      <w:pPr>
        <w:spacing w:after="0"/>
        <w:ind w:left="142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освоения </w:t>
      </w:r>
      <w:r w:rsidR="00E53C7C" w:rsidRPr="00AB0D2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программного материала учебных дисциплин и междисциплинарных курсов может иметь следующие виды: </w:t>
      </w:r>
      <w:r w:rsidR="00003436" w:rsidRPr="00AB0D21">
        <w:rPr>
          <w:rFonts w:ascii="Times New Roman" w:eastAsia="Times New Roman" w:hAnsi="Times New Roman" w:cs="Times New Roman"/>
          <w:sz w:val="28"/>
          <w:szCs w:val="28"/>
        </w:rPr>
        <w:t>текущий, промежуточный, итоговый.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 Текущий контроль знаний может быть устным или письменным. Для проведения текущего контроля преподаватели используют различные методы и средства, обеспечивающие объективность оценки знаний и умений студентов. Текущий контроль по дисциплинам и междисциплинарным курсам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</w:t>
      </w:r>
    </w:p>
    <w:p w:rsidR="00E9255D" w:rsidRPr="00AB0D21" w:rsidRDefault="00E9255D" w:rsidP="004D1018">
      <w:pPr>
        <w:spacing w:after="0"/>
        <w:ind w:left="140"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зачетов, дифференцированных зачетов и экзаменов. По всем </w:t>
      </w:r>
      <w:r w:rsidR="00E53C7C" w:rsidRPr="00AB0D21">
        <w:rPr>
          <w:rFonts w:ascii="Times New Roman" w:eastAsia="Times New Roman" w:hAnsi="Times New Roman" w:cs="Times New Roman"/>
          <w:sz w:val="28"/>
          <w:szCs w:val="28"/>
        </w:rPr>
        <w:t xml:space="preserve">учебным 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дисциплинам, по которым не предусмотрено проведение экзамена, предусмотрено проведение дифференцированного зачета. </w:t>
      </w:r>
    </w:p>
    <w:p w:rsidR="00E9255D" w:rsidRPr="00AB0D21" w:rsidRDefault="00E53C7C" w:rsidP="004D1018">
      <w:pPr>
        <w:spacing w:after="0"/>
        <w:ind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Государственная </w:t>
      </w:r>
      <w:r w:rsidR="00E9255D" w:rsidRPr="00AB0D21">
        <w:rPr>
          <w:rFonts w:ascii="Times New Roman" w:eastAsia="Times New Roman" w:hAnsi="Times New Roman" w:cs="Times New Roman"/>
          <w:sz w:val="28"/>
          <w:szCs w:val="28"/>
        </w:rPr>
        <w:t>итоговая аттестация включает подготовку и защиту выпускной квалификационной работы (дипломная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модулей. Проведение Государственного экзамена не предусмотрено.</w:t>
      </w:r>
    </w:p>
    <w:p w:rsidR="002374C1" w:rsidRPr="00AB0D21" w:rsidRDefault="00E9255D" w:rsidP="004D1018">
      <w:pPr>
        <w:spacing w:after="0"/>
        <w:ind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обучающихся. </w:t>
      </w:r>
    </w:p>
    <w:p w:rsidR="002374C1" w:rsidRPr="00AB0D21" w:rsidRDefault="00E9255D" w:rsidP="004D1018">
      <w:pPr>
        <w:spacing w:after="0"/>
        <w:ind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Необходимым усло</w:t>
      </w:r>
      <w:r w:rsidR="00E53C7C" w:rsidRPr="00AB0D21">
        <w:rPr>
          <w:rFonts w:ascii="Times New Roman" w:eastAsia="Times New Roman" w:hAnsi="Times New Roman" w:cs="Times New Roman"/>
          <w:sz w:val="28"/>
          <w:szCs w:val="28"/>
        </w:rPr>
        <w:t xml:space="preserve">вием допуска к Государственной </w:t>
      </w:r>
      <w:r w:rsidRPr="00AB0D21">
        <w:rPr>
          <w:rFonts w:ascii="Times New Roman" w:eastAsia="Times New Roman" w:hAnsi="Times New Roman" w:cs="Times New Roman"/>
          <w:sz w:val="28"/>
          <w:szCs w:val="28"/>
        </w:rPr>
        <w:t>итоговой аттестации является предоставление документов, подтвержда</w:t>
      </w:r>
      <w:bookmarkStart w:id="2" w:name="bookmark30"/>
      <w:r w:rsidRPr="00AB0D21">
        <w:rPr>
          <w:rFonts w:ascii="Times New Roman" w:eastAsia="Times New Roman" w:hAnsi="Times New Roman" w:cs="Times New Roman"/>
          <w:sz w:val="28"/>
          <w:szCs w:val="28"/>
        </w:rPr>
        <w:t xml:space="preserve">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DE2D1C" w:rsidRPr="00B47383" w:rsidRDefault="00E9255D" w:rsidP="00B47383">
      <w:pPr>
        <w:spacing w:after="0"/>
        <w:ind w:righ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E2D1C" w:rsidRPr="00B473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B0D21">
        <w:rPr>
          <w:rFonts w:ascii="Times New Roman" w:eastAsia="Times New Roman" w:hAnsi="Times New Roman" w:cs="Times New Roman"/>
          <w:sz w:val="28"/>
          <w:szCs w:val="28"/>
        </w:rPr>
        <w:t>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</w:t>
      </w:r>
      <w:bookmarkEnd w:id="2"/>
      <w:r w:rsidR="0050319B">
        <w:rPr>
          <w:rFonts w:ascii="Times New Roman" w:eastAsia="Times New Roman" w:hAnsi="Times New Roman" w:cs="Times New Roman"/>
          <w:sz w:val="28"/>
          <w:szCs w:val="28"/>
        </w:rPr>
        <w:t>ки.</w:t>
      </w:r>
    </w:p>
    <w:p w:rsidR="00C6380F" w:rsidRPr="00C6380F" w:rsidRDefault="00C6380F" w:rsidP="00B47383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C6380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Таблица 1. </w:t>
      </w:r>
    </w:p>
    <w:p w:rsidR="00F537EA" w:rsidRPr="00AB0D21" w:rsidRDefault="00DE2D1C" w:rsidP="00433137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Список </w:t>
      </w:r>
      <w:proofErr w:type="gramStart"/>
      <w:r w:rsidR="00602018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C6380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отчисл</w:t>
      </w:r>
      <w:r w:rsidR="002C1ADA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енных в </w:t>
      </w:r>
      <w:r w:rsidR="00874E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2C1ADA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tbl>
      <w:tblPr>
        <w:tblW w:w="15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134"/>
        <w:gridCol w:w="1701"/>
        <w:gridCol w:w="1843"/>
        <w:gridCol w:w="1417"/>
        <w:gridCol w:w="1843"/>
        <w:gridCol w:w="5295"/>
      </w:tblGrid>
      <w:tr w:rsidR="00DE2D1C" w:rsidRPr="000E7144" w:rsidTr="001668BC">
        <w:tc>
          <w:tcPr>
            <w:tcW w:w="2093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34" w:type="dxa"/>
            <w:vAlign w:val="center"/>
          </w:tcPr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</w:t>
            </w:r>
          </w:p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701" w:type="dxa"/>
            <w:vAlign w:val="center"/>
          </w:tcPr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0E7144" w:rsidRDefault="007C0DA5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бучающих</w:t>
            </w:r>
          </w:p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ся</w:t>
            </w:r>
            <w:proofErr w:type="spellEnd"/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на </w:t>
            </w:r>
          </w:p>
          <w:p w:rsidR="00DE2D1C" w:rsidRPr="000E7144" w:rsidRDefault="00874E32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01.10.2022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3" w:type="dxa"/>
          </w:tcPr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обучающихся </w:t>
            </w:r>
          </w:p>
          <w:p w:rsidR="00DE2D1C" w:rsidRPr="000E7144" w:rsidRDefault="00DE2D1C" w:rsidP="00433137">
            <w:pPr>
              <w:wordWrap w:val="0"/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:rsidR="00DE2D1C" w:rsidRPr="000E7144" w:rsidRDefault="00874E32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01.10.2023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Прием </w:t>
            </w:r>
          </w:p>
          <w:p w:rsidR="00DE2D1C" w:rsidRPr="000E7144" w:rsidRDefault="00874E32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2022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Выпуск </w:t>
            </w:r>
          </w:p>
          <w:p w:rsidR="00DE2D1C" w:rsidRPr="000E7144" w:rsidRDefault="00874E32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2023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Движение контингента</w:t>
            </w:r>
          </w:p>
          <w:p w:rsidR="00DE2D1C" w:rsidRPr="000E7144" w:rsidRDefault="00E53C7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с </w:t>
            </w:r>
            <w:r w:rsidR="00874E3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01.10.2022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874E3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– по 01.10.2023</w:t>
            </w:r>
            <w:r w:rsidR="00DE2D1C"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 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по движению </w:t>
            </w:r>
          </w:p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Причина *</w:t>
            </w:r>
          </w:p>
        </w:tc>
      </w:tr>
      <w:tr w:rsidR="00DE2D1C" w:rsidRPr="000E7144" w:rsidTr="001668BC">
        <w:tc>
          <w:tcPr>
            <w:tcW w:w="2093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01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43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43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295" w:type="dxa"/>
          </w:tcPr>
          <w:p w:rsidR="00DE2D1C" w:rsidRPr="000E7144" w:rsidRDefault="00DE2D1C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0E7A1B" w:rsidRPr="000E7144" w:rsidTr="001668BC">
        <w:tc>
          <w:tcPr>
            <w:tcW w:w="2093" w:type="dxa"/>
          </w:tcPr>
          <w:p w:rsidR="000E7A1B" w:rsidRPr="000E7144" w:rsidRDefault="000E7A1B" w:rsidP="0060201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35.02.07 Механизация сельского хозяйства</w:t>
            </w:r>
          </w:p>
        </w:tc>
        <w:tc>
          <w:tcPr>
            <w:tcW w:w="1134" w:type="dxa"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E714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очная</w:t>
            </w:r>
          </w:p>
        </w:tc>
        <w:tc>
          <w:tcPr>
            <w:tcW w:w="1701" w:type="dxa"/>
          </w:tcPr>
          <w:p w:rsidR="000E7A1B" w:rsidRPr="000E7144" w:rsidRDefault="000E7A1B" w:rsidP="0043366E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1843" w:type="dxa"/>
          </w:tcPr>
          <w:p w:rsidR="000E7A1B" w:rsidRPr="000E7144" w:rsidRDefault="000E7A1B" w:rsidP="00813020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1417" w:type="dxa"/>
          </w:tcPr>
          <w:p w:rsidR="000E7A1B" w:rsidRPr="000E7144" w:rsidRDefault="000E7A1B" w:rsidP="0060201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0E7A1B" w:rsidRPr="000E7144" w:rsidRDefault="000E7A1B" w:rsidP="001668BC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СПО/481 от 30.6.2023, СПО/480 от 30.06.2023, СПО /472 от 30.06.2023</w:t>
            </w:r>
          </w:p>
        </w:tc>
        <w:tc>
          <w:tcPr>
            <w:tcW w:w="5295" w:type="dxa"/>
            <w:vAlign w:val="center"/>
          </w:tcPr>
          <w:p w:rsidR="000E7A1B" w:rsidRPr="000E7144" w:rsidRDefault="000E7A1B" w:rsidP="00433137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E7A1B" w:rsidRPr="000E7144" w:rsidTr="001668BC">
        <w:tc>
          <w:tcPr>
            <w:tcW w:w="2093" w:type="dxa"/>
            <w:vMerge w:val="restart"/>
          </w:tcPr>
          <w:p w:rsidR="000E7A1B" w:rsidRPr="000E7144" w:rsidRDefault="000E7A1B" w:rsidP="00602018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 курс</w:t>
            </w:r>
          </w:p>
        </w:tc>
        <w:tc>
          <w:tcPr>
            <w:tcW w:w="1134" w:type="dxa"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E7A1B" w:rsidRPr="000E7144" w:rsidRDefault="000E7A1B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0E7A1B" w:rsidRPr="00741BFC" w:rsidRDefault="000E7A1B" w:rsidP="00AD1A96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>Ситницкий</w:t>
            </w:r>
            <w:proofErr w:type="spellEnd"/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Артём Викторов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ич № СПО/1386 от 07.12.2022</w:t>
            </w: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F5403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по собственному желанию</w:t>
            </w:r>
          </w:p>
        </w:tc>
      </w:tr>
      <w:tr w:rsidR="00A758A6" w:rsidRPr="000E7144" w:rsidTr="001668BC">
        <w:tc>
          <w:tcPr>
            <w:tcW w:w="2093" w:type="dxa"/>
            <w:vMerge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758A6" w:rsidRPr="00DF60D2" w:rsidRDefault="00316429" w:rsidP="00433137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Грицков Сергей Андреевич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СПО/1255 от 02.11</w:t>
            </w: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>.2021 г</w:t>
            </w:r>
            <w:r w:rsidRPr="00F5403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41BFC"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за невыполнение договора о платных образовательных услугах</w:t>
            </w:r>
          </w:p>
        </w:tc>
      </w:tr>
      <w:tr w:rsidR="00A758A6" w:rsidRPr="000E7144" w:rsidTr="001668BC">
        <w:trPr>
          <w:trHeight w:val="165"/>
        </w:trPr>
        <w:tc>
          <w:tcPr>
            <w:tcW w:w="2093" w:type="dxa"/>
            <w:vMerge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758A6" w:rsidRPr="00386A59" w:rsidRDefault="00316429" w:rsidP="00316429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Пашук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Николай Васильевич № СПО/1156 от 07</w:t>
            </w: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0.2022</w:t>
            </w: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F5403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41B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Отчислен за невыполнение договора о платных образовательных услугах</w:t>
            </w:r>
          </w:p>
        </w:tc>
      </w:tr>
      <w:tr w:rsidR="00A758A6" w:rsidRPr="000E7144" w:rsidTr="001668BC">
        <w:trPr>
          <w:trHeight w:val="137"/>
        </w:trPr>
        <w:tc>
          <w:tcPr>
            <w:tcW w:w="2093" w:type="dxa"/>
            <w:vMerge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758A6" w:rsidRPr="00386A59" w:rsidRDefault="005C3070" w:rsidP="00433137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Коваленко Данил Игоревич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№ СПО/1225 от 24.10.2022</w:t>
            </w:r>
            <w:r w:rsidRPr="004624D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г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. 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A758A6" w:rsidRPr="000E7144" w:rsidTr="00A758A6">
        <w:trPr>
          <w:trHeight w:val="855"/>
        </w:trPr>
        <w:tc>
          <w:tcPr>
            <w:tcW w:w="2093" w:type="dxa"/>
            <w:vMerge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758A6" w:rsidRPr="00386A59" w:rsidRDefault="001143DA" w:rsidP="00433137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Лазарев Максим Андреевич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 /1106 от 16.09 2022 г. Переведен на бюджетную форму обучения</w:t>
            </w:r>
          </w:p>
        </w:tc>
      </w:tr>
      <w:tr w:rsidR="00A758A6" w:rsidRPr="000E7144" w:rsidTr="00A758A6">
        <w:trPr>
          <w:trHeight w:val="122"/>
        </w:trPr>
        <w:tc>
          <w:tcPr>
            <w:tcW w:w="2093" w:type="dxa"/>
            <w:vMerge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A758A6" w:rsidRPr="000E7144" w:rsidRDefault="00A758A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758A6" w:rsidRPr="00386A59" w:rsidRDefault="0095183A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Олег Юрьевич № СПО/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1106 от16.09.2022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Переведен на бюджетную форму обучения</w:t>
            </w:r>
          </w:p>
        </w:tc>
      </w:tr>
      <w:tr w:rsidR="00AD1A96" w:rsidRPr="000E7144" w:rsidTr="00AD1A96">
        <w:trPr>
          <w:trHeight w:val="570"/>
        </w:trPr>
        <w:tc>
          <w:tcPr>
            <w:tcW w:w="209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 w:val="restart"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D1A96" w:rsidRPr="00386A59" w:rsidRDefault="00AD1A96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Ардилян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Андрей Дмитриевич № СПО/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1106 от 16.09.2022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Переведен на бюджетную форму обучения</w:t>
            </w:r>
          </w:p>
        </w:tc>
      </w:tr>
      <w:tr w:rsidR="00AD1A96" w:rsidRPr="000E7144" w:rsidTr="00B47383">
        <w:trPr>
          <w:trHeight w:val="915"/>
        </w:trPr>
        <w:tc>
          <w:tcPr>
            <w:tcW w:w="209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D1A96" w:rsidRDefault="00AD1A96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Кузнецов Владимир Максимович №СПО/128 от 21.02.2023 г. </w:t>
            </w:r>
            <w:r w:rsidRPr="00741BFC"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за невыполнение договора о платных образовательных услугах</w:t>
            </w:r>
          </w:p>
        </w:tc>
      </w:tr>
      <w:tr w:rsidR="00AD1A96" w:rsidRPr="000E7144" w:rsidTr="00B47383">
        <w:trPr>
          <w:trHeight w:val="345"/>
        </w:trPr>
        <w:tc>
          <w:tcPr>
            <w:tcW w:w="209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D1A96" w:rsidRDefault="00AD1A96" w:rsidP="008972D3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Кольцов Виталий Евгеньевич  № СПО/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72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16.01.2023 г.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отчислить за академические задолженности</w:t>
            </w:r>
          </w:p>
        </w:tc>
      </w:tr>
      <w:tr w:rsidR="00AD1A96" w:rsidRPr="000E7144" w:rsidTr="001668BC">
        <w:trPr>
          <w:trHeight w:val="255"/>
        </w:trPr>
        <w:tc>
          <w:tcPr>
            <w:tcW w:w="209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D1A96" w:rsidRPr="000E7144" w:rsidRDefault="00AD1A9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AD1A96" w:rsidRPr="00386A59" w:rsidRDefault="00AD1A96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Крыщук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 Валерьевич № СПО/1402 от 12.12.2022 г. отчислить по собственному желанию</w:t>
            </w:r>
          </w:p>
        </w:tc>
      </w:tr>
      <w:tr w:rsidR="00C11A05" w:rsidRPr="000E7144" w:rsidTr="0095183A">
        <w:trPr>
          <w:trHeight w:val="275"/>
        </w:trPr>
        <w:tc>
          <w:tcPr>
            <w:tcW w:w="2093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 курс</w:t>
            </w:r>
          </w:p>
        </w:tc>
        <w:tc>
          <w:tcPr>
            <w:tcW w:w="1134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Pr="000E7144" w:rsidRDefault="00C11A05" w:rsidP="0095183A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>Гаврилюк Дмитрий Романович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СПО1344 от 25.11.2022,</w:t>
            </w: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C11A05" w:rsidRPr="000E7144" w:rsidTr="00405A68">
        <w:trPr>
          <w:trHeight w:val="840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Pr="00F54033" w:rsidRDefault="00C11A05" w:rsidP="0095183A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Белобаба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 Денисович № СПО/ 110 от 17.02.2023 г. Переведен на бюджетную форму обучения</w:t>
            </w:r>
          </w:p>
        </w:tc>
      </w:tr>
      <w:tr w:rsidR="00C11A05" w:rsidRPr="000E7144" w:rsidTr="008972D3">
        <w:trPr>
          <w:trHeight w:val="855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Default="00C11A05" w:rsidP="0095183A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Ананийчук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 Федорович №СПО /22 от 16.01. 2023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г.отчислить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академические задолженности</w:t>
            </w:r>
          </w:p>
        </w:tc>
      </w:tr>
      <w:tr w:rsidR="00C11A05" w:rsidRPr="000E7144" w:rsidTr="008972D3">
        <w:trPr>
          <w:trHeight w:val="149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Default="00C11A05" w:rsidP="008972D3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033">
              <w:rPr>
                <w:rFonts w:ascii="Times New Roman" w:eastAsia="Calibri" w:hAnsi="Times New Roman" w:cs="Times New Roman"/>
                <w:sz w:val="24"/>
                <w:szCs w:val="24"/>
              </w:rPr>
              <w:t>Гаврилюк Дмитрий Романович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СПО/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16.01.2023 г. отчислить за академические задолженности</w:t>
            </w:r>
          </w:p>
        </w:tc>
      </w:tr>
      <w:tr w:rsidR="00C11A05" w:rsidRPr="000E7144" w:rsidTr="00C11A05">
        <w:trPr>
          <w:trHeight w:val="298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Pr="00D74339" w:rsidRDefault="00C11A05" w:rsidP="00C11A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Косковецкий</w:t>
            </w:r>
            <w:proofErr w:type="spellEnd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Тимур </w:t>
            </w:r>
            <w:proofErr w:type="spellStart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Нариманович</w:t>
            </w:r>
            <w:proofErr w:type="spellEnd"/>
            <w:r w:rsid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СПО/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16.01.2023 г. отчислить за академические задолженности</w:t>
            </w:r>
          </w:p>
        </w:tc>
      </w:tr>
      <w:tr w:rsidR="00C11A05" w:rsidRPr="000E7144" w:rsidTr="00C11A05">
        <w:trPr>
          <w:trHeight w:val="258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Pr="00D74339" w:rsidRDefault="00C11A05" w:rsidP="00C11A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Автаев</w:t>
            </w:r>
            <w:proofErr w:type="spellEnd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Вадим Иванович</w:t>
            </w:r>
            <w:r w:rsid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СПО/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16.01.2023 г. отчислить за академические задолженности</w:t>
            </w:r>
          </w:p>
        </w:tc>
      </w:tr>
      <w:tr w:rsidR="00C11A05" w:rsidRPr="000E7144" w:rsidTr="00D74339">
        <w:trPr>
          <w:trHeight w:val="597"/>
        </w:trPr>
        <w:tc>
          <w:tcPr>
            <w:tcW w:w="2093" w:type="dxa"/>
            <w:vMerge/>
          </w:tcPr>
          <w:p w:rsidR="00C11A05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C11A05" w:rsidRPr="000E7144" w:rsidRDefault="00C11A05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C11A05" w:rsidRPr="00D74339" w:rsidRDefault="00C11A05" w:rsidP="00C11A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Манякин</w:t>
            </w:r>
            <w:proofErr w:type="spellEnd"/>
            <w:r w:rsidRP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Валентин Александрович</w:t>
            </w:r>
            <w:r w:rsidR="00D74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D74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16.01.2023 г. отчислить за академические задолженности</w:t>
            </w:r>
          </w:p>
        </w:tc>
      </w:tr>
      <w:tr w:rsidR="000C4393" w:rsidRPr="000E7144" w:rsidTr="00BC2E6E">
        <w:trPr>
          <w:trHeight w:val="1005"/>
        </w:trPr>
        <w:tc>
          <w:tcPr>
            <w:tcW w:w="2093" w:type="dxa"/>
          </w:tcPr>
          <w:p w:rsidR="000C4393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 курс</w:t>
            </w:r>
          </w:p>
        </w:tc>
        <w:tc>
          <w:tcPr>
            <w:tcW w:w="1134" w:type="dxa"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заочная</w:t>
            </w:r>
          </w:p>
        </w:tc>
        <w:tc>
          <w:tcPr>
            <w:tcW w:w="1701" w:type="dxa"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843" w:type="dxa"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BC2E6E" w:rsidRPr="00741BFC" w:rsidRDefault="000C4393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Черствый Александр Александрович № СПО /1106 от 16.09 2022 г. Переведен на бюджетную форму обучения</w:t>
            </w:r>
          </w:p>
        </w:tc>
      </w:tr>
      <w:tr w:rsidR="00E73320" w:rsidRPr="000E7144" w:rsidTr="00E73320">
        <w:trPr>
          <w:trHeight w:val="150"/>
        </w:trPr>
        <w:tc>
          <w:tcPr>
            <w:tcW w:w="2093" w:type="dxa"/>
            <w:vMerge w:val="restart"/>
          </w:tcPr>
          <w:p w:rsidR="00E73320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 курс</w:t>
            </w:r>
          </w:p>
        </w:tc>
        <w:tc>
          <w:tcPr>
            <w:tcW w:w="1134" w:type="dxa"/>
            <w:vMerge w:val="restart"/>
          </w:tcPr>
          <w:p w:rsidR="00E73320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 w:val="restart"/>
          </w:tcPr>
          <w:p w:rsidR="00E73320" w:rsidRDefault="003F5D0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vMerge w:val="restart"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 w:val="restart"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E73320" w:rsidRDefault="00E73320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Пархомец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 Васильевич № СПО/515 от 13.07 2023 отчислить за академические задолженности </w:t>
            </w:r>
          </w:p>
        </w:tc>
      </w:tr>
      <w:tr w:rsidR="00E73320" w:rsidRPr="000E7144" w:rsidTr="00316429">
        <w:trPr>
          <w:trHeight w:val="152"/>
        </w:trPr>
        <w:tc>
          <w:tcPr>
            <w:tcW w:w="2093" w:type="dxa"/>
            <w:vMerge/>
          </w:tcPr>
          <w:p w:rsidR="00E73320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E73320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E73320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E73320" w:rsidRPr="000E7144" w:rsidRDefault="00E73320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E73320" w:rsidRDefault="00E73320" w:rsidP="00433137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Пострелов Олег Александрович № СПО/515 от 13.07 2023 отчислить за академические задолженности</w:t>
            </w:r>
          </w:p>
        </w:tc>
      </w:tr>
      <w:tr w:rsidR="00FC45E6" w:rsidRPr="000E7144" w:rsidTr="00FC45E6">
        <w:trPr>
          <w:trHeight w:val="315"/>
        </w:trPr>
        <w:tc>
          <w:tcPr>
            <w:tcW w:w="2093" w:type="dxa"/>
            <w:vMerge w:val="restart"/>
          </w:tcPr>
          <w:p w:rsidR="00FC45E6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4 курс </w:t>
            </w:r>
          </w:p>
        </w:tc>
        <w:tc>
          <w:tcPr>
            <w:tcW w:w="1134" w:type="dxa"/>
            <w:vMerge w:val="restart"/>
          </w:tcPr>
          <w:p w:rsidR="00FC45E6" w:rsidRPr="000E7144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 w:val="restart"/>
          </w:tcPr>
          <w:p w:rsidR="00FC45E6" w:rsidRPr="000E7144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vMerge w:val="restart"/>
          </w:tcPr>
          <w:p w:rsidR="00FC45E6" w:rsidRPr="000E7144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 w:val="restart"/>
          </w:tcPr>
          <w:p w:rsidR="00FC45E6" w:rsidRPr="000E7144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FC45E6" w:rsidRPr="000E7144" w:rsidRDefault="00FC45E6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FC45E6" w:rsidRPr="00741BFC" w:rsidRDefault="00FC45E6" w:rsidP="00234C2F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4393">
              <w:rPr>
                <w:rFonts w:ascii="Times New Roman" w:eastAsia="Calibri" w:hAnsi="Times New Roman" w:cs="Times New Roman"/>
                <w:sz w:val="24"/>
                <w:szCs w:val="24"/>
              </w:rPr>
              <w:t>Гапоненко Николай Александрович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СПО/22  от 16.01.2023 г. отчислить за академические задолженности</w:t>
            </w:r>
          </w:p>
        </w:tc>
      </w:tr>
      <w:tr w:rsidR="000C4393" w:rsidRPr="000E7144" w:rsidTr="001668BC">
        <w:trPr>
          <w:trHeight w:val="165"/>
        </w:trPr>
        <w:tc>
          <w:tcPr>
            <w:tcW w:w="209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0C4393" w:rsidRPr="000E7144" w:rsidRDefault="000C4393" w:rsidP="00433137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0C4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Макаров Николай Петрович</w:t>
            </w:r>
            <w:r w:rsidR="000E7A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№СПО/81 от 07.02.2023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отчислить за академические задолженности</w:t>
            </w:r>
          </w:p>
        </w:tc>
      </w:tr>
      <w:tr w:rsidR="000C4393" w:rsidRPr="000E7144" w:rsidTr="003D6F51">
        <w:trPr>
          <w:trHeight w:val="380"/>
        </w:trPr>
        <w:tc>
          <w:tcPr>
            <w:tcW w:w="209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0C4393" w:rsidRPr="00386A59" w:rsidRDefault="003D6F51" w:rsidP="003D6F51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3D6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Дьяченко Михаил Юрьевич</w:t>
            </w:r>
            <w:r w:rsidR="000E7A1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№СПО/81 от 07.02.2023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отчислить за академические задолженности</w:t>
            </w:r>
          </w:p>
        </w:tc>
      </w:tr>
      <w:tr w:rsidR="003D6F51" w:rsidRPr="000E7144" w:rsidTr="003D6F51">
        <w:trPr>
          <w:trHeight w:val="149"/>
        </w:trPr>
        <w:tc>
          <w:tcPr>
            <w:tcW w:w="209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3D6F51" w:rsidRPr="000C4393" w:rsidRDefault="003D6F51" w:rsidP="000E7A1B">
            <w:pPr>
              <w:spacing w:after="0"/>
              <w:ind w:left="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6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Крышня</w:t>
            </w:r>
            <w:proofErr w:type="spellEnd"/>
            <w:r w:rsidRPr="003D6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Виталий Геннадьевич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17.02.2023 г.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3D6F51" w:rsidRPr="000E7144" w:rsidTr="003D6F51">
        <w:trPr>
          <w:trHeight w:val="135"/>
        </w:trPr>
        <w:tc>
          <w:tcPr>
            <w:tcW w:w="209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3D6F51" w:rsidRPr="000C4393" w:rsidRDefault="003D6F51" w:rsidP="000E7A1B">
            <w:pPr>
              <w:spacing w:after="0"/>
              <w:ind w:left="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6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Ревич</w:t>
            </w:r>
            <w:proofErr w:type="spellEnd"/>
            <w:r w:rsidRPr="003D6F5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Андрей Сергеевич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17.02.2023 г.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3D6F51" w:rsidRPr="000E7144" w:rsidTr="00316429">
        <w:trPr>
          <w:trHeight w:val="177"/>
        </w:trPr>
        <w:tc>
          <w:tcPr>
            <w:tcW w:w="209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3D6F51" w:rsidRPr="000E7144" w:rsidRDefault="003D6F51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3D6F51" w:rsidRPr="000C4393" w:rsidRDefault="003D6F51" w:rsidP="000E7A1B">
            <w:pPr>
              <w:spacing w:after="0"/>
              <w:ind w:left="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4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Дяченко Сергей Сергеевич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№ СПО/253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17.02.2023 г.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  <w:tr w:rsidR="000C4393" w:rsidRPr="000E7144" w:rsidTr="00A758A6">
        <w:trPr>
          <w:trHeight w:val="257"/>
        </w:trPr>
        <w:tc>
          <w:tcPr>
            <w:tcW w:w="209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0C4393" w:rsidRPr="000E7144" w:rsidRDefault="000C4393" w:rsidP="00433137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95" w:type="dxa"/>
            <w:vAlign w:val="center"/>
          </w:tcPr>
          <w:p w:rsidR="000C4393" w:rsidRDefault="000C4393" w:rsidP="00F40FED">
            <w:pPr>
              <w:spacing w:after="0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Недя</w:t>
            </w:r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spellEnd"/>
            <w:r w:rsidR="000E7A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Максим Александрович № СПО/253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17.02.2023 г.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считать вернувшимся из 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академического</w:t>
            </w:r>
            <w:r w:rsidRPr="004624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отпуск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0E7A1B" w:rsidRPr="00386A59" w:rsidRDefault="000E7A1B" w:rsidP="00F40FED">
            <w:pPr>
              <w:spacing w:after="0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537EA" w:rsidRPr="00AB0D21" w:rsidRDefault="00F537EA" w:rsidP="00433137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DE2D1C" w:rsidRPr="00AB0D21" w:rsidRDefault="00DE2D1C" w:rsidP="00FC45E6">
      <w:pP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sectPr w:rsidR="00DE2D1C" w:rsidRPr="00AB0D21" w:rsidSect="00DE2D1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Мероприятия по сохранению контингента: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встречи с выпускниками колледжа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связь с родителями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индивидуальная работа по ликвидации задолженностей</w:t>
      </w:r>
    </w:p>
    <w:p w:rsidR="00F537EA" w:rsidRPr="002E1988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работа Совета профилактики</w:t>
      </w:r>
      <w:r w:rsidR="002E1988" w:rsidRPr="000E7144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198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правонарушений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педсоветы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наложение штрафов на родителей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сотрудничество с комиссией по делам несовершеннолетних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Вопрос сохранения контингента остается наиболее актуальным и трудно решаемым на сегодняшний день.</w:t>
      </w:r>
    </w:p>
    <w:p w:rsidR="00F537EA" w:rsidRPr="00AB0D21" w:rsidRDefault="00003436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</w:t>
      </w:r>
      <w:r w:rsidR="00F537EA"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рофориентационн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="00F537EA"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работ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 проводилась в соответствии с утвержденным планом на </w:t>
      </w:r>
      <w:r w:rsidR="00F10AE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  <w:r w:rsidR="00F537EA" w:rsidRPr="00AB0D2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0E7144" w:rsidRDefault="000E7144" w:rsidP="00433137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bookmarkStart w:id="3" w:name="b"/>
      <w:bookmarkStart w:id="4" w:name="Раздел2"/>
    </w:p>
    <w:p w:rsidR="00F537EA" w:rsidRPr="00AB0D21" w:rsidRDefault="00F537EA" w:rsidP="00433137">
      <w:pPr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2. РАЗДЕЛ</w:t>
      </w:r>
    </w:p>
    <w:bookmarkEnd w:id="3"/>
    <w:bookmarkEnd w:id="4"/>
    <w:p w:rsidR="00F537EA" w:rsidRPr="00AB0D21" w:rsidRDefault="00F537EA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Уровень развития качества знаний, умений, навыков </w:t>
      </w:r>
      <w:r w:rsidR="00E53C7C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2.1. Анализ качества знаний и уровня обученности </w:t>
      </w:r>
      <w:r w:rsidR="00FC352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C352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 группам за </w:t>
      </w:r>
      <w:r w:rsidR="00F10A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F537EA" w:rsidRPr="00AB0D21" w:rsidRDefault="00F537EA" w:rsidP="0043313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537EA" w:rsidRPr="00AB0D21" w:rsidRDefault="00F537EA" w:rsidP="00BE4B13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Всего на конец учебного года </w:t>
      </w:r>
      <w:r w:rsidR="005373C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специальности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обучалось </w:t>
      </w:r>
      <w:r w:rsidR="00CE2A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51 </w:t>
      </w:r>
      <w:r w:rsidR="00FC352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r w:rsidR="00BD496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очной форме обучения и 30</w:t>
      </w:r>
      <w:r w:rsidR="00CE2A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–по заочной форме обучения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итогам второго семестра </w:t>
      </w:r>
      <w:r w:rsidR="00CE2AF6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327AC3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человек</w:t>
      </w:r>
      <w:r w:rsidR="00CE2A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очной форме обучения и 5</w:t>
      </w:r>
      <w:r w:rsidR="00234C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заочной  не успеваю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т, что составляет </w:t>
      </w:r>
      <w:r w:rsidR="00903E0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18,5 </w:t>
      </w:r>
      <w:r w:rsidR="00CE2AF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34C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от общего числа контингента</w:t>
      </w:r>
      <w:r w:rsidR="005373C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37FAB" w:rsidRPr="00AB0D21" w:rsidRDefault="00FD4B73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Заведующим отделением</w:t>
      </w:r>
      <w:r w:rsidR="00137FA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был составлен график ликвидации задолженностей, с указанием срока ликвидации и ответственного лица. </w:t>
      </w:r>
    </w:p>
    <w:p w:rsidR="00F537EA" w:rsidRDefault="00F537EA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7A41" w:rsidRPr="00AB0D21" w:rsidRDefault="00CA7A41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CA7A41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7"/>
        <w:tblW w:w="0" w:type="auto"/>
        <w:tblInd w:w="851" w:type="dxa"/>
        <w:shd w:val="clear" w:color="auto" w:fill="FFFFFF"/>
        <w:tblLook w:val="04A0" w:firstRow="1" w:lastRow="0" w:firstColumn="1" w:lastColumn="0" w:noHBand="0" w:noVBand="1"/>
      </w:tblPr>
      <w:tblGrid>
        <w:gridCol w:w="6491"/>
        <w:gridCol w:w="7161"/>
      </w:tblGrid>
      <w:tr w:rsidR="00CA7A41" w:rsidRPr="00CA7A41" w:rsidTr="00560607">
        <w:tc>
          <w:tcPr>
            <w:tcW w:w="7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CA7A41" w:rsidRPr="00CA7A41" w:rsidRDefault="00CA7A41" w:rsidP="00CA7A41">
            <w:pPr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  <w:p w:rsidR="00CA7A41" w:rsidRDefault="00CA7A41" w:rsidP="00CA7A41">
            <w:pPr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  <w:p w:rsidR="00CA7A41" w:rsidRDefault="00CA7A41" w:rsidP="001558D4">
            <w:pPr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  <w:p w:rsidR="00CA7A41" w:rsidRDefault="00CA7A41" w:rsidP="00CA7A41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  <w:p w:rsidR="00CA7A41" w:rsidRPr="00CA7A41" w:rsidRDefault="00CA7A41" w:rsidP="00ED08F2">
            <w:pPr>
              <w:rPr>
                <w:rFonts w:ascii="Times New Roman" w:hAnsi="Times New Roman" w:cs="Times New Roman"/>
                <w:szCs w:val="20"/>
                <w:lang w:eastAsia="ru-RU"/>
              </w:rPr>
            </w:pPr>
            <w:r w:rsidRPr="00CA7A41">
              <w:rPr>
                <w:rFonts w:ascii="Times New Roman" w:hAnsi="Times New Roman" w:cs="Times New Roman"/>
                <w:b/>
                <w:szCs w:val="20"/>
                <w:lang w:eastAsia="ru-RU"/>
              </w:rPr>
              <w:t>СОГЛАСОВАНО</w:t>
            </w:r>
          </w:p>
          <w:p w:rsidR="00CA7A41" w:rsidRPr="00CA7A41" w:rsidRDefault="00CA7A41" w:rsidP="00ED08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A7A41" w:rsidRPr="00CA7A41" w:rsidRDefault="00CA7A41" w:rsidP="00ED08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________________________Хаирова А.Н.</w:t>
            </w:r>
          </w:p>
          <w:p w:rsidR="00CA7A41" w:rsidRPr="00CA7A41" w:rsidRDefault="00CA7A41" w:rsidP="00ED08F2">
            <w:pPr>
              <w:tabs>
                <w:tab w:val="left" w:pos="13041"/>
                <w:tab w:val="left" w:pos="13183"/>
                <w:tab w:val="left" w:pos="13325"/>
              </w:tabs>
              <w:rPr>
                <w:rFonts w:ascii="Times New Roman" w:hAnsi="Times New Roman" w:cs="Times New Roman"/>
                <w:szCs w:val="20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___ » _______________________ 2023 г</w:t>
            </w:r>
            <w:r w:rsidRPr="00CA7A41">
              <w:rPr>
                <w:rFonts w:ascii="Times New Roman" w:hAnsi="Times New Roman" w:cs="Times New Roman"/>
                <w:szCs w:val="20"/>
                <w:lang w:eastAsia="ru-RU"/>
              </w:rPr>
              <w:t>.</w:t>
            </w:r>
          </w:p>
          <w:p w:rsidR="00CA7A41" w:rsidRPr="00CA7A41" w:rsidRDefault="00CA7A41" w:rsidP="00CA7A41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7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CA7A41" w:rsidRPr="00CA7A41" w:rsidRDefault="00CA7A41" w:rsidP="00CA7A41">
            <w:pPr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  <w:p w:rsidR="00CA7A41" w:rsidRPr="001558D4" w:rsidRDefault="00CA7A41" w:rsidP="001558D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Таблица 2</w:t>
            </w:r>
          </w:p>
          <w:p w:rsidR="00CA7A41" w:rsidRPr="00CA7A41" w:rsidRDefault="00CA7A41" w:rsidP="00CA7A41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CA7A41">
              <w:rPr>
                <w:rFonts w:ascii="Times New Roman" w:hAnsi="Times New Roman" w:cs="Times New Roman"/>
                <w:b/>
                <w:szCs w:val="20"/>
                <w:lang w:eastAsia="ru-RU"/>
              </w:rPr>
              <w:t>УТВЕРЖДАЮ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Прибрежненского аграрного колледжа (филиал)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_____________________________________Рогозенко А.В.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«___»_______________________________________2023 г.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</w:tc>
      </w:tr>
    </w:tbl>
    <w:p w:rsidR="00CA7A41" w:rsidRPr="00CA7A41" w:rsidRDefault="00CA7A41" w:rsidP="00CA7A41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ликвидации академических задолженностей на отделении механизации, электрификации и компьютеризации АПК</w:t>
      </w: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специальность 35.02.07 Механизация сельского хозяйства за 2022-2023 учебный год </w:t>
      </w:r>
    </w:p>
    <w:tbl>
      <w:tblPr>
        <w:tblStyle w:val="120"/>
        <w:tblW w:w="5046" w:type="pct"/>
        <w:tblInd w:w="-34" w:type="dxa"/>
        <w:tblLook w:val="04A0" w:firstRow="1" w:lastRow="0" w:firstColumn="1" w:lastColumn="0" w:noHBand="0" w:noVBand="1"/>
      </w:tblPr>
      <w:tblGrid>
        <w:gridCol w:w="428"/>
        <w:gridCol w:w="2870"/>
        <w:gridCol w:w="850"/>
        <w:gridCol w:w="629"/>
        <w:gridCol w:w="3674"/>
        <w:gridCol w:w="3076"/>
        <w:gridCol w:w="1774"/>
        <w:gridCol w:w="1335"/>
      </w:tblGrid>
      <w:tr w:rsidR="00CA7A41" w:rsidRPr="00CA7A41" w:rsidTr="00CA7A41">
        <w:trPr>
          <w:trHeight w:val="690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№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ФИО обучающегося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Форма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proofErr w:type="spellStart"/>
            <w:r w:rsidRPr="00CA7A41">
              <w:rPr>
                <w:b/>
              </w:rPr>
              <w:t>ат-ции</w:t>
            </w:r>
            <w:proofErr w:type="spellEnd"/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ind w:left="-114"/>
              <w:jc w:val="center"/>
              <w:rPr>
                <w:b/>
              </w:rPr>
            </w:pPr>
            <w:r w:rsidRPr="00CA7A41">
              <w:rPr>
                <w:b/>
              </w:rPr>
              <w:t>№/гр.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Дисциплина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ФИО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Преподавателя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Срок ликвидации задолженностей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proofErr w:type="spellStart"/>
            <w:r w:rsidRPr="00CA7A41">
              <w:rPr>
                <w:b/>
              </w:rPr>
              <w:t>чч.мм.гг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Ознакомлен</w:t>
            </w:r>
          </w:p>
          <w:p w:rsidR="00CA7A41" w:rsidRPr="00CA7A41" w:rsidRDefault="00CA7A41" w:rsidP="00CA7A41">
            <w:pPr>
              <w:jc w:val="center"/>
            </w:pPr>
            <w:r w:rsidRPr="00CA7A41">
              <w:rPr>
                <w:b/>
              </w:rPr>
              <w:t>(подпись)</w:t>
            </w:r>
          </w:p>
        </w:tc>
      </w:tr>
      <w:tr w:rsidR="00CA7A41" w:rsidRPr="00CA7A41" w:rsidTr="00CA7A41">
        <w:trPr>
          <w:trHeight w:val="155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1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Власенко Виталий Сергеевич</w:t>
            </w:r>
          </w:p>
          <w:p w:rsidR="00CA7A41" w:rsidRPr="00CA7A41" w:rsidRDefault="00CA7A41" w:rsidP="00CA7A41"/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32-М</w:t>
            </w:r>
          </w:p>
        </w:tc>
        <w:tc>
          <w:tcPr>
            <w:tcW w:w="125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8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49"/>
        </w:trPr>
        <w:tc>
          <w:tcPr>
            <w:tcW w:w="1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68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2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 xml:space="preserve">Гасанов Ильяс </w:t>
            </w:r>
            <w:proofErr w:type="spellStart"/>
            <w:r w:rsidRPr="00CA7A41">
              <w:rPr>
                <w:color w:val="000000"/>
              </w:rPr>
              <w:t>Тельманович</w:t>
            </w:r>
            <w:proofErr w:type="spellEnd"/>
          </w:p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Погребняк И.Н.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94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Карманов Д.Н.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Вильчевская Н.А.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9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ПП.05.01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9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5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Шагин Д.Н. </w:t>
            </w:r>
          </w:p>
        </w:tc>
        <w:tc>
          <w:tcPr>
            <w:tcW w:w="6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66"/>
        </w:trPr>
        <w:tc>
          <w:tcPr>
            <w:tcW w:w="1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ОП.13 Безопасность жизнедеятельности</w:t>
            </w:r>
          </w:p>
        </w:tc>
        <w:tc>
          <w:tcPr>
            <w:tcW w:w="105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Шевчик Г.И. </w:t>
            </w:r>
          </w:p>
        </w:tc>
        <w:tc>
          <w:tcPr>
            <w:tcW w:w="6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3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roofErr w:type="spellStart"/>
            <w:r w:rsidRPr="00CA7A41">
              <w:rPr>
                <w:color w:val="000000"/>
              </w:rPr>
              <w:t>Джанбек</w:t>
            </w:r>
            <w:proofErr w:type="spellEnd"/>
            <w:r w:rsidRPr="00CA7A41">
              <w:rPr>
                <w:color w:val="000000"/>
              </w:rPr>
              <w:t xml:space="preserve"> Антон Федорович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/>
        </w:tc>
        <w:tc>
          <w:tcPr>
            <w:tcW w:w="125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51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Погребняк И.Н.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95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Карманов Д.Н.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36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Вильчевская Н.А.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36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49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УП.01.01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49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36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49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36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 xml:space="preserve">УП.05.01 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54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 xml:space="preserve">ПП.05.01 </w:t>
            </w:r>
          </w:p>
        </w:tc>
        <w:tc>
          <w:tcPr>
            <w:tcW w:w="105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Шагин Д.Н. </w:t>
            </w:r>
          </w:p>
        </w:tc>
        <w:tc>
          <w:tcPr>
            <w:tcW w:w="6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5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numPr>
                <w:ilvl w:val="0"/>
                <w:numId w:val="23"/>
              </w:numPr>
              <w:ind w:left="176" w:hanging="100"/>
              <w:contextualSpacing/>
              <w:jc w:val="center"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Шагин Д.Н.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30"/>
        </w:trPr>
        <w:tc>
          <w:tcPr>
            <w:tcW w:w="1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numPr>
                <w:ilvl w:val="0"/>
                <w:numId w:val="23"/>
              </w:numPr>
              <w:ind w:left="176" w:hanging="100"/>
              <w:contextualSpacing/>
              <w:jc w:val="center"/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ОП.13 Безопасность жизнедеятельности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roofErr w:type="spellStart"/>
            <w:r w:rsidRPr="00CA7A41">
              <w:t>Щевчик</w:t>
            </w:r>
            <w:proofErr w:type="spellEnd"/>
            <w:r w:rsidRPr="00CA7A41">
              <w:t xml:space="preserve"> Г.И.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11"/>
        </w:trPr>
        <w:tc>
          <w:tcPr>
            <w:tcW w:w="14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4</w:t>
            </w:r>
          </w:p>
        </w:tc>
        <w:tc>
          <w:tcPr>
            <w:tcW w:w="98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proofErr w:type="spellStart"/>
            <w:r w:rsidRPr="00CA7A41">
              <w:rPr>
                <w:color w:val="000000"/>
              </w:rPr>
              <w:t>Войничий</w:t>
            </w:r>
            <w:proofErr w:type="spellEnd"/>
            <w:r w:rsidRPr="00CA7A41">
              <w:rPr>
                <w:color w:val="000000"/>
              </w:rPr>
              <w:t xml:space="preserve"> Максим Сергеевич</w:t>
            </w: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45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49"/>
        </w:trPr>
        <w:tc>
          <w:tcPr>
            <w:tcW w:w="14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5</w:t>
            </w:r>
          </w:p>
        </w:tc>
        <w:tc>
          <w:tcPr>
            <w:tcW w:w="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Комаров Никита Анатольевич</w:t>
            </w: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11"/>
        </w:trPr>
        <w:tc>
          <w:tcPr>
            <w:tcW w:w="14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6</w:t>
            </w:r>
          </w:p>
        </w:tc>
        <w:tc>
          <w:tcPr>
            <w:tcW w:w="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proofErr w:type="spellStart"/>
            <w:r w:rsidRPr="00CA7A41">
              <w:rPr>
                <w:color w:val="000000"/>
              </w:rPr>
              <w:t>Марценюк</w:t>
            </w:r>
            <w:proofErr w:type="spellEnd"/>
            <w:r w:rsidRPr="00CA7A41">
              <w:rPr>
                <w:color w:val="000000"/>
              </w:rPr>
              <w:t xml:space="preserve"> Руслан Владимирович</w:t>
            </w: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Карманов Д.Н.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11"/>
        </w:trPr>
        <w:tc>
          <w:tcPr>
            <w:tcW w:w="14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7</w:t>
            </w:r>
          </w:p>
        </w:tc>
        <w:tc>
          <w:tcPr>
            <w:tcW w:w="98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Пшеничный Ярослав Сергеевич</w:t>
            </w: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35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УП.01.01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5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УП.05.01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75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/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8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09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420"/>
        </w:trPr>
        <w:tc>
          <w:tcPr>
            <w:tcW w:w="14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8</w:t>
            </w:r>
          </w:p>
        </w:tc>
        <w:tc>
          <w:tcPr>
            <w:tcW w:w="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Руссу Тимофей Станиславович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  <w:p w:rsidR="00CA7A41" w:rsidRPr="00CA7A41" w:rsidRDefault="00CA7A41" w:rsidP="00CA7A41"/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 xml:space="preserve">МДК 02.01 Комплектование машинно-тракторного агрегата для выполнения </w:t>
            </w:r>
            <w:r w:rsidRPr="00CA7A41">
              <w:lastRenderedPageBreak/>
              <w:t>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lastRenderedPageBreak/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  <w:p w:rsidR="00CA7A41" w:rsidRPr="00CA7A41" w:rsidRDefault="00CA7A41" w:rsidP="00CA7A41"/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215"/>
        </w:trPr>
        <w:tc>
          <w:tcPr>
            <w:tcW w:w="14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lastRenderedPageBreak/>
              <w:t>9</w:t>
            </w:r>
          </w:p>
        </w:tc>
        <w:tc>
          <w:tcPr>
            <w:tcW w:w="98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Татарников Лев Николаевич</w:t>
            </w:r>
          </w:p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УП.01.01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81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УП.05.01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36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22"/>
        </w:trPr>
        <w:tc>
          <w:tcPr>
            <w:tcW w:w="1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CA7A41">
        <w:trPr>
          <w:trHeight w:val="183"/>
        </w:trPr>
        <w:tc>
          <w:tcPr>
            <w:tcW w:w="14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10</w:t>
            </w:r>
          </w:p>
        </w:tc>
        <w:tc>
          <w:tcPr>
            <w:tcW w:w="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Ясько Андрей Викторович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5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51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Вильчевский А.В. </w:t>
            </w:r>
          </w:p>
        </w:tc>
        <w:tc>
          <w:tcPr>
            <w:tcW w:w="60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456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</w:tbl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F537EA" w:rsidRDefault="007C0DA5" w:rsidP="00275BB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tbl>
      <w:tblPr>
        <w:tblStyle w:val="60"/>
        <w:tblW w:w="0" w:type="auto"/>
        <w:tblInd w:w="851" w:type="dxa"/>
        <w:shd w:val="clear" w:color="auto" w:fill="FFFFFF"/>
        <w:tblLook w:val="04A0" w:firstRow="1" w:lastRow="0" w:firstColumn="1" w:lastColumn="0" w:noHBand="0" w:noVBand="1"/>
      </w:tblPr>
      <w:tblGrid>
        <w:gridCol w:w="6677"/>
        <w:gridCol w:w="6975"/>
      </w:tblGrid>
      <w:tr w:rsidR="00234C2F" w:rsidRPr="00234C2F" w:rsidTr="00FC45E6">
        <w:tc>
          <w:tcPr>
            <w:tcW w:w="68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234C2F" w:rsidRPr="00234C2F" w:rsidRDefault="00234C2F" w:rsidP="00FC45E6">
            <w:pPr>
              <w:tabs>
                <w:tab w:val="left" w:pos="13041"/>
                <w:tab w:val="left" w:pos="13183"/>
                <w:tab w:val="left" w:pos="13325"/>
              </w:tabs>
              <w:ind w:left="851"/>
              <w:jc w:val="both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7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234C2F" w:rsidRPr="00234C2F" w:rsidRDefault="00234C2F" w:rsidP="00FC45E6">
            <w:pPr>
              <w:jc w:val="both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 w:rsidRPr="00234C2F">
              <w:rPr>
                <w:rFonts w:ascii="Times New Roman" w:hAnsi="Times New Roman" w:cs="Times New Roman"/>
                <w:b/>
                <w:szCs w:val="20"/>
                <w:lang w:eastAsia="ru-RU"/>
              </w:rPr>
              <w:t xml:space="preserve">               </w:t>
            </w:r>
          </w:p>
        </w:tc>
      </w:tr>
    </w:tbl>
    <w:p w:rsidR="00234C2F" w:rsidRDefault="00234C2F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C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479D" w:rsidRDefault="00AB479D" w:rsidP="00CA7A41">
      <w:pPr>
        <w:tabs>
          <w:tab w:val="left" w:pos="4844"/>
        </w:tabs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A41" w:rsidRPr="00CA7A41" w:rsidRDefault="00CA7A41" w:rsidP="00CA7A41">
      <w:pPr>
        <w:tabs>
          <w:tab w:val="left" w:pos="4844"/>
        </w:tabs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A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</w:t>
      </w:r>
    </w:p>
    <w:p w:rsidR="00CA7A41" w:rsidRDefault="00CA7A41" w:rsidP="001558D4">
      <w:pPr>
        <w:tabs>
          <w:tab w:val="left" w:pos="484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8"/>
        <w:tblW w:w="0" w:type="auto"/>
        <w:tblInd w:w="851" w:type="dxa"/>
        <w:shd w:val="clear" w:color="auto" w:fill="FFFFFF"/>
        <w:tblLook w:val="04A0" w:firstRow="1" w:lastRow="0" w:firstColumn="1" w:lastColumn="0" w:noHBand="0" w:noVBand="1"/>
      </w:tblPr>
      <w:tblGrid>
        <w:gridCol w:w="6491"/>
        <w:gridCol w:w="7161"/>
      </w:tblGrid>
      <w:tr w:rsidR="00CA7A41" w:rsidRPr="00CA7A41" w:rsidTr="00560607">
        <w:tc>
          <w:tcPr>
            <w:tcW w:w="7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CA7A41" w:rsidRPr="00CA7A41" w:rsidRDefault="00CA7A41" w:rsidP="00CA7A41">
            <w:pPr>
              <w:rPr>
                <w:rFonts w:ascii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eastAsia="ru-RU"/>
              </w:rPr>
              <w:t xml:space="preserve">         </w:t>
            </w:r>
            <w:r w:rsidR="00ED08F2">
              <w:rPr>
                <w:rFonts w:ascii="Times New Roman" w:hAnsi="Times New Roman" w:cs="Times New Roman"/>
                <w:b/>
                <w:szCs w:val="20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Cs w:val="20"/>
                <w:lang w:eastAsia="ru-RU"/>
              </w:rPr>
              <w:t xml:space="preserve"> </w:t>
            </w:r>
            <w:r w:rsidRPr="00CA7A41">
              <w:rPr>
                <w:rFonts w:ascii="Times New Roman" w:hAnsi="Times New Roman" w:cs="Times New Roman"/>
                <w:b/>
                <w:szCs w:val="20"/>
                <w:lang w:eastAsia="ru-RU"/>
              </w:rPr>
              <w:t>СОГЛАСОВАНО</w:t>
            </w:r>
          </w:p>
          <w:p w:rsidR="00CA7A41" w:rsidRPr="00CA7A41" w:rsidRDefault="00CA7A41" w:rsidP="00ED08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CA7A41" w:rsidRPr="00CA7A41" w:rsidRDefault="00CA7A41" w:rsidP="00ED08F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________________________Хаирова А.Н.</w:t>
            </w:r>
          </w:p>
          <w:p w:rsidR="00CA7A41" w:rsidRPr="00CA7A41" w:rsidRDefault="00CA7A41" w:rsidP="00ED08F2">
            <w:pPr>
              <w:tabs>
                <w:tab w:val="left" w:pos="13041"/>
                <w:tab w:val="left" w:pos="13183"/>
                <w:tab w:val="left" w:pos="13325"/>
              </w:tabs>
              <w:rPr>
                <w:rFonts w:ascii="Times New Roman" w:hAnsi="Times New Roman" w:cs="Times New Roman"/>
                <w:szCs w:val="20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___ » _______________________ 2023 г</w:t>
            </w:r>
            <w:r w:rsidRPr="00CA7A41">
              <w:rPr>
                <w:rFonts w:ascii="Times New Roman" w:hAnsi="Times New Roman" w:cs="Times New Roman"/>
                <w:szCs w:val="20"/>
                <w:lang w:eastAsia="ru-RU"/>
              </w:rPr>
              <w:t>.</w:t>
            </w:r>
          </w:p>
          <w:p w:rsidR="00CA7A41" w:rsidRPr="00CA7A41" w:rsidRDefault="00CA7A41" w:rsidP="00CA7A41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7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CA7A41" w:rsidRPr="00CA7A41" w:rsidRDefault="00CA7A41" w:rsidP="00CA7A41">
            <w:pPr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0"/>
                <w:lang w:eastAsia="ru-RU"/>
              </w:rPr>
              <w:t xml:space="preserve">                                              </w:t>
            </w:r>
            <w:r w:rsidRPr="00CA7A41">
              <w:rPr>
                <w:rFonts w:ascii="Times New Roman" w:hAnsi="Times New Roman" w:cs="Times New Roman"/>
                <w:b/>
                <w:szCs w:val="20"/>
                <w:lang w:eastAsia="ru-RU"/>
              </w:rPr>
              <w:t>УТВЕРЖДАЮ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Прибрежненского аграрного колледжа (филиал)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_____________________________________Рогозенко А.В.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7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«___»_______________________________________2023 г.</w:t>
            </w:r>
          </w:p>
          <w:p w:rsidR="00CA7A41" w:rsidRPr="00CA7A41" w:rsidRDefault="00CA7A41" w:rsidP="00CA7A41">
            <w:pPr>
              <w:ind w:left="557"/>
              <w:jc w:val="center"/>
              <w:rPr>
                <w:rFonts w:ascii="Times New Roman" w:hAnsi="Times New Roman" w:cs="Times New Roman"/>
                <w:b/>
                <w:szCs w:val="20"/>
                <w:lang w:eastAsia="ru-RU"/>
              </w:rPr>
            </w:pPr>
          </w:p>
        </w:tc>
      </w:tr>
    </w:tbl>
    <w:p w:rsidR="00CA7A41" w:rsidRPr="00CA7A41" w:rsidRDefault="00CA7A41" w:rsidP="00CA7A41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ликвидации академических задолженностей на отделении механизации, электрификации и компьютеризации АПК</w:t>
      </w:r>
    </w:p>
    <w:p w:rsidR="00CA7A41" w:rsidRPr="00CA7A41" w:rsidRDefault="00CA7A41" w:rsidP="00CA7A4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7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специальность 35.02.07 Механизация сельского хозяйства за 2022-2023 учебный год  (ЗФО)</w:t>
      </w:r>
    </w:p>
    <w:tbl>
      <w:tblPr>
        <w:tblStyle w:val="130"/>
        <w:tblW w:w="5150" w:type="pct"/>
        <w:tblInd w:w="-34" w:type="dxa"/>
        <w:tblLook w:val="04A0" w:firstRow="1" w:lastRow="0" w:firstColumn="1" w:lastColumn="0" w:noHBand="0" w:noVBand="1"/>
      </w:tblPr>
      <w:tblGrid>
        <w:gridCol w:w="428"/>
        <w:gridCol w:w="2868"/>
        <w:gridCol w:w="848"/>
        <w:gridCol w:w="630"/>
        <w:gridCol w:w="3675"/>
        <w:gridCol w:w="3077"/>
        <w:gridCol w:w="1775"/>
        <w:gridCol w:w="1637"/>
      </w:tblGrid>
      <w:tr w:rsidR="00CA7A41" w:rsidRPr="00CA7A41" w:rsidTr="00560607">
        <w:trPr>
          <w:trHeight w:val="690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№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ФИО обучающегося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Форма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proofErr w:type="spellStart"/>
            <w:r w:rsidRPr="00CA7A41">
              <w:rPr>
                <w:b/>
              </w:rPr>
              <w:t>ат-ции</w:t>
            </w:r>
            <w:proofErr w:type="spellEnd"/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ind w:left="-114"/>
              <w:jc w:val="center"/>
              <w:rPr>
                <w:b/>
              </w:rPr>
            </w:pPr>
            <w:r w:rsidRPr="00CA7A41">
              <w:rPr>
                <w:b/>
              </w:rPr>
              <w:t>№/гр.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Дисциплина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ФИО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Преподавателя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Срок ликвидации задолженностей</w:t>
            </w:r>
          </w:p>
          <w:p w:rsidR="00CA7A41" w:rsidRPr="00CA7A41" w:rsidRDefault="00CA7A41" w:rsidP="00CA7A41">
            <w:pPr>
              <w:jc w:val="center"/>
              <w:rPr>
                <w:b/>
              </w:rPr>
            </w:pPr>
            <w:proofErr w:type="spellStart"/>
            <w:r w:rsidRPr="00CA7A41">
              <w:rPr>
                <w:b/>
              </w:rPr>
              <w:t>чч.мм.гг</w:t>
            </w:r>
            <w:proofErr w:type="spellEnd"/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  <w:rPr>
                <w:b/>
              </w:rPr>
            </w:pPr>
            <w:r w:rsidRPr="00CA7A41">
              <w:rPr>
                <w:b/>
              </w:rPr>
              <w:t>Ознакомлен</w:t>
            </w:r>
          </w:p>
          <w:p w:rsidR="00CA7A41" w:rsidRPr="00CA7A41" w:rsidRDefault="00CA7A41" w:rsidP="00CA7A41">
            <w:pPr>
              <w:jc w:val="center"/>
            </w:pPr>
            <w:r w:rsidRPr="00CA7A41">
              <w:rPr>
                <w:b/>
              </w:rPr>
              <w:t>(подпись)</w:t>
            </w:r>
          </w:p>
        </w:tc>
      </w:tr>
      <w:tr w:rsidR="00CA7A41" w:rsidRPr="00CA7A41" w:rsidTr="00560607">
        <w:trPr>
          <w:trHeight w:val="305"/>
        </w:trPr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1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roofErr w:type="spellStart"/>
            <w:r w:rsidRPr="00CA7A41">
              <w:rPr>
                <w:color w:val="000000"/>
              </w:rPr>
              <w:t>Гуслив</w:t>
            </w:r>
            <w:proofErr w:type="spellEnd"/>
            <w:r w:rsidRPr="00CA7A41">
              <w:rPr>
                <w:color w:val="000000"/>
              </w:rPr>
              <w:t xml:space="preserve"> Андрей Васильевич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32-МЗ</w:t>
            </w:r>
          </w:p>
        </w:tc>
        <w:tc>
          <w:tcPr>
            <w:tcW w:w="123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30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Гуменюк Н.Н.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71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Карманов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75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 05. Психология общения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Козицкая О.И.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Вильчевская Н.А.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60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AB479D">
            <w:r w:rsidRPr="00CA7A41">
              <w:t xml:space="preserve">Вильчевский А.В., Козодаев </w:t>
            </w:r>
            <w:r w:rsidR="00AB479D">
              <w:t>В.Ф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410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5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02.03 Технологии механизированных работ в животноводстве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54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03.01.Система технического обслуживания и ремонта сельскохозяйственных машин и механизмов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9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ПП.05.01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470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2</w:t>
            </w:r>
          </w:p>
        </w:tc>
        <w:tc>
          <w:tcPr>
            <w:tcW w:w="9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rPr>
                <w:color w:val="000000"/>
              </w:rPr>
              <w:t xml:space="preserve">Максимов Виктор </w:t>
            </w:r>
            <w:proofErr w:type="spellStart"/>
            <w:r w:rsidRPr="00CA7A41">
              <w:rPr>
                <w:color w:val="000000"/>
              </w:rPr>
              <w:t>Эмильевич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/>
        </w:tc>
        <w:tc>
          <w:tcPr>
            <w:tcW w:w="123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30" w:type="pc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r w:rsidRPr="00CA7A41">
              <w:t>Гуменюк Н.Н.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58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Карманов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9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 .05 Психология общения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Козицкая О.И.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36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Вильчевская Н.А.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36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03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36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597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38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02.03 Технологии механизированных работ в животноводстве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72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03.01.Система технического обслуживания и ремонта сельскохозяйственных машин и механизмов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49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2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 xml:space="preserve">ПП.05.01 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9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numPr>
                <w:ilvl w:val="0"/>
                <w:numId w:val="23"/>
              </w:numPr>
              <w:ind w:left="176" w:hanging="100"/>
              <w:contextualSpacing/>
              <w:jc w:val="center"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76"/>
        </w:trPr>
        <w:tc>
          <w:tcPr>
            <w:tcW w:w="14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3</w:t>
            </w:r>
          </w:p>
        </w:tc>
        <w:tc>
          <w:tcPr>
            <w:tcW w:w="96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proofErr w:type="spellStart"/>
            <w:r w:rsidRPr="00CA7A41">
              <w:rPr>
                <w:color w:val="000000"/>
              </w:rPr>
              <w:t>Меметов</w:t>
            </w:r>
            <w:proofErr w:type="spellEnd"/>
            <w:r w:rsidRPr="00CA7A41">
              <w:rPr>
                <w:color w:val="000000"/>
              </w:rPr>
              <w:t xml:space="preserve"> Марлен </w:t>
            </w:r>
            <w:proofErr w:type="spellStart"/>
            <w:r w:rsidRPr="00CA7A41">
              <w:rPr>
                <w:color w:val="000000"/>
              </w:rPr>
              <w:t>Айдерович</w:t>
            </w:r>
            <w:proofErr w:type="spellEnd"/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Гуменюк Н.Н.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Вильчевская Н.А.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36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38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68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02.03 Технологии механизированных работ в животноводстве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95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 xml:space="preserve">МДК 03.01.Система технического обслуживания и ремонта сельскохозяйственных машин и </w:t>
            </w:r>
            <w:r w:rsidRPr="00CA7A41">
              <w:lastRenderedPageBreak/>
              <w:t>механизмов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lastRenderedPageBreak/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8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9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ПП.05.01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4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49"/>
        </w:trPr>
        <w:tc>
          <w:tcPr>
            <w:tcW w:w="1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4</w:t>
            </w:r>
          </w:p>
        </w:tc>
        <w:tc>
          <w:tcPr>
            <w:tcW w:w="9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Родин Иван Васильевич</w:t>
            </w: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ПП.05. 01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98"/>
        </w:trPr>
        <w:tc>
          <w:tcPr>
            <w:tcW w:w="14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  <w:r w:rsidRPr="00CA7A41">
              <w:t>5</w:t>
            </w:r>
          </w:p>
        </w:tc>
        <w:tc>
          <w:tcPr>
            <w:tcW w:w="96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  <w:r w:rsidRPr="00CA7A41">
              <w:rPr>
                <w:color w:val="000000"/>
              </w:rPr>
              <w:t>Шевчук Дмитрий Владимирович</w:t>
            </w: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ОГСЭ.04 Физическая культура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Карманов Д.Н.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30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ОГСЭ.03 Иностранный язык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Гуменюк Н.Н.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44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ОГСЭ .05 Психология общения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Козицкая О.И.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04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ОП.12 Охрана труд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Вильчевская Н.А. 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11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02.01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4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/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ПП.01.01.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Козодаев В.Ф.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08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01.02 Подготовка тракторов и сельскохозяйственных машин и механизмов к работе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 xml:space="preserve">Козодаев В.Ф. 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31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ПМ.01. ЭК Экзамен по модулю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Вильчевский А.В., Козодаев В.Ф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638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02.03 Технологии механизированных работ в животноводстве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910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03.01.Система технического обслуживания и ремонта сельскохозяйственных машин и механизмов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Усеинов Т.Р.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95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МДК 05.01. 19205 Тракторист-машинист сельскохозяйственного производства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122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ДЗ</w:t>
            </w: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ПП.05.01.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  <w:tr w:rsidR="00CA7A41" w:rsidRPr="00CA7A41" w:rsidTr="00560607">
        <w:trPr>
          <w:trHeight w:val="243"/>
        </w:trPr>
        <w:tc>
          <w:tcPr>
            <w:tcW w:w="14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contextualSpacing/>
            </w:pPr>
          </w:p>
        </w:tc>
        <w:tc>
          <w:tcPr>
            <w:tcW w:w="9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rPr>
                <w:color w:val="00000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Э</w:t>
            </w:r>
          </w:p>
          <w:p w:rsidR="00CA7A41" w:rsidRPr="00CA7A41" w:rsidRDefault="00CA7A41" w:rsidP="00CA7A41"/>
          <w:p w:rsidR="00CA7A41" w:rsidRPr="00CA7A41" w:rsidRDefault="00CA7A41" w:rsidP="00CA7A41"/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ind w:left="-114"/>
              <w:jc w:val="center"/>
            </w:pPr>
          </w:p>
        </w:tc>
        <w:tc>
          <w:tcPr>
            <w:tcW w:w="123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7A41" w:rsidRPr="00CA7A41" w:rsidRDefault="00CA7A41" w:rsidP="00CA7A41">
            <w:r w:rsidRPr="00CA7A41">
              <w:t>ПМ.05 ЭК. Квалификационный экзамен</w:t>
            </w:r>
          </w:p>
        </w:tc>
        <w:tc>
          <w:tcPr>
            <w:tcW w:w="1030" w:type="pct"/>
            <w:tcBorders>
              <w:left w:val="nil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r w:rsidRPr="00CA7A41">
              <w:t>Шагин Д.Н., Вильчевский А.В.</w:t>
            </w:r>
          </w:p>
        </w:tc>
        <w:tc>
          <w:tcPr>
            <w:tcW w:w="59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A41" w:rsidRPr="00CA7A41" w:rsidRDefault="00CA7A41" w:rsidP="00CA7A41">
            <w:pPr>
              <w:jc w:val="center"/>
            </w:pPr>
            <w:r w:rsidRPr="00CA7A41">
              <w:t>30.12.2023 г.</w:t>
            </w:r>
          </w:p>
          <w:p w:rsidR="00CA7A41" w:rsidRPr="00CA7A41" w:rsidRDefault="00CA7A41" w:rsidP="00CA7A41"/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:rsidR="00CA7A41" w:rsidRPr="00CA7A41" w:rsidRDefault="00CA7A41" w:rsidP="00CA7A41"/>
        </w:tc>
      </w:tr>
    </w:tbl>
    <w:p w:rsidR="00CA7A41" w:rsidRPr="00CA7A41" w:rsidRDefault="00CA7A41" w:rsidP="00CA7A41">
      <w:pPr>
        <w:spacing w:after="0" w:line="259" w:lineRule="auto"/>
        <w:rPr>
          <w:rFonts w:ascii="Times New Roman" w:eastAsia="Calibri" w:hAnsi="Times New Roman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Pr="00CA7A41" w:rsidRDefault="00CA7A41" w:rsidP="00CA7A41">
      <w:pPr>
        <w:spacing w:after="0" w:line="259" w:lineRule="auto"/>
        <w:rPr>
          <w:rFonts w:ascii="Calibri" w:eastAsia="Calibri" w:hAnsi="Calibri" w:cs="Times New Roman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A41" w:rsidRPr="00234C2F" w:rsidRDefault="00CA7A41" w:rsidP="00234C2F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4C2F" w:rsidRPr="00234C2F" w:rsidRDefault="00234C2F" w:rsidP="00234C2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BB9" w:rsidRPr="00275BB9" w:rsidRDefault="00275BB9" w:rsidP="00275BB9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75BB9" w:rsidRDefault="00275BB9" w:rsidP="00A459E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5BB9" w:rsidRDefault="00275BB9" w:rsidP="00A459E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B73" w:rsidRPr="00AB0D21" w:rsidRDefault="00FD4B7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37EA" w:rsidRPr="00AB0D21" w:rsidRDefault="00F537EA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F537EA" w:rsidRPr="00AB0D21" w:rsidSect="00CA7A41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FC352F" w:rsidRPr="00AB0D21" w:rsidRDefault="00FC352F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</w:t>
      </w:r>
      <w:r w:rsidR="00F537E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ричин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F537E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неуспеваемости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="00F537E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C352F" w:rsidRDefault="00FC352F" w:rsidP="0092252E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Б</w:t>
      </w:r>
      <w:r w:rsidR="00F537EA" w:rsidRPr="00AB0D21">
        <w:rPr>
          <w:rFonts w:cs="Times New Roman"/>
          <w:sz w:val="28"/>
          <w:szCs w:val="28"/>
        </w:rPr>
        <w:t xml:space="preserve">ольшое количество пропусков занятий, в результате чего обучающиеся не могут усвоить материал. </w:t>
      </w:r>
    </w:p>
    <w:p w:rsidR="001558D4" w:rsidRPr="00AB0D21" w:rsidRDefault="001558D4" w:rsidP="0092252E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Невыполнение домашних заданий.</w:t>
      </w:r>
    </w:p>
    <w:p w:rsidR="00F537EA" w:rsidRDefault="00FC352F" w:rsidP="0092252E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Н</w:t>
      </w:r>
      <w:r w:rsidR="00F537EA" w:rsidRPr="00AB0D21">
        <w:rPr>
          <w:rFonts w:cs="Times New Roman"/>
          <w:sz w:val="28"/>
          <w:szCs w:val="28"/>
        </w:rPr>
        <w:t xml:space="preserve">едостаточная совместная работа преподавателей по ликвидации пробелов в знаниях </w:t>
      </w:r>
      <w:r w:rsidRPr="00AB0D21">
        <w:rPr>
          <w:rFonts w:cs="Times New Roman"/>
          <w:sz w:val="28"/>
          <w:szCs w:val="28"/>
        </w:rPr>
        <w:t>обучающихся</w:t>
      </w:r>
      <w:r w:rsidR="00F537EA" w:rsidRPr="00AB0D21">
        <w:rPr>
          <w:rFonts w:cs="Times New Roman"/>
          <w:sz w:val="28"/>
          <w:szCs w:val="28"/>
        </w:rPr>
        <w:t xml:space="preserve">. </w:t>
      </w:r>
    </w:p>
    <w:p w:rsidR="001558D4" w:rsidRPr="00AB0D21" w:rsidRDefault="001558D4" w:rsidP="0092252E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Недостаточный контроль со стороны родителей</w:t>
      </w:r>
    </w:p>
    <w:p w:rsidR="00056E01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ликвидации неуспеваемости преподавателями проводятся дополнительные занятия с отстающими. В каждом кабинете</w:t>
      </w:r>
      <w:r w:rsidR="00FC352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(лаборатории)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имеется график проведения консультаций, проводится индивидуальная работа со слабоуспевающими обучающимися. </w:t>
      </w: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Кураторы </w:t>
      </w:r>
      <w:r w:rsidR="00FC352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учебных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групп проводят индивидуальную работу с родителями неуспевающих </w:t>
      </w:r>
      <w:r w:rsidR="00FC352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текущем учебном году была проведена работа по улучшению успеваемости </w:t>
      </w:r>
      <w:r w:rsidR="00FC352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r w:rsidR="00FD4B73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6292C" w:rsidRPr="00AB0D21" w:rsidRDefault="00A6292C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292C" w:rsidRPr="00AB0D21" w:rsidRDefault="00560607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4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EA4797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</w:p>
    <w:p w:rsidR="00F537EA" w:rsidRPr="00AB0D21" w:rsidRDefault="00F10AEC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F537EA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год</w:t>
      </w:r>
    </w:p>
    <w:p w:rsidR="00F537EA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I семестр</w:t>
      </w:r>
    </w:p>
    <w:p w:rsidR="00FC352F" w:rsidRPr="00AB0D21" w:rsidRDefault="00FC352F" w:rsidP="007A57DE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47CFD" w:rsidRPr="00AB0D21" w:rsidRDefault="00D36CBC" w:rsidP="00433137">
      <w:pPr>
        <w:spacing w:after="0"/>
        <w:jc w:val="center"/>
        <w:rPr>
          <w:rFonts w:ascii="Times New Roman" w:hAnsi="Times New Roman" w:cs="Times New Roman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begin"/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instrText xml:space="preserve"> LINK </w:instrText>
      </w:r>
      <w:r w:rsidR="007646C8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instrText xml:space="preserve">Excel.Sheet.12 "F:\\ЗАВ_2015-2017\\WIN 18 ENT\\Недельки\\Пропуски_МЭК_2018-2019\\СТ.2018-2019 (ЛЕТО)\\Сводная_МЭК_лето 2018-2019.xlsx" Лист1!R2C30:R12C39 </w:instrTex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instrText xml:space="preserve">\a \f 5 \h  \* MERGEFORMAT </w:instrTex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separate"/>
      </w:r>
    </w:p>
    <w:p w:rsidR="00601222" w:rsidRPr="00AB0D21" w:rsidRDefault="00D36CBC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end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1"/>
        <w:gridCol w:w="1099"/>
        <w:gridCol w:w="1283"/>
        <w:gridCol w:w="704"/>
        <w:gridCol w:w="704"/>
        <w:gridCol w:w="704"/>
        <w:gridCol w:w="704"/>
        <w:gridCol w:w="1453"/>
        <w:gridCol w:w="1315"/>
        <w:gridCol w:w="1197"/>
      </w:tblGrid>
      <w:tr w:rsidR="007C0DA5" w:rsidRPr="00AB0D21" w:rsidTr="004624D4">
        <w:trPr>
          <w:trHeight w:val="1046"/>
        </w:trPr>
        <w:tc>
          <w:tcPr>
            <w:tcW w:w="729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№</w:t>
            </w:r>
          </w:p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п/п</w:t>
            </w:r>
          </w:p>
        </w:tc>
        <w:tc>
          <w:tcPr>
            <w:tcW w:w="1099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Обучает. в группе</w:t>
            </w:r>
          </w:p>
        </w:tc>
        <w:tc>
          <w:tcPr>
            <w:tcW w:w="730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«5»</w:t>
            </w:r>
          </w:p>
        </w:tc>
        <w:tc>
          <w:tcPr>
            <w:tcW w:w="730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«4»</w:t>
            </w:r>
          </w:p>
        </w:tc>
        <w:tc>
          <w:tcPr>
            <w:tcW w:w="730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«3»</w:t>
            </w:r>
          </w:p>
        </w:tc>
        <w:tc>
          <w:tcPr>
            <w:tcW w:w="730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«2»</w:t>
            </w:r>
          </w:p>
        </w:tc>
        <w:tc>
          <w:tcPr>
            <w:tcW w:w="1453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процент</w:t>
            </w:r>
          </w:p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успеваем., %</w:t>
            </w:r>
          </w:p>
        </w:tc>
        <w:tc>
          <w:tcPr>
            <w:tcW w:w="1315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средний бал</w:t>
            </w:r>
            <w:r w:rsidR="0007440F">
              <w:rPr>
                <w:rFonts w:eastAsiaTheme="minorEastAsia"/>
                <w:sz w:val="28"/>
                <w:szCs w:val="28"/>
              </w:rPr>
              <w:t>л</w:t>
            </w:r>
          </w:p>
        </w:tc>
      </w:tr>
      <w:tr w:rsidR="007C0DA5" w:rsidRPr="00AB0D21" w:rsidTr="004624D4">
        <w:trPr>
          <w:trHeight w:val="330"/>
        </w:trPr>
        <w:tc>
          <w:tcPr>
            <w:tcW w:w="9996" w:type="dxa"/>
            <w:gridSpan w:val="10"/>
            <w:hideMark/>
          </w:tcPr>
          <w:p w:rsidR="007C0DA5" w:rsidRPr="00AB0D21" w:rsidRDefault="00F40FED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35.02.07 Механизация сельского хозяйства</w:t>
            </w:r>
          </w:p>
        </w:tc>
      </w:tr>
      <w:tr w:rsidR="007C0DA5" w:rsidRPr="00AB0D21" w:rsidTr="004624D4">
        <w:trPr>
          <w:trHeight w:val="330"/>
        </w:trPr>
        <w:tc>
          <w:tcPr>
            <w:tcW w:w="729" w:type="dxa"/>
            <w:hideMark/>
          </w:tcPr>
          <w:p w:rsidR="007C0DA5" w:rsidRPr="00AB0D21" w:rsidRDefault="00F10AEC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7C0DA5" w:rsidRPr="00AB0D21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099" w:type="dxa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32</w:t>
            </w:r>
            <w:r w:rsidRPr="00AB0D21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283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30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453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66, 7</w:t>
            </w:r>
          </w:p>
        </w:tc>
        <w:tc>
          <w:tcPr>
            <w:tcW w:w="1315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26,7</w:t>
            </w:r>
          </w:p>
        </w:tc>
        <w:tc>
          <w:tcPr>
            <w:tcW w:w="1197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3,22</w:t>
            </w:r>
          </w:p>
        </w:tc>
      </w:tr>
      <w:tr w:rsidR="007C0DA5" w:rsidTr="004624D4">
        <w:trPr>
          <w:trHeight w:val="210"/>
        </w:trPr>
        <w:tc>
          <w:tcPr>
            <w:tcW w:w="729" w:type="dxa"/>
          </w:tcPr>
          <w:p w:rsidR="007C0DA5" w:rsidRPr="00AB0D21" w:rsidRDefault="00F10AEC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7C0DA5" w:rsidRDefault="00F10AEC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</w:t>
            </w:r>
            <w:r w:rsidR="007C0DA5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283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730" w:type="dxa"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30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730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730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453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89</w:t>
            </w:r>
          </w:p>
        </w:tc>
        <w:tc>
          <w:tcPr>
            <w:tcW w:w="1315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42,9</w:t>
            </w:r>
          </w:p>
        </w:tc>
        <w:tc>
          <w:tcPr>
            <w:tcW w:w="1197" w:type="dxa"/>
          </w:tcPr>
          <w:p w:rsidR="007C0DA5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3,32</w:t>
            </w:r>
          </w:p>
        </w:tc>
      </w:tr>
      <w:tr w:rsidR="007C0DA5" w:rsidRPr="00AB0D21" w:rsidTr="004624D4">
        <w:trPr>
          <w:trHeight w:val="330"/>
        </w:trPr>
        <w:tc>
          <w:tcPr>
            <w:tcW w:w="1828" w:type="dxa"/>
            <w:gridSpan w:val="2"/>
            <w:hideMark/>
          </w:tcPr>
          <w:p w:rsidR="007C0DA5" w:rsidRPr="00AB0D21" w:rsidRDefault="007C0DA5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58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18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730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453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77,85</w:t>
            </w:r>
          </w:p>
        </w:tc>
        <w:tc>
          <w:tcPr>
            <w:tcW w:w="1315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34,8</w:t>
            </w:r>
          </w:p>
        </w:tc>
        <w:tc>
          <w:tcPr>
            <w:tcW w:w="1197" w:type="dxa"/>
            <w:hideMark/>
          </w:tcPr>
          <w:p w:rsidR="007C0DA5" w:rsidRPr="00AB0D21" w:rsidRDefault="0025545E" w:rsidP="004624D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3,27</w:t>
            </w:r>
          </w:p>
        </w:tc>
      </w:tr>
    </w:tbl>
    <w:p w:rsidR="00D53871" w:rsidRPr="00AB0D21" w:rsidRDefault="00D53871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01222" w:rsidRDefault="00601222" w:rsidP="00A03CE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F773D" w:rsidRDefault="007F773D" w:rsidP="00A03CE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F773D" w:rsidRDefault="007F773D" w:rsidP="00A03CE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F773D" w:rsidRDefault="007F773D" w:rsidP="00A03CE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F773D" w:rsidRPr="00AB0D21" w:rsidRDefault="007F773D" w:rsidP="00A03CE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E55FD" w:rsidRDefault="00F74771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</w:t>
      </w:r>
    </w:p>
    <w:p w:rsidR="00560607" w:rsidRDefault="00560607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0607" w:rsidRPr="00F81940" w:rsidRDefault="00560607" w:rsidP="001558D4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90232C" w:rsidRDefault="007C0DA5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F7477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Рейтинг качества знаний по группам</w:t>
      </w:r>
    </w:p>
    <w:p w:rsidR="004348F5" w:rsidRDefault="00F74771" w:rsidP="00F7477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 35.02.07 Механизация сельского хозяйства</w:t>
      </w:r>
      <w:r w:rsidR="004348F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</w:t>
      </w:r>
    </w:p>
    <w:p w:rsidR="00E44245" w:rsidRDefault="004348F5" w:rsidP="00F7477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 семестр 2022-2023 учебный год</w:t>
      </w:r>
    </w:p>
    <w:p w:rsidR="004E55FD" w:rsidRDefault="004E55FD" w:rsidP="00F7477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E55FD" w:rsidRDefault="00F81940" w:rsidP="00F7477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8E9300" wp14:editId="02B12D48">
            <wp:extent cx="4572000" cy="3329797"/>
            <wp:effectExtent l="0" t="0" r="0" b="44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E55FD" w:rsidRDefault="004E55FD" w:rsidP="00F7477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01222" w:rsidRDefault="00EC4F09" w:rsidP="00EC4F09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</w:t>
      </w:r>
      <w:r w:rsidR="006012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601222" w:rsidRDefault="00F74771" w:rsidP="00601222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</w:t>
      </w:r>
      <w:r w:rsidR="0060122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Рейтинг успеваемости по группам</w:t>
      </w:r>
    </w:p>
    <w:p w:rsidR="00601222" w:rsidRDefault="00601222" w:rsidP="00601222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 35.02.07 Механизация сельского хозяйства</w:t>
      </w:r>
      <w:r w:rsidR="00EC4F0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, 1 семестр </w:t>
      </w:r>
    </w:p>
    <w:p w:rsidR="00EC4F09" w:rsidRDefault="00EC4F09" w:rsidP="00601222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C4F09" w:rsidRDefault="00EC4F09" w:rsidP="004348F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C96689" wp14:editId="15AC1EC0">
            <wp:extent cx="4572000" cy="3752491"/>
            <wp:effectExtent l="0" t="0" r="0" b="63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3304" w:rsidRPr="00773304" w:rsidRDefault="00773304" w:rsidP="004453EE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</w:t>
      </w:r>
    </w:p>
    <w:p w:rsidR="00773304" w:rsidRDefault="00773304" w:rsidP="00773304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Рейтинг среднего балла по группам</w:t>
      </w:r>
    </w:p>
    <w:p w:rsidR="00773304" w:rsidRDefault="00773304" w:rsidP="00773304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 35.02.07 Механизация сельского хозяйства</w:t>
      </w:r>
      <w:r w:rsidR="00EC4F0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1 семестр</w:t>
      </w:r>
    </w:p>
    <w:p w:rsidR="00F537EA" w:rsidRDefault="002B4D5D" w:rsidP="00433137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988C0" wp14:editId="4E50651A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55FD" w:rsidRPr="00AB0D21" w:rsidRDefault="004E55FD" w:rsidP="00433137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3B7343" w:rsidRPr="002B4D5D" w:rsidRDefault="002B4D5D" w:rsidP="002B4D5D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B4D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5</w:t>
      </w:r>
    </w:p>
    <w:p w:rsidR="006D608A" w:rsidRPr="00AB0D21" w:rsidRDefault="006D608A" w:rsidP="006D608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6D608A" w:rsidRPr="00AB0D21" w:rsidRDefault="006D608A" w:rsidP="006D608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</w:p>
    <w:p w:rsidR="006D608A" w:rsidRPr="00AB0D21" w:rsidRDefault="006D608A" w:rsidP="006D608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D608A" w:rsidRPr="00AB0D21" w:rsidRDefault="006D608A" w:rsidP="006D608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II семестр</w:t>
      </w:r>
    </w:p>
    <w:p w:rsidR="006D608A" w:rsidRPr="00AB0D21" w:rsidRDefault="006D608A" w:rsidP="006D608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D608A" w:rsidRPr="00AB0D21" w:rsidRDefault="006D608A" w:rsidP="006D608A">
      <w:pPr>
        <w:spacing w:after="0"/>
        <w:jc w:val="center"/>
        <w:rPr>
          <w:rFonts w:ascii="Times New Roman" w:hAnsi="Times New Roman" w:cs="Times New Roman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begin"/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instrText xml:space="preserve"> LINK Excel.Sheet.12 "F:\\ЗАВ_2015-2017\\WIN 18 ENT\\Недельки\\Пропуски_МЭК_2018-2019\\СТ.2018-2019 (ЛЕТО)\\Сводная_МЭК_лето 2018-2019.xlsx" Лист1!R2C30:R12C39 \a \f 5 \h  \* MERGEFORMAT </w:instrTex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separate"/>
      </w:r>
    </w:p>
    <w:p w:rsidR="006D608A" w:rsidRPr="00AB0D21" w:rsidRDefault="006D608A" w:rsidP="006D608A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fldChar w:fldCharType="end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91"/>
        <w:gridCol w:w="1099"/>
        <w:gridCol w:w="1283"/>
        <w:gridCol w:w="704"/>
        <w:gridCol w:w="704"/>
        <w:gridCol w:w="704"/>
        <w:gridCol w:w="704"/>
        <w:gridCol w:w="1453"/>
        <w:gridCol w:w="1315"/>
        <w:gridCol w:w="1197"/>
      </w:tblGrid>
      <w:tr w:rsidR="006D608A" w:rsidRPr="00AB0D21" w:rsidTr="00560607">
        <w:trPr>
          <w:trHeight w:val="1046"/>
        </w:trPr>
        <w:tc>
          <w:tcPr>
            <w:tcW w:w="729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№</w:t>
            </w:r>
          </w:p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п/п</w:t>
            </w:r>
          </w:p>
        </w:tc>
        <w:tc>
          <w:tcPr>
            <w:tcW w:w="1099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Обучает. в группе</w:t>
            </w:r>
          </w:p>
        </w:tc>
        <w:tc>
          <w:tcPr>
            <w:tcW w:w="730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«5»</w:t>
            </w:r>
          </w:p>
        </w:tc>
        <w:tc>
          <w:tcPr>
            <w:tcW w:w="730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«4»</w:t>
            </w:r>
          </w:p>
        </w:tc>
        <w:tc>
          <w:tcPr>
            <w:tcW w:w="730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«3»</w:t>
            </w:r>
          </w:p>
        </w:tc>
        <w:tc>
          <w:tcPr>
            <w:tcW w:w="730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«2»</w:t>
            </w:r>
          </w:p>
        </w:tc>
        <w:tc>
          <w:tcPr>
            <w:tcW w:w="1453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процент</w:t>
            </w:r>
          </w:p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успеваем</w:t>
            </w:r>
            <w:proofErr w:type="gramStart"/>
            <w:r w:rsidRPr="00AB0D21">
              <w:rPr>
                <w:rFonts w:eastAsiaTheme="minorEastAsia"/>
                <w:sz w:val="28"/>
                <w:szCs w:val="28"/>
              </w:rPr>
              <w:t>., %</w:t>
            </w:r>
            <w:proofErr w:type="gramEnd"/>
          </w:p>
        </w:tc>
        <w:tc>
          <w:tcPr>
            <w:tcW w:w="1315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средний бал</w:t>
            </w:r>
            <w:r>
              <w:rPr>
                <w:rFonts w:eastAsiaTheme="minorEastAsia"/>
                <w:sz w:val="28"/>
                <w:szCs w:val="28"/>
              </w:rPr>
              <w:t>л</w:t>
            </w:r>
          </w:p>
        </w:tc>
      </w:tr>
      <w:tr w:rsidR="006D608A" w:rsidRPr="00AB0D21" w:rsidTr="00560607">
        <w:trPr>
          <w:trHeight w:val="330"/>
        </w:trPr>
        <w:tc>
          <w:tcPr>
            <w:tcW w:w="9996" w:type="dxa"/>
            <w:gridSpan w:val="10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35.02.07 Механизация сельского хозяйства</w:t>
            </w:r>
          </w:p>
        </w:tc>
      </w:tr>
      <w:tr w:rsidR="006D608A" w:rsidRPr="00AB0D21" w:rsidTr="00560607">
        <w:trPr>
          <w:trHeight w:val="330"/>
        </w:trPr>
        <w:tc>
          <w:tcPr>
            <w:tcW w:w="729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Pr="00AB0D21"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099" w:type="dxa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32</w:t>
            </w:r>
            <w:r w:rsidRPr="00AB0D21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283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453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64,3</w:t>
            </w:r>
          </w:p>
        </w:tc>
        <w:tc>
          <w:tcPr>
            <w:tcW w:w="1315" w:type="dxa"/>
            <w:hideMark/>
          </w:tcPr>
          <w:p w:rsidR="006D608A" w:rsidRPr="00AB0D21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54,7</w:t>
            </w:r>
          </w:p>
        </w:tc>
        <w:tc>
          <w:tcPr>
            <w:tcW w:w="1197" w:type="dxa"/>
            <w:hideMark/>
          </w:tcPr>
          <w:p w:rsidR="006D608A" w:rsidRPr="00AB0D21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3,37</w:t>
            </w:r>
          </w:p>
        </w:tc>
      </w:tr>
      <w:tr w:rsidR="006D608A" w:rsidTr="00560607">
        <w:trPr>
          <w:trHeight w:val="210"/>
        </w:trPr>
        <w:tc>
          <w:tcPr>
            <w:tcW w:w="729" w:type="dxa"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6D608A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42-М</w:t>
            </w:r>
          </w:p>
        </w:tc>
        <w:tc>
          <w:tcPr>
            <w:tcW w:w="1283" w:type="dxa"/>
          </w:tcPr>
          <w:p w:rsidR="006D608A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730" w:type="dxa"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30" w:type="dxa"/>
          </w:tcPr>
          <w:p w:rsidR="006D608A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730" w:type="dxa"/>
          </w:tcPr>
          <w:p w:rsidR="006D608A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730" w:type="dxa"/>
          </w:tcPr>
          <w:p w:rsidR="006D608A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453" w:type="dxa"/>
          </w:tcPr>
          <w:p w:rsidR="006D608A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92,6</w:t>
            </w:r>
          </w:p>
        </w:tc>
        <w:tc>
          <w:tcPr>
            <w:tcW w:w="1315" w:type="dxa"/>
          </w:tcPr>
          <w:p w:rsidR="006D608A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29,6</w:t>
            </w:r>
          </w:p>
        </w:tc>
        <w:tc>
          <w:tcPr>
            <w:tcW w:w="1197" w:type="dxa"/>
          </w:tcPr>
          <w:p w:rsidR="006D608A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3,43</w:t>
            </w:r>
          </w:p>
        </w:tc>
      </w:tr>
      <w:tr w:rsidR="006D608A" w:rsidRPr="00AB0D21" w:rsidTr="00560607">
        <w:trPr>
          <w:trHeight w:val="330"/>
        </w:trPr>
        <w:tc>
          <w:tcPr>
            <w:tcW w:w="1828" w:type="dxa"/>
            <w:gridSpan w:val="2"/>
            <w:hideMark/>
          </w:tcPr>
          <w:p w:rsidR="006D608A" w:rsidRPr="00AB0D21" w:rsidRDefault="006D608A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55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730" w:type="dxa"/>
            <w:hideMark/>
          </w:tcPr>
          <w:p w:rsidR="006D608A" w:rsidRPr="00AB0D21" w:rsidRDefault="00ED08F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1453" w:type="dxa"/>
            <w:hideMark/>
          </w:tcPr>
          <w:p w:rsidR="006D608A" w:rsidRPr="00AB0D21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78,45</w:t>
            </w:r>
          </w:p>
        </w:tc>
        <w:tc>
          <w:tcPr>
            <w:tcW w:w="1315" w:type="dxa"/>
            <w:hideMark/>
          </w:tcPr>
          <w:p w:rsidR="006D608A" w:rsidRPr="00AB0D21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42,15</w:t>
            </w:r>
          </w:p>
        </w:tc>
        <w:tc>
          <w:tcPr>
            <w:tcW w:w="1197" w:type="dxa"/>
            <w:hideMark/>
          </w:tcPr>
          <w:p w:rsidR="006D608A" w:rsidRPr="00AB0D21" w:rsidRDefault="004358E2" w:rsidP="00560607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3,4</w:t>
            </w:r>
          </w:p>
        </w:tc>
      </w:tr>
    </w:tbl>
    <w:p w:rsidR="00F537EA" w:rsidRDefault="00F537EA" w:rsidP="00433137">
      <w:pPr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433137">
      <w:pPr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433137">
      <w:pPr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433137">
      <w:pPr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Pr="00AB0D21" w:rsidRDefault="008E4A88" w:rsidP="008E4A88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8E4A8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Рейтинг качества знаний по группам</w:t>
      </w:r>
    </w:p>
    <w:p w:rsidR="008E4A88" w:rsidRDefault="008E4A88" w:rsidP="008E4A8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 35.02.07 Механизация сельского хозяйства</w:t>
      </w:r>
    </w:p>
    <w:p w:rsidR="00F537EA" w:rsidRDefault="008E4A88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2 семестр, 2022-2023 учебный год.</w:t>
      </w:r>
    </w:p>
    <w:p w:rsidR="008E4A88" w:rsidRDefault="008E4A88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6DFAB" wp14:editId="6390F611">
            <wp:extent cx="5857336" cy="2743200"/>
            <wp:effectExtent l="0" t="0" r="1016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4A88" w:rsidRDefault="008E4A88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Default="008E4A88" w:rsidP="008E4A8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Рейтинг успеваемости по группам</w:t>
      </w:r>
    </w:p>
    <w:p w:rsidR="004348F5" w:rsidRDefault="008E4A88" w:rsidP="008E4A8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 35.02.07 Механизация сельского хозяйства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4348F5" w:rsidRDefault="008E4A88" w:rsidP="004348F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 семестр</w:t>
      </w:r>
      <w:r w:rsidR="004348F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2022-2023 учебный год.</w:t>
      </w:r>
    </w:p>
    <w:p w:rsidR="008E4A88" w:rsidRDefault="008E4A88" w:rsidP="008E4A88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E4A88" w:rsidRPr="00AB0D21" w:rsidRDefault="00D80400" w:rsidP="008E4A88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8E4A88" w:rsidRPr="00AB0D21" w:rsidSect="008E4A8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47EC880" wp14:editId="5275B060">
            <wp:extent cx="5857240" cy="3338423"/>
            <wp:effectExtent l="0" t="0" r="10160" b="146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1F2D" w:rsidRDefault="003D1F2D" w:rsidP="003D1F2D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Рейтинг среднего балла по группам</w:t>
      </w:r>
    </w:p>
    <w:p w:rsidR="004348F5" w:rsidRDefault="003D1F2D" w:rsidP="003D1F2D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специальность  35.02.07 Механизация сельского хозяйства, </w:t>
      </w:r>
    </w:p>
    <w:p w:rsidR="003D1F2D" w:rsidRDefault="003D1F2D" w:rsidP="003D1F2D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 семестр</w:t>
      </w:r>
      <w:r w:rsidR="004348F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2022-2023 учебный год</w:t>
      </w:r>
    </w:p>
    <w:p w:rsidR="003D1F2D" w:rsidRDefault="003D1F2D" w:rsidP="003D1F2D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03E6F" wp14:editId="7D8261FA">
            <wp:extent cx="5365115" cy="4166559"/>
            <wp:effectExtent l="0" t="0" r="6985" b="57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1F2D" w:rsidRDefault="003D1F2D" w:rsidP="003D1F2D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1F2D" w:rsidRDefault="003D1F2D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1F2D" w:rsidRDefault="003D1F2D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1F2D" w:rsidRDefault="003D1F2D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1F2D" w:rsidRDefault="003D1F2D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D1F2D" w:rsidRDefault="003D1F2D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348F5" w:rsidRDefault="004348F5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292C" w:rsidRPr="00AB0D21" w:rsidRDefault="008E4A88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6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Анализ успеваемости и качества знаний по результатам </w:t>
      </w:r>
    </w:p>
    <w:p w:rsidR="00F537EA" w:rsidRPr="00AB0D21" w:rsidRDefault="00F537EA" w:rsidP="00433137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I и II семестров</w:t>
      </w:r>
    </w:p>
    <w:p w:rsidR="00F537EA" w:rsidRPr="00AB0D21" w:rsidRDefault="00FC352F" w:rsidP="00433137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за </w:t>
      </w:r>
      <w:r w:rsidR="00F10AE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F537EA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год.</w:t>
      </w:r>
    </w:p>
    <w:p w:rsidR="00327AC3" w:rsidRPr="00AB0D21" w:rsidRDefault="00327AC3" w:rsidP="00433137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9590" w:type="dxa"/>
        <w:tblLook w:val="04A0" w:firstRow="1" w:lastRow="0" w:firstColumn="1" w:lastColumn="0" w:noHBand="0" w:noVBand="1"/>
      </w:tblPr>
      <w:tblGrid>
        <w:gridCol w:w="984"/>
        <w:gridCol w:w="1728"/>
        <w:gridCol w:w="1287"/>
        <w:gridCol w:w="1287"/>
        <w:gridCol w:w="1728"/>
        <w:gridCol w:w="1287"/>
        <w:gridCol w:w="1289"/>
      </w:tblGrid>
      <w:tr w:rsidR="00327AC3" w:rsidRPr="00AB0D21" w:rsidTr="003A6AC8">
        <w:trPr>
          <w:trHeight w:val="411"/>
        </w:trPr>
        <w:tc>
          <w:tcPr>
            <w:tcW w:w="984" w:type="dxa"/>
            <w:vMerge w:val="restart"/>
            <w:vAlign w:val="center"/>
            <w:hideMark/>
          </w:tcPr>
          <w:p w:rsidR="00327AC3" w:rsidRPr="00AB0D21" w:rsidRDefault="00327AC3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Номер группы</w:t>
            </w:r>
          </w:p>
        </w:tc>
        <w:tc>
          <w:tcPr>
            <w:tcW w:w="1728" w:type="dxa"/>
            <w:vAlign w:val="center"/>
            <w:hideMark/>
          </w:tcPr>
          <w:p w:rsidR="00327AC3" w:rsidRPr="00AB0D21" w:rsidRDefault="00327AC3" w:rsidP="009905F0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 xml:space="preserve">Успеваемость </w:t>
            </w:r>
          </w:p>
        </w:tc>
        <w:tc>
          <w:tcPr>
            <w:tcW w:w="1287" w:type="dxa"/>
            <w:vAlign w:val="center"/>
            <w:hideMark/>
          </w:tcPr>
          <w:p w:rsidR="00327AC3" w:rsidRPr="00AB0D21" w:rsidRDefault="00327AC3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Качество знаний</w:t>
            </w:r>
          </w:p>
        </w:tc>
        <w:tc>
          <w:tcPr>
            <w:tcW w:w="1287" w:type="dxa"/>
            <w:vAlign w:val="center"/>
            <w:hideMark/>
          </w:tcPr>
          <w:p w:rsidR="00327AC3" w:rsidRPr="00AB0D21" w:rsidRDefault="00327AC3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Средний бал</w:t>
            </w:r>
            <w:r w:rsidR="00954973">
              <w:rPr>
                <w:rFonts w:eastAsiaTheme="minorEastAsia"/>
                <w:b/>
                <w:bCs/>
              </w:rPr>
              <w:t>л</w:t>
            </w:r>
          </w:p>
        </w:tc>
        <w:tc>
          <w:tcPr>
            <w:tcW w:w="1728" w:type="dxa"/>
            <w:vAlign w:val="center"/>
            <w:hideMark/>
          </w:tcPr>
          <w:p w:rsidR="00327AC3" w:rsidRPr="00AB0D21" w:rsidRDefault="00327AC3" w:rsidP="009905F0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 xml:space="preserve">Успеваемость </w:t>
            </w:r>
          </w:p>
        </w:tc>
        <w:tc>
          <w:tcPr>
            <w:tcW w:w="1287" w:type="dxa"/>
            <w:vAlign w:val="center"/>
            <w:hideMark/>
          </w:tcPr>
          <w:p w:rsidR="00327AC3" w:rsidRPr="00AB0D21" w:rsidRDefault="00327AC3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Качество знаний</w:t>
            </w:r>
          </w:p>
        </w:tc>
        <w:tc>
          <w:tcPr>
            <w:tcW w:w="1289" w:type="dxa"/>
            <w:vAlign w:val="center"/>
            <w:hideMark/>
          </w:tcPr>
          <w:p w:rsidR="00327AC3" w:rsidRPr="00AB0D21" w:rsidRDefault="00327AC3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Средний бал</w:t>
            </w:r>
            <w:r w:rsidR="00954973">
              <w:rPr>
                <w:rFonts w:eastAsiaTheme="minorEastAsia"/>
                <w:b/>
                <w:bCs/>
              </w:rPr>
              <w:t>л</w:t>
            </w:r>
          </w:p>
        </w:tc>
      </w:tr>
      <w:tr w:rsidR="009905F0" w:rsidRPr="00AB0D21" w:rsidTr="004B1C28">
        <w:trPr>
          <w:trHeight w:val="220"/>
        </w:trPr>
        <w:tc>
          <w:tcPr>
            <w:tcW w:w="984" w:type="dxa"/>
            <w:vMerge/>
            <w:vAlign w:val="center"/>
            <w:hideMark/>
          </w:tcPr>
          <w:p w:rsidR="009905F0" w:rsidRPr="00AB0D21" w:rsidRDefault="009905F0" w:rsidP="00327AC3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</w:p>
        </w:tc>
        <w:tc>
          <w:tcPr>
            <w:tcW w:w="4302" w:type="dxa"/>
            <w:gridSpan w:val="3"/>
            <w:vAlign w:val="center"/>
            <w:hideMark/>
          </w:tcPr>
          <w:p w:rsidR="009905F0" w:rsidRPr="00AB0D21" w:rsidRDefault="009905F0" w:rsidP="004B1C28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1-</w:t>
            </w:r>
            <w:r>
              <w:rPr>
                <w:rFonts w:eastAsiaTheme="minorEastAsia"/>
                <w:b/>
                <w:bCs/>
              </w:rPr>
              <w:t xml:space="preserve">й </w:t>
            </w:r>
            <w:r w:rsidRPr="00AB0D21">
              <w:rPr>
                <w:rFonts w:eastAsiaTheme="minorEastAsia"/>
                <w:b/>
                <w:bCs/>
              </w:rPr>
              <w:t xml:space="preserve"> </w:t>
            </w:r>
            <w:r>
              <w:rPr>
                <w:rFonts w:eastAsiaTheme="minorEastAsia"/>
                <w:b/>
                <w:bCs/>
              </w:rPr>
              <w:t>семестр</w:t>
            </w:r>
          </w:p>
        </w:tc>
        <w:tc>
          <w:tcPr>
            <w:tcW w:w="4304" w:type="dxa"/>
            <w:gridSpan w:val="3"/>
            <w:vAlign w:val="center"/>
            <w:hideMark/>
          </w:tcPr>
          <w:p w:rsidR="009905F0" w:rsidRPr="00AB0D21" w:rsidRDefault="009905F0" w:rsidP="009905F0">
            <w:pPr>
              <w:ind w:left="-142"/>
              <w:jc w:val="center"/>
              <w:rPr>
                <w:rFonts w:eastAsiaTheme="minorEastAsia"/>
                <w:b/>
                <w:bCs/>
              </w:rPr>
            </w:pPr>
            <w:r w:rsidRPr="00AB0D21">
              <w:rPr>
                <w:rFonts w:eastAsiaTheme="minorEastAsia"/>
                <w:b/>
                <w:bCs/>
              </w:rPr>
              <w:t>2-</w:t>
            </w:r>
            <w:r>
              <w:rPr>
                <w:rFonts w:eastAsiaTheme="minorEastAsia"/>
                <w:b/>
                <w:bCs/>
              </w:rPr>
              <w:t>й семестр</w:t>
            </w:r>
          </w:p>
        </w:tc>
      </w:tr>
      <w:tr w:rsidR="00327AC3" w:rsidRPr="00AB0D21" w:rsidTr="00327AC3">
        <w:trPr>
          <w:trHeight w:val="431"/>
        </w:trPr>
        <w:tc>
          <w:tcPr>
            <w:tcW w:w="9590" w:type="dxa"/>
            <w:gridSpan w:val="7"/>
            <w:vAlign w:val="center"/>
            <w:hideMark/>
          </w:tcPr>
          <w:p w:rsidR="00327AC3" w:rsidRPr="004E55FD" w:rsidRDefault="00327AC3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 w:rsidRPr="004E55FD">
              <w:rPr>
                <w:rFonts w:eastAsiaTheme="minorEastAsia"/>
                <w:sz w:val="24"/>
                <w:szCs w:val="24"/>
              </w:rPr>
              <w:t>Специальность 35.02.07 Механизация сельского хозяйства</w:t>
            </w:r>
          </w:p>
        </w:tc>
      </w:tr>
      <w:tr w:rsidR="00327AC3" w:rsidRPr="00AB0D21" w:rsidTr="009905F0">
        <w:trPr>
          <w:trHeight w:val="263"/>
        </w:trPr>
        <w:tc>
          <w:tcPr>
            <w:tcW w:w="984" w:type="dxa"/>
            <w:hideMark/>
          </w:tcPr>
          <w:p w:rsidR="00327AC3" w:rsidRPr="0062079E" w:rsidRDefault="00F10AEC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  <w:r w:rsidR="00327AC3" w:rsidRPr="0062079E">
              <w:rPr>
                <w:rFonts w:eastAsiaTheme="minorEastAsia"/>
                <w:sz w:val="24"/>
                <w:szCs w:val="24"/>
              </w:rPr>
              <w:t>2-М</w:t>
            </w:r>
          </w:p>
        </w:tc>
        <w:tc>
          <w:tcPr>
            <w:tcW w:w="1728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66,7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26,7</w:t>
            </w:r>
          </w:p>
        </w:tc>
        <w:tc>
          <w:tcPr>
            <w:tcW w:w="1287" w:type="dxa"/>
            <w:hideMark/>
          </w:tcPr>
          <w:p w:rsidR="00327AC3" w:rsidRPr="0062079E" w:rsidRDefault="004348F5" w:rsidP="004348F5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3,22</w:t>
            </w:r>
          </w:p>
        </w:tc>
        <w:tc>
          <w:tcPr>
            <w:tcW w:w="1728" w:type="dxa"/>
            <w:hideMark/>
          </w:tcPr>
          <w:p w:rsidR="00327AC3" w:rsidRPr="0062079E" w:rsidRDefault="004348F5" w:rsidP="004B1C28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64,3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54,7</w:t>
            </w:r>
          </w:p>
        </w:tc>
        <w:tc>
          <w:tcPr>
            <w:tcW w:w="1289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3.37</w:t>
            </w:r>
          </w:p>
        </w:tc>
      </w:tr>
      <w:tr w:rsidR="00327AC3" w:rsidRPr="00AB0D21" w:rsidTr="009905F0">
        <w:trPr>
          <w:trHeight w:val="140"/>
        </w:trPr>
        <w:tc>
          <w:tcPr>
            <w:tcW w:w="984" w:type="dxa"/>
            <w:hideMark/>
          </w:tcPr>
          <w:p w:rsidR="00327AC3" w:rsidRPr="0062079E" w:rsidRDefault="00F10AEC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42</w:t>
            </w:r>
            <w:r w:rsidR="00327AC3" w:rsidRPr="0062079E">
              <w:rPr>
                <w:rFonts w:eastAsiaTheme="minorEastAsia"/>
                <w:sz w:val="24"/>
                <w:szCs w:val="24"/>
              </w:rPr>
              <w:t>-М</w:t>
            </w:r>
          </w:p>
        </w:tc>
        <w:tc>
          <w:tcPr>
            <w:tcW w:w="1728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89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42,9</w:t>
            </w:r>
          </w:p>
        </w:tc>
        <w:tc>
          <w:tcPr>
            <w:tcW w:w="1287" w:type="dxa"/>
            <w:hideMark/>
          </w:tcPr>
          <w:p w:rsidR="00327AC3" w:rsidRPr="0062079E" w:rsidRDefault="004348F5" w:rsidP="004348F5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3,32</w:t>
            </w:r>
          </w:p>
        </w:tc>
        <w:tc>
          <w:tcPr>
            <w:tcW w:w="1728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92,6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29,6</w:t>
            </w:r>
          </w:p>
        </w:tc>
        <w:tc>
          <w:tcPr>
            <w:tcW w:w="1289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3,43</w:t>
            </w:r>
          </w:p>
        </w:tc>
      </w:tr>
      <w:tr w:rsidR="00327AC3" w:rsidRPr="00AB0D21" w:rsidTr="003A6AC8">
        <w:trPr>
          <w:trHeight w:val="411"/>
        </w:trPr>
        <w:tc>
          <w:tcPr>
            <w:tcW w:w="984" w:type="dxa"/>
            <w:hideMark/>
          </w:tcPr>
          <w:p w:rsidR="00327AC3" w:rsidRPr="0062079E" w:rsidRDefault="00327AC3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 w:rsidRPr="0062079E">
              <w:rPr>
                <w:rFonts w:eastAsiaTheme="minorEastAsia"/>
                <w:sz w:val="24"/>
                <w:szCs w:val="24"/>
              </w:rPr>
              <w:t>Итого</w:t>
            </w:r>
          </w:p>
        </w:tc>
        <w:tc>
          <w:tcPr>
            <w:tcW w:w="1728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77,85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34,8</w:t>
            </w:r>
          </w:p>
        </w:tc>
        <w:tc>
          <w:tcPr>
            <w:tcW w:w="1287" w:type="dxa"/>
            <w:hideMark/>
          </w:tcPr>
          <w:p w:rsidR="00327AC3" w:rsidRPr="0062079E" w:rsidRDefault="004348F5" w:rsidP="004348F5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3,27</w:t>
            </w:r>
          </w:p>
        </w:tc>
        <w:tc>
          <w:tcPr>
            <w:tcW w:w="1728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78,45</w:t>
            </w:r>
          </w:p>
        </w:tc>
        <w:tc>
          <w:tcPr>
            <w:tcW w:w="1287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42,15</w:t>
            </w:r>
          </w:p>
        </w:tc>
        <w:tc>
          <w:tcPr>
            <w:tcW w:w="1289" w:type="dxa"/>
            <w:hideMark/>
          </w:tcPr>
          <w:p w:rsidR="00327AC3" w:rsidRPr="0062079E" w:rsidRDefault="004348F5" w:rsidP="00327AC3">
            <w:pPr>
              <w:ind w:left="-142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3,4</w:t>
            </w:r>
          </w:p>
        </w:tc>
      </w:tr>
    </w:tbl>
    <w:p w:rsidR="003425D6" w:rsidRPr="00AB0D21" w:rsidRDefault="00A21B56" w:rsidP="00A21B56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Уровень обученности </w:t>
      </w:r>
      <w:r w:rsidR="003425D6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результатам</w:t>
      </w:r>
    </w:p>
    <w:p w:rsidR="003425D6" w:rsidRPr="00AB0D21" w:rsidRDefault="00A21B56" w:rsidP="00A21B5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I семестра</w:t>
      </w:r>
    </w:p>
    <w:p w:rsidR="003425D6" w:rsidRDefault="003425D6" w:rsidP="00A21B5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 </w:t>
      </w:r>
      <w:r w:rsidR="00A21B5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A21B56" w:rsidRDefault="00A21B56" w:rsidP="003425D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56" w:rsidRDefault="00A21B56" w:rsidP="003425D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2159B" wp14:editId="5E475D5D">
            <wp:extent cx="5632450" cy="3010619"/>
            <wp:effectExtent l="0" t="0" r="6350" b="1841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1B56" w:rsidRDefault="00A21B56" w:rsidP="00A21B56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56" w:rsidRPr="00AB0D21" w:rsidRDefault="00A21B56" w:rsidP="00A21B56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Уровень обученности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результатам</w:t>
      </w:r>
    </w:p>
    <w:p w:rsidR="00A21B56" w:rsidRPr="00AB0D21" w:rsidRDefault="00A21B56" w:rsidP="00A21B5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II семестра</w:t>
      </w:r>
    </w:p>
    <w:p w:rsidR="00A21B56" w:rsidRDefault="00A21B56" w:rsidP="00A21B5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A21B56" w:rsidRDefault="00A21B56" w:rsidP="003425D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4DD4" w:rsidRDefault="007C4DD4" w:rsidP="007C4DD4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4DD4" w:rsidRDefault="007C4DD4" w:rsidP="007C4DD4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4DD4" w:rsidRDefault="00970FAF" w:rsidP="007C4DD4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64154" wp14:editId="7564EE08">
            <wp:extent cx="5589905" cy="3180811"/>
            <wp:effectExtent l="0" t="0" r="10795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25D6" w:rsidRPr="00AB0D21" w:rsidRDefault="003425D6" w:rsidP="003425D6">
      <w:pPr>
        <w:spacing w:after="0"/>
        <w:ind w:left="-142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537EA" w:rsidRDefault="00F537EA" w:rsidP="00433137">
      <w:pPr>
        <w:ind w:left="-14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2079E" w:rsidRDefault="0062079E" w:rsidP="00433137">
      <w:pPr>
        <w:ind w:left="-14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2079E" w:rsidRDefault="0062079E" w:rsidP="00433137">
      <w:pPr>
        <w:ind w:left="-142"/>
        <w:jc w:val="righ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6E54F1" w:rsidRPr="00AB0D21" w:rsidRDefault="006E54F1" w:rsidP="003E1EA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6E54F1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92C" w:rsidRPr="00AB0D21" w:rsidRDefault="00970FAF" w:rsidP="00C8038F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7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Список обучающихся</w:t>
      </w:r>
      <w:r w:rsidR="005606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56068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обучающихся на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«4» и «5» </w:t>
      </w:r>
    </w:p>
    <w:p w:rsidR="00F537EA" w:rsidRDefault="00FC352F" w:rsidP="00433137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 </w:t>
      </w:r>
      <w:r w:rsidR="00970FA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6B11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учебном году (2</w:t>
      </w:r>
      <w:r w:rsidR="00F537EA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семестр).</w:t>
      </w:r>
    </w:p>
    <w:p w:rsidR="00700B68" w:rsidRPr="00AB0D21" w:rsidRDefault="00700B68" w:rsidP="00433137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32"/>
        <w:tblW w:w="9339" w:type="dxa"/>
        <w:tblLayout w:type="fixed"/>
        <w:tblLook w:val="04A0" w:firstRow="1" w:lastRow="0" w:firstColumn="1" w:lastColumn="0" w:noHBand="0" w:noVBand="1"/>
      </w:tblPr>
      <w:tblGrid>
        <w:gridCol w:w="589"/>
        <w:gridCol w:w="7312"/>
        <w:gridCol w:w="1422"/>
        <w:gridCol w:w="16"/>
      </w:tblGrid>
      <w:tr w:rsidR="00C55F11" w:rsidRPr="00AB0D21" w:rsidTr="00F1407D">
        <w:trPr>
          <w:gridAfter w:val="1"/>
          <w:wAfter w:w="16" w:type="dxa"/>
        </w:trPr>
        <w:tc>
          <w:tcPr>
            <w:tcW w:w="589" w:type="dxa"/>
            <w:shd w:val="clear" w:color="auto" w:fill="auto"/>
            <w:vAlign w:val="center"/>
          </w:tcPr>
          <w:p w:rsidR="00C55F11" w:rsidRPr="00AB0D21" w:rsidRDefault="00C55F11" w:rsidP="00545110">
            <w:pPr>
              <w:jc w:val="center"/>
              <w:rPr>
                <w:sz w:val="28"/>
                <w:szCs w:val="28"/>
              </w:rPr>
            </w:pPr>
            <w:r w:rsidRPr="00AB0D21">
              <w:rPr>
                <w:sz w:val="28"/>
                <w:szCs w:val="28"/>
              </w:rPr>
              <w:t>№ п/п</w:t>
            </w:r>
          </w:p>
        </w:tc>
        <w:tc>
          <w:tcPr>
            <w:tcW w:w="7312" w:type="dxa"/>
            <w:shd w:val="clear" w:color="auto" w:fill="auto"/>
          </w:tcPr>
          <w:p w:rsidR="00C55F11" w:rsidRPr="00AB0D21" w:rsidRDefault="00C55F11" w:rsidP="00915E2C">
            <w:pPr>
              <w:jc w:val="center"/>
              <w:rPr>
                <w:sz w:val="28"/>
                <w:szCs w:val="28"/>
              </w:rPr>
            </w:pPr>
          </w:p>
          <w:p w:rsidR="00C55F11" w:rsidRPr="00AB0D21" w:rsidRDefault="00C55F11" w:rsidP="00915E2C">
            <w:pPr>
              <w:jc w:val="center"/>
              <w:rPr>
                <w:sz w:val="28"/>
                <w:szCs w:val="28"/>
              </w:rPr>
            </w:pPr>
            <w:r w:rsidRPr="00AB0D21">
              <w:rPr>
                <w:sz w:val="28"/>
                <w:szCs w:val="28"/>
              </w:rPr>
              <w:t>Ф.И.О.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C55F11" w:rsidRPr="00AB0D21" w:rsidRDefault="00C55F11" w:rsidP="00545110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AB0D21">
              <w:rPr>
                <w:sz w:val="28"/>
                <w:szCs w:val="28"/>
              </w:rPr>
              <w:t>Средний балл</w:t>
            </w:r>
          </w:p>
        </w:tc>
      </w:tr>
      <w:tr w:rsidR="00B52917" w:rsidRPr="00AB0D21" w:rsidTr="005A4DCB">
        <w:trPr>
          <w:trHeight w:val="244"/>
        </w:trPr>
        <w:tc>
          <w:tcPr>
            <w:tcW w:w="589" w:type="dxa"/>
            <w:shd w:val="clear" w:color="auto" w:fill="auto"/>
            <w:vAlign w:val="center"/>
          </w:tcPr>
          <w:p w:rsidR="00B52917" w:rsidRPr="00AB0D21" w:rsidRDefault="00B52917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DCB" w:rsidRPr="006A1257" w:rsidRDefault="005A4DCB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6A1257">
              <w:rPr>
                <w:color w:val="000000"/>
                <w:sz w:val="28"/>
                <w:szCs w:val="28"/>
              </w:rPr>
              <w:t>Куприец</w:t>
            </w:r>
            <w:proofErr w:type="spellEnd"/>
            <w:r w:rsidRPr="006A1257">
              <w:rPr>
                <w:color w:val="000000"/>
                <w:sz w:val="28"/>
                <w:szCs w:val="28"/>
              </w:rPr>
              <w:t xml:space="preserve"> Сергей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917" w:rsidRPr="00AB0D21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5A4DCB" w:rsidRPr="00AB0D21" w:rsidTr="005A4DCB">
        <w:trPr>
          <w:trHeight w:val="21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4DCB" w:rsidRPr="00AB0D21" w:rsidRDefault="005A4DCB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DCB" w:rsidRPr="006A1257" w:rsidRDefault="005A4DCB" w:rsidP="00B52917">
            <w:pPr>
              <w:rPr>
                <w:color w:val="000000"/>
                <w:sz w:val="28"/>
                <w:szCs w:val="28"/>
              </w:rPr>
            </w:pPr>
            <w:r w:rsidRPr="006A1257">
              <w:rPr>
                <w:color w:val="000000"/>
                <w:sz w:val="28"/>
                <w:szCs w:val="28"/>
              </w:rPr>
              <w:t>Романенко Владимир Владимирович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DCB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5A4DCB" w:rsidRPr="00AB0D21" w:rsidTr="005A4DCB">
        <w:trPr>
          <w:trHeight w:val="421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A4DCB" w:rsidRPr="00AB0D21" w:rsidRDefault="005A4DCB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DCB" w:rsidRDefault="005A4DCB" w:rsidP="005A4DCB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Белобаба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Никита Денисович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DCB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4,23</w:t>
            </w:r>
          </w:p>
        </w:tc>
      </w:tr>
      <w:tr w:rsidR="00B52917" w:rsidRPr="00AB0D21" w:rsidTr="00F1407D">
        <w:tc>
          <w:tcPr>
            <w:tcW w:w="589" w:type="dxa"/>
            <w:shd w:val="clear" w:color="auto" w:fill="auto"/>
            <w:vAlign w:val="center"/>
          </w:tcPr>
          <w:p w:rsidR="00B52917" w:rsidRPr="00AB0D21" w:rsidRDefault="00B52917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917" w:rsidRPr="00AB0D21" w:rsidRDefault="008D0D7E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Бурдак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Артем Евгеньевич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917" w:rsidRPr="00AB0D21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4,54</w:t>
            </w:r>
          </w:p>
        </w:tc>
      </w:tr>
      <w:tr w:rsidR="00B52917" w:rsidRPr="00AB0D21" w:rsidTr="00F1407D">
        <w:tc>
          <w:tcPr>
            <w:tcW w:w="589" w:type="dxa"/>
            <w:shd w:val="clear" w:color="auto" w:fill="auto"/>
            <w:vAlign w:val="center"/>
          </w:tcPr>
          <w:p w:rsidR="00B52917" w:rsidRPr="00AB0D21" w:rsidRDefault="00B52917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917" w:rsidRPr="00AB0D21" w:rsidRDefault="006B114D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Гаффаров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Эльвис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Нодирович</w:t>
            </w:r>
            <w:proofErr w:type="spellEnd"/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917" w:rsidRPr="00AB0D21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52917" w:rsidRPr="00AB0D21" w:rsidTr="00F1407D">
        <w:tc>
          <w:tcPr>
            <w:tcW w:w="589" w:type="dxa"/>
            <w:shd w:val="clear" w:color="auto" w:fill="auto"/>
            <w:vAlign w:val="center"/>
          </w:tcPr>
          <w:p w:rsidR="00B52917" w:rsidRPr="00AB0D21" w:rsidRDefault="00B52917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917" w:rsidRPr="00AB0D21" w:rsidRDefault="006B114D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Конопацкий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Руслан Ярославович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917" w:rsidRPr="00AB0D21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</w:tr>
      <w:tr w:rsidR="00B52917" w:rsidRPr="00AB0D21" w:rsidTr="00700B68">
        <w:trPr>
          <w:trHeight w:val="326"/>
        </w:trPr>
        <w:tc>
          <w:tcPr>
            <w:tcW w:w="589" w:type="dxa"/>
            <w:shd w:val="clear" w:color="auto" w:fill="auto"/>
            <w:vAlign w:val="center"/>
          </w:tcPr>
          <w:p w:rsidR="00B52917" w:rsidRPr="00AB0D21" w:rsidRDefault="00B52917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B68" w:rsidRPr="00AB0D21" w:rsidRDefault="006B114D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Лобатенко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Владимир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917" w:rsidRPr="00AB0D21" w:rsidRDefault="005A4DCB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700B68" w:rsidRPr="00AB0D21" w:rsidTr="00700B68">
        <w:trPr>
          <w:trHeight w:val="31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0B68" w:rsidRPr="00AB0D21" w:rsidRDefault="00700B68" w:rsidP="00B52917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B68" w:rsidRDefault="00700B68" w:rsidP="00B52917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Абдукадыров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Марсель </w:t>
            </w:r>
            <w:proofErr w:type="spellStart"/>
            <w:r>
              <w:rPr>
                <w:color w:val="000000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0B68" w:rsidRDefault="00700B68" w:rsidP="00B529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  <w:tr w:rsidR="00F1407D" w:rsidRPr="00AB0D21" w:rsidTr="00F1407D">
        <w:tc>
          <w:tcPr>
            <w:tcW w:w="589" w:type="dxa"/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1407D" w:rsidRPr="00AB0D21" w:rsidRDefault="006B114D" w:rsidP="00F1407D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Ардилян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Андрей Дмитриевич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700B68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4,23</w:t>
            </w:r>
          </w:p>
        </w:tc>
      </w:tr>
      <w:tr w:rsidR="00F1407D" w:rsidRPr="00AB0D21" w:rsidTr="00700B68">
        <w:trPr>
          <w:trHeight w:val="367"/>
        </w:trPr>
        <w:tc>
          <w:tcPr>
            <w:tcW w:w="5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0B68" w:rsidRPr="00AB0D21" w:rsidRDefault="006B114D" w:rsidP="00F1407D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Меметов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Арсен </w:t>
            </w:r>
            <w:proofErr w:type="spellStart"/>
            <w:r>
              <w:rPr>
                <w:color w:val="000000"/>
                <w:sz w:val="28"/>
                <w:szCs w:val="28"/>
              </w:rPr>
              <w:t>Сеитмеметович</w:t>
            </w:r>
            <w:proofErr w:type="spellEnd"/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6B114D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4,00</w:t>
            </w:r>
          </w:p>
        </w:tc>
      </w:tr>
      <w:tr w:rsidR="00700B68" w:rsidRPr="00AB0D21" w:rsidTr="00700B68">
        <w:trPr>
          <w:trHeight w:val="28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0B68" w:rsidRPr="00AB0D21" w:rsidRDefault="00700B68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700B68" w:rsidRDefault="00700B68" w:rsidP="00F1407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Трофимов Дмитрий Александрович 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00B68" w:rsidRDefault="00700B68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4,31</w:t>
            </w:r>
          </w:p>
        </w:tc>
      </w:tr>
      <w:tr w:rsidR="00F1407D" w:rsidRPr="00AB0D21" w:rsidTr="00F1407D">
        <w:tc>
          <w:tcPr>
            <w:tcW w:w="589" w:type="dxa"/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1407D" w:rsidRPr="00AB0D21" w:rsidRDefault="006B114D" w:rsidP="00F1407D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Роготовский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Вадим Александрович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700B68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4,23</w:t>
            </w:r>
          </w:p>
        </w:tc>
      </w:tr>
      <w:tr w:rsidR="00F1407D" w:rsidRPr="00AB0D21" w:rsidTr="00F1407D">
        <w:tc>
          <w:tcPr>
            <w:tcW w:w="589" w:type="dxa"/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1407D" w:rsidRPr="00AB0D21" w:rsidRDefault="006B114D" w:rsidP="00F1407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Шелест Илья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6B114D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5,00</w:t>
            </w:r>
          </w:p>
        </w:tc>
      </w:tr>
      <w:tr w:rsidR="00F1407D" w:rsidRPr="00AB0D21" w:rsidTr="00F1407D">
        <w:tc>
          <w:tcPr>
            <w:tcW w:w="589" w:type="dxa"/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1407D" w:rsidRPr="00AB0D21" w:rsidRDefault="000234B4" w:rsidP="00F1407D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Глач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Олег Юрьевич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700B68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1407D" w:rsidRPr="00AB0D21" w:rsidTr="00F1407D">
        <w:tc>
          <w:tcPr>
            <w:tcW w:w="589" w:type="dxa"/>
            <w:shd w:val="clear" w:color="auto" w:fill="auto"/>
            <w:vAlign w:val="center"/>
          </w:tcPr>
          <w:p w:rsidR="00F1407D" w:rsidRPr="00AB0D21" w:rsidRDefault="00F1407D" w:rsidP="00F1407D">
            <w:pPr>
              <w:pStyle w:val="a3"/>
              <w:numPr>
                <w:ilvl w:val="0"/>
                <w:numId w:val="24"/>
              </w:numPr>
              <w:ind w:left="0" w:hanging="66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0234B4" w:rsidP="00F1407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Корсаков Роман Валерьевич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407D" w:rsidRPr="00AB0D21" w:rsidRDefault="00700B68" w:rsidP="00F14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</w:tbl>
    <w:p w:rsidR="00F537EA" w:rsidRPr="00AB0D21" w:rsidRDefault="00F537EA" w:rsidP="00433137">
      <w:pPr>
        <w:jc w:val="right"/>
        <w:rPr>
          <w:rFonts w:ascii="Times New Roman" w:eastAsiaTheme="minorEastAsia" w:hAnsi="Times New Roman" w:cs="Times New Roman"/>
          <w:lang w:eastAsia="ru-RU"/>
        </w:rPr>
      </w:pPr>
    </w:p>
    <w:p w:rsidR="00F537EA" w:rsidRPr="00AB0D21" w:rsidRDefault="00F537EA" w:rsidP="00433137">
      <w:pPr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F537EA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3F86" w:rsidRPr="00AB0D21" w:rsidRDefault="00E31A6B" w:rsidP="00443F86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8</w:t>
      </w:r>
      <w:r w:rsidR="00443F86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43F86" w:rsidRDefault="00443F86" w:rsidP="00443F8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посещаемости обучающихся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443F86" w:rsidRPr="00AB0D21" w:rsidRDefault="00443F86" w:rsidP="00443F8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специальности 35.02.07 механизация сельского хозяйства</w:t>
      </w:r>
    </w:p>
    <w:p w:rsidR="00443F86" w:rsidRPr="00AB0D21" w:rsidRDefault="00443F86" w:rsidP="00443F86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1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семес</w:t>
      </w:r>
      <w:r w:rsidR="00BE065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 2022-2023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3"/>
        <w:gridCol w:w="1494"/>
        <w:gridCol w:w="3383"/>
        <w:gridCol w:w="3402"/>
      </w:tblGrid>
      <w:tr w:rsidR="00443F86" w:rsidRPr="00CC0E55" w:rsidTr="00443F86">
        <w:trPr>
          <w:trHeight w:val="1155"/>
        </w:trPr>
        <w:tc>
          <w:tcPr>
            <w:tcW w:w="1043" w:type="dxa"/>
            <w:vAlign w:val="center"/>
            <w:hideMark/>
          </w:tcPr>
          <w:p w:rsidR="00443F86" w:rsidRPr="00CC0E55" w:rsidRDefault="00443F86" w:rsidP="00443F86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Номер группы</w:t>
            </w:r>
          </w:p>
        </w:tc>
        <w:tc>
          <w:tcPr>
            <w:tcW w:w="1494" w:type="dxa"/>
            <w:vAlign w:val="center"/>
            <w:hideMark/>
          </w:tcPr>
          <w:p w:rsidR="00443F86" w:rsidRPr="00CC0E55" w:rsidRDefault="00443F86" w:rsidP="00443F86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Всего пропущено, час.</w:t>
            </w:r>
          </w:p>
        </w:tc>
        <w:tc>
          <w:tcPr>
            <w:tcW w:w="3383" w:type="dxa"/>
            <w:vAlign w:val="center"/>
            <w:hideMark/>
          </w:tcPr>
          <w:p w:rsidR="00443F86" w:rsidRPr="00CC0E55" w:rsidRDefault="00443F86" w:rsidP="00443F86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по уважительной причине</w:t>
            </w:r>
          </w:p>
        </w:tc>
        <w:tc>
          <w:tcPr>
            <w:tcW w:w="3402" w:type="dxa"/>
            <w:vAlign w:val="center"/>
            <w:hideMark/>
          </w:tcPr>
          <w:p w:rsidR="00443F86" w:rsidRPr="00CC0E55" w:rsidRDefault="00443F86" w:rsidP="00443F86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без уважительной причины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443F86" w:rsidRPr="00AB0D21">
              <w:rPr>
                <w:rFonts w:eastAsiaTheme="minorEastAsia"/>
                <w:sz w:val="28"/>
                <w:szCs w:val="28"/>
              </w:rPr>
              <w:t>2-М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4718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2314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2404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</w:t>
            </w:r>
            <w:r w:rsidR="00443F86" w:rsidRPr="00AB0D21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2396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1094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1302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443F86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7114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3408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BE0657" w:rsidP="00443F86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3706</w:t>
            </w:r>
          </w:p>
        </w:tc>
      </w:tr>
    </w:tbl>
    <w:p w:rsidR="00443F86" w:rsidRDefault="00443F86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14B55" w:rsidRPr="00AB0D21" w:rsidRDefault="00714B55" w:rsidP="00BE065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Динамика посещаемости занятий обучающимися</w:t>
      </w:r>
    </w:p>
    <w:p w:rsidR="00714B55" w:rsidRDefault="00714B55" w:rsidP="00BE0657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специальность 35.02.07 Механизация сельского хозяйства</w:t>
      </w:r>
      <w:r w:rsidR="00E40BC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 1</w:t>
      </w:r>
      <w:r w:rsidR="00BE065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-й семестр 2022-2023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уч. год</w:t>
      </w:r>
    </w:p>
    <w:p w:rsidR="00BE0657" w:rsidRPr="00AB0D21" w:rsidRDefault="005E024B" w:rsidP="00BE0657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CD70A" wp14:editId="58657D52">
            <wp:extent cx="6090022" cy="4581525"/>
            <wp:effectExtent l="0" t="0" r="63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43F86" w:rsidRDefault="00443F86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3F86" w:rsidRDefault="00443F86" w:rsidP="005E024B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3F86" w:rsidRDefault="00443F86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292C" w:rsidRPr="00AB0D21" w:rsidRDefault="00E31A6B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9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E55FD" w:rsidRDefault="00F537EA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Анализ посещаемости </w:t>
      </w:r>
      <w:r w:rsidR="00FC352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</w:t>
      </w:r>
      <w:r w:rsidR="009D3342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</w:t>
      </w:r>
      <w:r w:rsidR="00FC352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ся</w:t>
      </w:r>
      <w:r w:rsidR="004E55F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F537EA" w:rsidRPr="00AB0D21" w:rsidRDefault="004E55FD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специальности 35.02.07 механизация сельского хозяйства</w:t>
      </w:r>
    </w:p>
    <w:p w:rsidR="00F537EA" w:rsidRPr="00AB0D21" w:rsidRDefault="00075EC5" w:rsidP="00433137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</w:t>
      </w:r>
      <w:r w:rsidR="00F537E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семес</w:t>
      </w:r>
      <w:r w:rsidR="00E31A6B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 2022-2023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</w:t>
      </w:r>
      <w:r w:rsidR="00F537E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3"/>
        <w:gridCol w:w="1494"/>
        <w:gridCol w:w="3383"/>
        <w:gridCol w:w="3402"/>
      </w:tblGrid>
      <w:tr w:rsidR="00443F86" w:rsidRPr="00AB0D21" w:rsidTr="00443F86">
        <w:trPr>
          <w:trHeight w:val="1155"/>
        </w:trPr>
        <w:tc>
          <w:tcPr>
            <w:tcW w:w="1043" w:type="dxa"/>
            <w:vAlign w:val="center"/>
            <w:hideMark/>
          </w:tcPr>
          <w:p w:rsidR="00443F86" w:rsidRPr="00CC0E55" w:rsidRDefault="00443F86" w:rsidP="00F1407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Номер группы</w:t>
            </w:r>
          </w:p>
        </w:tc>
        <w:tc>
          <w:tcPr>
            <w:tcW w:w="1494" w:type="dxa"/>
            <w:vAlign w:val="center"/>
            <w:hideMark/>
          </w:tcPr>
          <w:p w:rsidR="00443F86" w:rsidRPr="00CC0E55" w:rsidRDefault="00443F86" w:rsidP="00F1407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Всего пропущено, час.</w:t>
            </w:r>
          </w:p>
        </w:tc>
        <w:tc>
          <w:tcPr>
            <w:tcW w:w="3383" w:type="dxa"/>
            <w:vAlign w:val="center"/>
            <w:hideMark/>
          </w:tcPr>
          <w:p w:rsidR="00443F86" w:rsidRPr="00CC0E55" w:rsidRDefault="00443F86" w:rsidP="00F1407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по уважительной причине</w:t>
            </w:r>
          </w:p>
        </w:tc>
        <w:tc>
          <w:tcPr>
            <w:tcW w:w="3402" w:type="dxa"/>
            <w:vAlign w:val="center"/>
            <w:hideMark/>
          </w:tcPr>
          <w:p w:rsidR="00443F86" w:rsidRPr="00CC0E55" w:rsidRDefault="00443F86" w:rsidP="00F1407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без уважительной причины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443F8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32</w:t>
            </w:r>
            <w:r w:rsidRPr="00AB0D21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E31A6B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3612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1088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2524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443F8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42-М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1902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652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1250</w:t>
            </w:r>
          </w:p>
        </w:tc>
      </w:tr>
      <w:tr w:rsidR="00443F86" w:rsidRPr="00AB0D21" w:rsidTr="00443F86">
        <w:trPr>
          <w:trHeight w:val="330"/>
        </w:trPr>
        <w:tc>
          <w:tcPr>
            <w:tcW w:w="1043" w:type="dxa"/>
            <w:vAlign w:val="center"/>
            <w:hideMark/>
          </w:tcPr>
          <w:p w:rsidR="00443F86" w:rsidRPr="00AB0D21" w:rsidRDefault="00443F8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1494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5514</w:t>
            </w:r>
          </w:p>
        </w:tc>
        <w:tc>
          <w:tcPr>
            <w:tcW w:w="3383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1740</w:t>
            </w:r>
          </w:p>
        </w:tc>
        <w:tc>
          <w:tcPr>
            <w:tcW w:w="3402" w:type="dxa"/>
            <w:vAlign w:val="center"/>
            <w:hideMark/>
          </w:tcPr>
          <w:p w:rsidR="00443F86" w:rsidRPr="00AB0D21" w:rsidRDefault="007368B6" w:rsidP="00F1407D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3774</w:t>
            </w:r>
          </w:p>
        </w:tc>
      </w:tr>
    </w:tbl>
    <w:p w:rsidR="00A6292C" w:rsidRPr="00AB0D21" w:rsidRDefault="00A6292C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40BCA" w:rsidRDefault="00E40BCA" w:rsidP="00E31A6B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0BCA" w:rsidRDefault="00E40BCA" w:rsidP="00714B5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808BE" w:rsidRPr="00AB0D21" w:rsidRDefault="00D808BE" w:rsidP="00714B55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Динамика посещаемости занятий обучающимися</w:t>
      </w:r>
    </w:p>
    <w:p w:rsidR="00D808BE" w:rsidRPr="00AB0D21" w:rsidRDefault="00D808BE" w:rsidP="00714B55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специальность 35.02.07 Механизация сельского хозяйства</w:t>
      </w:r>
      <w:r w:rsidR="00E31A6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 2-й семестр 2022-2023</w:t>
      </w:r>
      <w:r w:rsidR="00714B5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уч. год</w:t>
      </w:r>
    </w:p>
    <w:p w:rsidR="007C4DD4" w:rsidRDefault="007C4DD4" w:rsidP="00211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C4DD4" w:rsidRPr="00AB0D21" w:rsidRDefault="007368B6" w:rsidP="002111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AAFB02" wp14:editId="169FFE6C">
            <wp:extent cx="5408295" cy="4157932"/>
            <wp:effectExtent l="0" t="0" r="1905" b="1460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32FB8" w:rsidRPr="00AB0D21" w:rsidRDefault="00C32FB8" w:rsidP="0021118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C32FB8" w:rsidRPr="00AB0D21" w:rsidRDefault="00C32FB8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C32FB8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BCA" w:rsidRPr="00AB0D21" w:rsidRDefault="00E31A6B" w:rsidP="00E40BCA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10</w:t>
      </w:r>
      <w:r w:rsidR="00E40BC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E40BCA" w:rsidRDefault="00E40BCA" w:rsidP="00E40BCA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посещаемости обучающихся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E40BCA" w:rsidRPr="00AB0D21" w:rsidRDefault="00E40BCA" w:rsidP="00E40BCA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специальности 35.02.07 механизация сельского хозяйства</w:t>
      </w:r>
    </w:p>
    <w:p w:rsidR="00E40BCA" w:rsidRPr="00AB0D21" w:rsidRDefault="00E31A6B" w:rsidP="00E40BCA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2022-2023</w:t>
      </w:r>
      <w:r w:rsidR="00E40B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</w:t>
      </w:r>
      <w:r w:rsidR="00E40BC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3"/>
        <w:gridCol w:w="1494"/>
        <w:gridCol w:w="3383"/>
        <w:gridCol w:w="3402"/>
      </w:tblGrid>
      <w:tr w:rsidR="00E40BCA" w:rsidRPr="00AB0D21" w:rsidTr="00882E74">
        <w:trPr>
          <w:trHeight w:val="1155"/>
        </w:trPr>
        <w:tc>
          <w:tcPr>
            <w:tcW w:w="1043" w:type="dxa"/>
            <w:vAlign w:val="center"/>
            <w:hideMark/>
          </w:tcPr>
          <w:p w:rsidR="00E40BCA" w:rsidRPr="00CC0E55" w:rsidRDefault="00E40BCA" w:rsidP="00882E74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Номер группы</w:t>
            </w:r>
          </w:p>
        </w:tc>
        <w:tc>
          <w:tcPr>
            <w:tcW w:w="1494" w:type="dxa"/>
            <w:vAlign w:val="center"/>
            <w:hideMark/>
          </w:tcPr>
          <w:p w:rsidR="00E40BCA" w:rsidRPr="00CC0E55" w:rsidRDefault="00E40BCA" w:rsidP="00882E74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Всего пропущено, час.</w:t>
            </w:r>
          </w:p>
        </w:tc>
        <w:tc>
          <w:tcPr>
            <w:tcW w:w="3383" w:type="dxa"/>
            <w:vAlign w:val="center"/>
            <w:hideMark/>
          </w:tcPr>
          <w:p w:rsidR="00E40BCA" w:rsidRPr="00CC0E55" w:rsidRDefault="00E40BCA" w:rsidP="00882E74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по уважительной причине</w:t>
            </w:r>
          </w:p>
        </w:tc>
        <w:tc>
          <w:tcPr>
            <w:tcW w:w="3402" w:type="dxa"/>
            <w:vAlign w:val="center"/>
            <w:hideMark/>
          </w:tcPr>
          <w:p w:rsidR="00E40BCA" w:rsidRPr="00CC0E55" w:rsidRDefault="00E40BCA" w:rsidP="00882E74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CC0E55">
              <w:rPr>
                <w:rFonts w:eastAsiaTheme="minorEastAsia"/>
                <w:b/>
                <w:bCs/>
                <w:sz w:val="24"/>
                <w:szCs w:val="24"/>
              </w:rPr>
              <w:t>Пропущено часов без уважительной причины</w:t>
            </w:r>
          </w:p>
        </w:tc>
      </w:tr>
      <w:tr w:rsidR="00E40BCA" w:rsidRPr="00AB0D21" w:rsidTr="00882E74">
        <w:trPr>
          <w:trHeight w:val="330"/>
        </w:trPr>
        <w:tc>
          <w:tcPr>
            <w:tcW w:w="1043" w:type="dxa"/>
            <w:vAlign w:val="center"/>
            <w:hideMark/>
          </w:tcPr>
          <w:p w:rsidR="00E40BCA" w:rsidRPr="00AB0D21" w:rsidRDefault="00E40BCA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32</w:t>
            </w:r>
            <w:r w:rsidRPr="00AB0D21">
              <w:rPr>
                <w:rFonts w:eastAsiaTheme="minorEastAsia"/>
                <w:sz w:val="28"/>
                <w:szCs w:val="28"/>
              </w:rPr>
              <w:t>-М</w:t>
            </w:r>
          </w:p>
        </w:tc>
        <w:tc>
          <w:tcPr>
            <w:tcW w:w="1494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8330</w:t>
            </w:r>
          </w:p>
        </w:tc>
        <w:tc>
          <w:tcPr>
            <w:tcW w:w="3383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3402</w:t>
            </w:r>
          </w:p>
        </w:tc>
        <w:tc>
          <w:tcPr>
            <w:tcW w:w="3402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4928</w:t>
            </w:r>
          </w:p>
        </w:tc>
      </w:tr>
      <w:tr w:rsidR="00E40BCA" w:rsidRPr="00AB0D21" w:rsidTr="00882E74">
        <w:trPr>
          <w:trHeight w:val="330"/>
        </w:trPr>
        <w:tc>
          <w:tcPr>
            <w:tcW w:w="1043" w:type="dxa"/>
            <w:vAlign w:val="center"/>
            <w:hideMark/>
          </w:tcPr>
          <w:p w:rsidR="00E40BCA" w:rsidRPr="00AB0D21" w:rsidRDefault="00E40BCA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42-М</w:t>
            </w:r>
          </w:p>
        </w:tc>
        <w:tc>
          <w:tcPr>
            <w:tcW w:w="1494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4298</w:t>
            </w:r>
          </w:p>
        </w:tc>
        <w:tc>
          <w:tcPr>
            <w:tcW w:w="3383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1746</w:t>
            </w:r>
          </w:p>
        </w:tc>
        <w:tc>
          <w:tcPr>
            <w:tcW w:w="3402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2552</w:t>
            </w:r>
          </w:p>
        </w:tc>
      </w:tr>
      <w:tr w:rsidR="00E40BCA" w:rsidRPr="00AB0D21" w:rsidTr="00882E74">
        <w:trPr>
          <w:trHeight w:val="330"/>
        </w:trPr>
        <w:tc>
          <w:tcPr>
            <w:tcW w:w="1043" w:type="dxa"/>
            <w:vAlign w:val="center"/>
            <w:hideMark/>
          </w:tcPr>
          <w:p w:rsidR="00E40BCA" w:rsidRPr="00AB0D21" w:rsidRDefault="00E40BCA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Итого</w:t>
            </w:r>
          </w:p>
        </w:tc>
        <w:tc>
          <w:tcPr>
            <w:tcW w:w="1494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12628</w:t>
            </w:r>
          </w:p>
        </w:tc>
        <w:tc>
          <w:tcPr>
            <w:tcW w:w="3383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5148</w:t>
            </w:r>
          </w:p>
        </w:tc>
        <w:tc>
          <w:tcPr>
            <w:tcW w:w="3402" w:type="dxa"/>
            <w:vAlign w:val="center"/>
            <w:hideMark/>
          </w:tcPr>
          <w:p w:rsidR="00E40BCA" w:rsidRPr="00AB0D21" w:rsidRDefault="00B96561" w:rsidP="00882E74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7480</w:t>
            </w:r>
          </w:p>
        </w:tc>
      </w:tr>
    </w:tbl>
    <w:p w:rsidR="00A6292C" w:rsidRPr="00AB0D21" w:rsidRDefault="00A6292C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605B8" w:rsidRPr="00AB0D21" w:rsidRDefault="003605B8" w:rsidP="003605B8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Динамика посещаемости занятий обучающимися</w:t>
      </w:r>
    </w:p>
    <w:p w:rsidR="003605B8" w:rsidRPr="00AB0D21" w:rsidRDefault="003605B8" w:rsidP="003605B8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специальность 35.02.07 Механизация сельского хозяйства</w:t>
      </w:r>
      <w:r w:rsidR="0098182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 2022-2023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уч. год</w:t>
      </w:r>
    </w:p>
    <w:p w:rsidR="00981829" w:rsidRPr="00981829" w:rsidRDefault="00981829" w:rsidP="009818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7EA" w:rsidRPr="00AB0D21" w:rsidRDefault="00981829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0D2B59" wp14:editId="6ECE243F">
            <wp:extent cx="5503653" cy="4804410"/>
            <wp:effectExtent l="0" t="0" r="1905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605B8" w:rsidRDefault="003605B8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605B8" w:rsidRDefault="003605B8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7736C" w:rsidRPr="00AB0D21" w:rsidRDefault="00F537EA" w:rsidP="003605B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Осн</w:t>
      </w:r>
      <w:r w:rsidR="000257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овными причинами пропусков являю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</w:t>
      </w:r>
      <w:r w:rsidR="0047736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F537EA" w:rsidRPr="00AB0D21" w:rsidRDefault="0047736C" w:rsidP="0092252E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Б</w:t>
      </w:r>
      <w:r w:rsidR="00F537EA" w:rsidRPr="00AB0D21">
        <w:rPr>
          <w:rFonts w:cs="Times New Roman"/>
          <w:sz w:val="28"/>
          <w:szCs w:val="28"/>
        </w:rPr>
        <w:t xml:space="preserve">олезнь </w:t>
      </w:r>
      <w:r w:rsidRPr="00AB0D21">
        <w:rPr>
          <w:rFonts w:cs="Times New Roman"/>
          <w:sz w:val="28"/>
          <w:szCs w:val="28"/>
        </w:rPr>
        <w:t>обучающихся</w:t>
      </w:r>
      <w:r w:rsidR="00F537EA" w:rsidRPr="00AB0D21">
        <w:rPr>
          <w:rFonts w:cs="Times New Roman"/>
          <w:sz w:val="28"/>
          <w:szCs w:val="28"/>
        </w:rPr>
        <w:t xml:space="preserve">. </w:t>
      </w:r>
    </w:p>
    <w:p w:rsidR="0047736C" w:rsidRDefault="009E1CDA" w:rsidP="0092252E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proofErr w:type="gramStart"/>
      <w:r w:rsidRPr="00AB0D21">
        <w:rPr>
          <w:rFonts w:cs="Times New Roman"/>
          <w:sz w:val="28"/>
          <w:szCs w:val="28"/>
        </w:rPr>
        <w:t>Достаточное количество обучающихся посещает военкомат,</w:t>
      </w:r>
      <w:r w:rsidR="00825B3E">
        <w:rPr>
          <w:rFonts w:cs="Times New Roman"/>
          <w:sz w:val="28"/>
          <w:szCs w:val="28"/>
        </w:rPr>
        <w:t xml:space="preserve"> обучаются в ДОСААФ,  т</w:t>
      </w:r>
      <w:r w:rsidRPr="00AB0D21">
        <w:rPr>
          <w:rFonts w:cs="Times New Roman"/>
          <w:sz w:val="28"/>
          <w:szCs w:val="28"/>
        </w:rPr>
        <w:t>ем самым не присутствуют на занятиях.</w:t>
      </w:r>
      <w:proofErr w:type="gramEnd"/>
    </w:p>
    <w:p w:rsidR="009E5A7B" w:rsidRPr="00AB0D21" w:rsidRDefault="009E5A7B" w:rsidP="0092252E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Работа, во время учебы</w:t>
      </w:r>
    </w:p>
    <w:p w:rsidR="009E1CDA" w:rsidRPr="00AB0D21" w:rsidRDefault="009E1CDA" w:rsidP="009E1CDA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F537EA" w:rsidRPr="00AB0D21" w:rsidRDefault="00F537EA" w:rsidP="009E1CDA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предотвращения пропусков занятий кураторами</w:t>
      </w:r>
      <w:r w:rsidR="009E5A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совместно с </w:t>
      </w:r>
      <w:r w:rsidR="009E1CD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заведующим отделением</w:t>
      </w:r>
      <w:r w:rsidR="009E5A7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были проведены родительские соб</w:t>
      </w:r>
      <w:r w:rsidR="0047736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рания, индивидуальные беседы с обучающими,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пропускающими занятия без уважительной причины, </w:t>
      </w:r>
      <w:r w:rsidR="0047736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вызывали на </w:t>
      </w:r>
      <w:r w:rsidR="009E1CDA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заседание цикловых комиссий, а также на с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овет профилактики, с ними проводилась индивидуальная беседа с педагогом - психологом.</w:t>
      </w:r>
      <w:proofErr w:type="gramEnd"/>
    </w:p>
    <w:p w:rsidR="00F537EA" w:rsidRPr="00AB0D21" w:rsidRDefault="00F537EA" w:rsidP="009E1CDA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F537EA" w:rsidRPr="00AB0D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92C" w:rsidRPr="00AB0D21" w:rsidRDefault="009E5A7B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11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B94525" w:rsidRPr="00AB0D21" w:rsidRDefault="00B94525" w:rsidP="00825B3E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</w:t>
      </w:r>
      <w:r w:rsidR="005E024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зимней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сессии).</w:t>
      </w:r>
    </w:p>
    <w:p w:rsidR="00B94525" w:rsidRPr="00AB0D21" w:rsidRDefault="00B94525" w:rsidP="00825B3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промежуточной аттестации (</w:t>
      </w:r>
      <w:r w:rsidR="005E024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зимней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сессии) обучающихся</w:t>
      </w:r>
    </w:p>
    <w:p w:rsidR="00F537EA" w:rsidRPr="00AB0D21" w:rsidRDefault="00F537EA" w:rsidP="00825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группы </w:t>
      </w:r>
      <w:r w:rsidR="005E0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C249C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2C249C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 w:rsidR="002C249C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32.05.07 Механизация сельского хозяйства</w:t>
      </w:r>
      <w:r w:rsidR="00D82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2022-2023 уч. год</w:t>
      </w:r>
    </w:p>
    <w:tbl>
      <w:tblPr>
        <w:tblW w:w="1443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635"/>
        <w:gridCol w:w="717"/>
        <w:gridCol w:w="888"/>
        <w:gridCol w:w="698"/>
        <w:gridCol w:w="733"/>
        <w:gridCol w:w="808"/>
        <w:gridCol w:w="738"/>
        <w:gridCol w:w="808"/>
        <w:gridCol w:w="735"/>
        <w:gridCol w:w="808"/>
        <w:gridCol w:w="732"/>
        <w:gridCol w:w="756"/>
        <w:gridCol w:w="959"/>
        <w:gridCol w:w="876"/>
      </w:tblGrid>
      <w:tr w:rsidR="00F537EA" w:rsidRPr="00AB0D21" w:rsidTr="00C4529C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№ п/п</w:t>
            </w:r>
          </w:p>
        </w:tc>
        <w:tc>
          <w:tcPr>
            <w:tcW w:w="3635" w:type="dxa"/>
            <w:vMerge w:val="restart"/>
            <w:shd w:val="clear" w:color="auto" w:fill="auto"/>
            <w:vAlign w:val="center"/>
          </w:tcPr>
          <w:p w:rsidR="00F537EA" w:rsidRPr="00AB0D21" w:rsidRDefault="00F537EA" w:rsidP="00A6578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F537EA" w:rsidRPr="00AB0D21" w:rsidRDefault="00F537EA" w:rsidP="00B9452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Количество </w:t>
            </w:r>
            <w:r w:rsidR="00B94525"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</w:p>
        </w:tc>
        <w:tc>
          <w:tcPr>
            <w:tcW w:w="1586" w:type="dxa"/>
            <w:gridSpan w:val="2"/>
            <w:shd w:val="clear" w:color="auto" w:fill="auto"/>
            <w:vAlign w:val="center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Сдавало сессию</w:t>
            </w:r>
          </w:p>
        </w:tc>
        <w:tc>
          <w:tcPr>
            <w:tcW w:w="6118" w:type="dxa"/>
            <w:gridSpan w:val="8"/>
            <w:shd w:val="clear" w:color="auto" w:fill="auto"/>
            <w:vAlign w:val="center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Получили оценки, из них</w:t>
            </w:r>
          </w:p>
        </w:tc>
        <w:tc>
          <w:tcPr>
            <w:tcW w:w="959" w:type="dxa"/>
            <w:vMerge w:val="restart"/>
            <w:shd w:val="clear" w:color="auto" w:fill="auto"/>
            <w:textDirection w:val="btLr"/>
          </w:tcPr>
          <w:p w:rsidR="00F537EA" w:rsidRPr="00AB0D21" w:rsidRDefault="00F537EA" w:rsidP="00433137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Абсолютная успеваемость, %</w:t>
            </w:r>
          </w:p>
        </w:tc>
        <w:tc>
          <w:tcPr>
            <w:tcW w:w="876" w:type="dxa"/>
            <w:vMerge w:val="restart"/>
            <w:shd w:val="clear" w:color="auto" w:fill="auto"/>
            <w:textDirection w:val="btLr"/>
          </w:tcPr>
          <w:p w:rsidR="00F537EA" w:rsidRPr="00AB0D21" w:rsidRDefault="00F537EA" w:rsidP="00433137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Показатель качества, %</w:t>
            </w:r>
          </w:p>
        </w:tc>
      </w:tr>
      <w:tr w:rsidR="00F537EA" w:rsidRPr="00AB0D21" w:rsidTr="00C4529C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3635" w:type="dxa"/>
            <w:vMerge/>
            <w:shd w:val="clear" w:color="auto" w:fill="auto"/>
            <w:vAlign w:val="center"/>
          </w:tcPr>
          <w:p w:rsidR="00F537EA" w:rsidRPr="00AB0D21" w:rsidRDefault="00F537EA" w:rsidP="00A657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Коли</w:t>
            </w:r>
          </w:p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чество</w:t>
            </w:r>
            <w:proofErr w:type="spellEnd"/>
          </w:p>
        </w:tc>
        <w:tc>
          <w:tcPr>
            <w:tcW w:w="698" w:type="dxa"/>
            <w:vMerge w:val="restart"/>
            <w:shd w:val="clear" w:color="auto" w:fill="auto"/>
            <w:vAlign w:val="center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«5»</w:t>
            </w:r>
          </w:p>
        </w:tc>
        <w:tc>
          <w:tcPr>
            <w:tcW w:w="1546" w:type="dxa"/>
            <w:gridSpan w:val="2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«4»</w:t>
            </w:r>
          </w:p>
        </w:tc>
        <w:tc>
          <w:tcPr>
            <w:tcW w:w="1543" w:type="dxa"/>
            <w:gridSpan w:val="2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«3»</w:t>
            </w:r>
          </w:p>
        </w:tc>
        <w:tc>
          <w:tcPr>
            <w:tcW w:w="1488" w:type="dxa"/>
            <w:gridSpan w:val="2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«2»</w:t>
            </w:r>
          </w:p>
        </w:tc>
        <w:tc>
          <w:tcPr>
            <w:tcW w:w="959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876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</w:tr>
      <w:tr w:rsidR="00F537EA" w:rsidRPr="00AB0D21" w:rsidTr="00C4529C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3635" w:type="dxa"/>
            <w:vMerge/>
            <w:shd w:val="clear" w:color="auto" w:fill="auto"/>
            <w:vAlign w:val="center"/>
          </w:tcPr>
          <w:p w:rsidR="00F537EA" w:rsidRPr="00AB0D21" w:rsidRDefault="00F537EA" w:rsidP="00A6578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698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F537EA" w:rsidRPr="00AB0D21" w:rsidRDefault="00AB0D21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  <w:tc>
          <w:tcPr>
            <w:tcW w:w="738" w:type="dxa"/>
            <w:shd w:val="clear" w:color="auto" w:fill="auto"/>
          </w:tcPr>
          <w:p w:rsidR="00F537EA" w:rsidRPr="00AB0D21" w:rsidRDefault="00AB0D21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  <w:tc>
          <w:tcPr>
            <w:tcW w:w="735" w:type="dxa"/>
            <w:shd w:val="clear" w:color="auto" w:fill="auto"/>
          </w:tcPr>
          <w:p w:rsidR="00F537EA" w:rsidRPr="00AB0D21" w:rsidRDefault="00AB0D21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  <w:tc>
          <w:tcPr>
            <w:tcW w:w="732" w:type="dxa"/>
            <w:shd w:val="clear" w:color="auto" w:fill="auto"/>
          </w:tcPr>
          <w:p w:rsidR="00F537EA" w:rsidRPr="00AB0D21" w:rsidRDefault="00AB0D21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Кол.</w:t>
            </w:r>
          </w:p>
        </w:tc>
        <w:tc>
          <w:tcPr>
            <w:tcW w:w="756" w:type="dxa"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%</w:t>
            </w:r>
          </w:p>
        </w:tc>
        <w:tc>
          <w:tcPr>
            <w:tcW w:w="959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  <w:tc>
          <w:tcPr>
            <w:tcW w:w="876" w:type="dxa"/>
            <w:vMerge/>
            <w:shd w:val="clear" w:color="auto" w:fill="auto"/>
          </w:tcPr>
          <w:p w:rsidR="00F537EA" w:rsidRPr="00AB0D21" w:rsidRDefault="00F537EA" w:rsidP="0043313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</w:tc>
      </w:tr>
      <w:tr w:rsidR="00AB0D21" w:rsidRPr="00AB0D21" w:rsidTr="00C4529C">
        <w:tc>
          <w:tcPr>
            <w:tcW w:w="540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1.</w:t>
            </w:r>
          </w:p>
        </w:tc>
        <w:tc>
          <w:tcPr>
            <w:tcW w:w="3635" w:type="dxa"/>
            <w:shd w:val="clear" w:color="auto" w:fill="auto"/>
            <w:vAlign w:val="bottom"/>
          </w:tcPr>
          <w:p w:rsidR="00AB0D21" w:rsidRPr="00AB0D21" w:rsidRDefault="00E23280" w:rsidP="00E2328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ОГСЭ.05</w:t>
            </w:r>
            <w:r w:rsidR="00AB0D21" w:rsidRPr="00AB0D21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Психология общения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6,5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  <w:tr w:rsidR="00AB0D21" w:rsidRPr="00AB0D21" w:rsidTr="00C4529C">
        <w:tc>
          <w:tcPr>
            <w:tcW w:w="540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2.</w:t>
            </w:r>
          </w:p>
        </w:tc>
        <w:tc>
          <w:tcPr>
            <w:tcW w:w="3635" w:type="dxa"/>
            <w:shd w:val="clear" w:color="auto" w:fill="auto"/>
            <w:vAlign w:val="bottom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ОП.06 Основы агрономии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6,5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  <w:tr w:rsidR="00AB0D21" w:rsidRPr="00AB0D21" w:rsidTr="00687973">
        <w:trPr>
          <w:trHeight w:val="213"/>
        </w:trPr>
        <w:tc>
          <w:tcPr>
            <w:tcW w:w="540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3.</w:t>
            </w:r>
          </w:p>
        </w:tc>
        <w:tc>
          <w:tcPr>
            <w:tcW w:w="3635" w:type="dxa"/>
            <w:shd w:val="clear" w:color="auto" w:fill="auto"/>
            <w:vAlign w:val="bottom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ОП.10 основы экономики, менеджмента и маркетинга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3,25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B0D21" w:rsidRPr="00AB0D21" w:rsidTr="00687973">
        <w:trPr>
          <w:trHeight w:val="263"/>
        </w:trPr>
        <w:tc>
          <w:tcPr>
            <w:tcW w:w="540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4.</w:t>
            </w:r>
          </w:p>
        </w:tc>
        <w:tc>
          <w:tcPr>
            <w:tcW w:w="3635" w:type="dxa"/>
            <w:shd w:val="clear" w:color="auto" w:fill="auto"/>
            <w:vAlign w:val="bottom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МДК 01.01 Назначение и общее устройство тракторов, автомобилей и с/х машин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C8253D" w:rsidP="00825B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1811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3,25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35,7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17,9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</w:tr>
      <w:tr w:rsidR="00AB0D21" w:rsidRPr="00AB0D21" w:rsidTr="00C4529C">
        <w:tc>
          <w:tcPr>
            <w:tcW w:w="540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5.</w:t>
            </w:r>
          </w:p>
        </w:tc>
        <w:tc>
          <w:tcPr>
            <w:tcW w:w="3635" w:type="dxa"/>
            <w:shd w:val="clear" w:color="auto" w:fill="auto"/>
            <w:vAlign w:val="bottom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МДК 02.03 Технологии механизированных работ в животноводстве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96,7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37,9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44,8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C8253D" w:rsidP="004735E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AB0D21" w:rsidRPr="00AB0D21" w:rsidTr="00C4529C">
        <w:tc>
          <w:tcPr>
            <w:tcW w:w="540" w:type="dxa"/>
            <w:shd w:val="clear" w:color="auto" w:fill="auto"/>
          </w:tcPr>
          <w:p w:rsidR="00AB0D21" w:rsidRPr="00AB0D21" w:rsidRDefault="00AB0D21" w:rsidP="00AB0D2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635" w:type="dxa"/>
            <w:shd w:val="clear" w:color="auto" w:fill="auto"/>
            <w:vAlign w:val="center"/>
          </w:tcPr>
          <w:p w:rsidR="00AB0D21" w:rsidRPr="00AB0D21" w:rsidRDefault="00AB0D21" w:rsidP="00AB0D21">
            <w:pPr>
              <w:spacing w:after="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AB0D2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AB0D21" w:rsidRPr="00AB0D21" w:rsidRDefault="00E23280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AB0D21" w:rsidRPr="00AB0D21" w:rsidRDefault="00AB0D21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93,7</w:t>
            </w:r>
          </w:p>
        </w:tc>
        <w:tc>
          <w:tcPr>
            <w:tcW w:w="733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AB0D21" w:rsidRPr="00AB0D21" w:rsidRDefault="00C8253D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84,6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AB0D21" w:rsidRPr="00AB0D21" w:rsidRDefault="00244D59" w:rsidP="00AB0D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44,6</w:t>
            </w:r>
          </w:p>
        </w:tc>
      </w:tr>
    </w:tbl>
    <w:p w:rsidR="001D08C8" w:rsidRPr="00AB0D21" w:rsidRDefault="001D08C8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48D2" w:rsidRPr="00AB0D21" w:rsidRDefault="004048D2" w:rsidP="004048D2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94525" w:rsidRPr="00AB0D21" w:rsidRDefault="00B94525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B0D21" w:rsidRDefault="00AB0D21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B94525" w:rsidRPr="00AB0D21" w:rsidRDefault="00B94525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D08C8" w:rsidRDefault="00355F18" w:rsidP="00355F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Динамика успеваемости и качества </w:t>
      </w:r>
      <w:r w:rsidR="00FF2E57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знаний,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B94525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</w:t>
      </w:r>
      <w:r w:rsidR="009D3342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учебным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6876F8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дисциплинам</w:t>
      </w:r>
      <w:r w:rsidR="00E2328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Гр.3</w:t>
      </w:r>
      <w:r w:rsidR="003605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2-М</w:t>
      </w:r>
      <w:r w:rsidR="003126F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2022-2023 </w:t>
      </w:r>
    </w:p>
    <w:p w:rsidR="00E23280" w:rsidRDefault="0072181E" w:rsidP="00355F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7625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E4525F3" wp14:editId="47C6D047">
            <wp:extent cx="8515350" cy="53149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181E" w:rsidRDefault="0072181E" w:rsidP="00355F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B0D21" w:rsidRDefault="00AB0D21" w:rsidP="00355F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6292C" w:rsidRPr="00AB0D21" w:rsidRDefault="003605B8" w:rsidP="00572D82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</w:t>
      </w:r>
      <w:r w:rsidR="00572D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лица 12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51DC3" w:rsidRPr="00AB0D21" w:rsidRDefault="00651DC3" w:rsidP="00651DC3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</w:t>
      </w:r>
      <w:r w:rsidR="003126F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зимней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сессии).</w:t>
      </w:r>
    </w:p>
    <w:p w:rsidR="00651DC3" w:rsidRPr="00AB0D21" w:rsidRDefault="00651DC3" w:rsidP="00651DC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промежуточной аттестации (</w:t>
      </w:r>
      <w:r w:rsidR="003126F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зимней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F537EA" w:rsidRPr="00AB0D21" w:rsidRDefault="00F537EA" w:rsidP="0043313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2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42-М.</w:t>
      </w:r>
      <w:r w:rsidR="00FF2E57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32.05.07 Механизация сельского хозяйства</w:t>
      </w:r>
    </w:p>
    <w:tbl>
      <w:tblPr>
        <w:tblW w:w="1484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820"/>
        <w:gridCol w:w="1180"/>
        <w:gridCol w:w="879"/>
        <w:gridCol w:w="696"/>
        <w:gridCol w:w="715"/>
        <w:gridCol w:w="759"/>
        <w:gridCol w:w="802"/>
        <w:gridCol w:w="774"/>
        <w:gridCol w:w="717"/>
        <w:gridCol w:w="789"/>
        <w:gridCol w:w="714"/>
        <w:gridCol w:w="690"/>
        <w:gridCol w:w="923"/>
        <w:gridCol w:w="851"/>
      </w:tblGrid>
      <w:tr w:rsidR="00C60B6E" w:rsidRPr="00547308" w:rsidTr="00C60B6E">
        <w:trPr>
          <w:cantSplit/>
          <w:trHeight w:val="645"/>
        </w:trPr>
        <w:tc>
          <w:tcPr>
            <w:tcW w:w="536" w:type="dxa"/>
            <w:vMerge w:val="restart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20" w:type="dxa"/>
            <w:vMerge w:val="restart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Название дисциплины,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Сдавало сессию</w:t>
            </w:r>
          </w:p>
        </w:tc>
        <w:tc>
          <w:tcPr>
            <w:tcW w:w="5960" w:type="dxa"/>
            <w:gridSpan w:val="8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Получили оценки, из них</w:t>
            </w:r>
          </w:p>
        </w:tc>
        <w:tc>
          <w:tcPr>
            <w:tcW w:w="923" w:type="dxa"/>
            <w:vMerge w:val="restart"/>
            <w:shd w:val="clear" w:color="auto" w:fill="auto"/>
            <w:textDirection w:val="btLr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Абсолютная успеваемость, %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Показатель качества, %</w:t>
            </w:r>
          </w:p>
        </w:tc>
      </w:tr>
      <w:tr w:rsidR="00C60B6E" w:rsidRPr="00547308" w:rsidTr="00C60B6E">
        <w:trPr>
          <w:trHeight w:val="253"/>
        </w:trPr>
        <w:tc>
          <w:tcPr>
            <w:tcW w:w="536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vMerge w:val="restart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Коли</w:t>
            </w:r>
          </w:p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47308">
              <w:rPr>
                <w:rFonts w:ascii="Times New Roman" w:hAnsi="Times New Roman" w:cs="Times New Roman"/>
              </w:rPr>
              <w:t>чество</w:t>
            </w:r>
            <w:proofErr w:type="spellEnd"/>
          </w:p>
        </w:tc>
        <w:tc>
          <w:tcPr>
            <w:tcW w:w="696" w:type="dxa"/>
            <w:vMerge w:val="restart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576" w:type="dxa"/>
            <w:gridSpan w:val="2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404" w:type="dxa"/>
            <w:gridSpan w:val="2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23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0B6E" w:rsidRPr="00547308" w:rsidTr="00C60B6E">
        <w:trPr>
          <w:trHeight w:val="684"/>
        </w:trPr>
        <w:tc>
          <w:tcPr>
            <w:tcW w:w="536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23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0B6E" w:rsidRPr="00547308" w:rsidTr="00C60B6E"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15</w:t>
            </w:r>
          </w:p>
        </w:tc>
      </w:tr>
      <w:tr w:rsidR="00C60B6E" w:rsidRPr="00547308" w:rsidTr="00C60B6E"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УП.03.01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57,7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61,5</w:t>
            </w:r>
          </w:p>
        </w:tc>
      </w:tr>
      <w:tr w:rsidR="00C60B6E" w:rsidRPr="00547308" w:rsidTr="00C60B6E"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 03.01.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C60B6E" w:rsidRPr="00547308" w:rsidTr="00C60B6E"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 03.01 Система технического обслуживания и ремонта с/х машин и механизмов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Default="00C60B6E">
            <w:pPr>
              <w:rPr>
                <w:rFonts w:ascii="Times New Roman" w:hAnsi="Times New Roman" w:cs="Times New Roman"/>
              </w:rPr>
            </w:pPr>
          </w:p>
          <w:p w:rsidR="00C60B6E" w:rsidRDefault="00C60B6E">
            <w:pPr>
              <w:rPr>
                <w:rFonts w:ascii="Times New Roman" w:hAnsi="Times New Roman" w:cs="Times New Roman"/>
              </w:rPr>
            </w:pPr>
          </w:p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</w:tr>
      <w:tr w:rsidR="00C60B6E" w:rsidRPr="00547308" w:rsidTr="00C60B6E">
        <w:trPr>
          <w:trHeight w:val="520"/>
        </w:trPr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 03.02 Технические процессы ремонтного производства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Default="00C60B6E">
            <w:pPr>
              <w:rPr>
                <w:rFonts w:ascii="Times New Roman" w:hAnsi="Times New Roman" w:cs="Times New Roman"/>
              </w:rPr>
            </w:pPr>
          </w:p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3126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</w:tr>
      <w:tr w:rsidR="00C60B6E" w:rsidRPr="00547308" w:rsidTr="00C60B6E">
        <w:trPr>
          <w:trHeight w:val="465"/>
        </w:trPr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ПМ.03 Экзамен по модулю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C60B6E" w:rsidRPr="00547308" w:rsidTr="00C60B6E">
        <w:trPr>
          <w:trHeight w:val="510"/>
        </w:trPr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20" w:type="dxa"/>
            <w:shd w:val="clear" w:color="auto" w:fill="auto"/>
            <w:vAlign w:val="center"/>
          </w:tcPr>
          <w:p w:rsidR="00C60B6E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КП ПМ.03. 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</w:t>
            </w:r>
          </w:p>
        </w:tc>
      </w:tr>
      <w:tr w:rsidR="00C60B6E" w:rsidRPr="00547308" w:rsidTr="00C60B6E">
        <w:tc>
          <w:tcPr>
            <w:tcW w:w="53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 w:rsidRPr="00547308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60B6E" w:rsidRPr="00547308" w:rsidRDefault="00C60B6E" w:rsidP="009F66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C60B6E" w:rsidRPr="00547308" w:rsidRDefault="00C60B6E" w:rsidP="00F362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0B6E" w:rsidRPr="00547308" w:rsidRDefault="00C60B6E" w:rsidP="005473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</w:tbl>
    <w:p w:rsidR="00AE75D6" w:rsidRPr="00AB0D21" w:rsidRDefault="00AE75D6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91D17" w:rsidRDefault="00091D17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04406" w:rsidRDefault="00D04406" w:rsidP="00D0440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Динамика успеваемости и качества знаний, обучающихся по учебным дисциплинам</w:t>
      </w:r>
      <w:r w:rsidR="001558D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Гр.4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2-М, 2022-2023 </w:t>
      </w:r>
    </w:p>
    <w:p w:rsidR="00D04406" w:rsidRPr="00AB0D21" w:rsidRDefault="00D04406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04406" w:rsidRPr="00D04406" w:rsidRDefault="00D04406" w:rsidP="00D04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518B2" wp14:editId="7EF2D0BE">
            <wp:extent cx="8820150" cy="49720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04406" w:rsidRPr="00D04406" w:rsidRDefault="00D04406" w:rsidP="00D044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7CB" w:rsidRDefault="00AC37CB" w:rsidP="00572D8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1186C" w:rsidRDefault="00AC37CB" w:rsidP="00AC37C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A6292C" w:rsidRPr="00AC37CB" w:rsidRDefault="0021186C" w:rsidP="00AC37C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Таблица </w:t>
      </w:r>
      <w:r w:rsidR="00C80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="00A6292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B4C8F" w:rsidRPr="00AB0D21" w:rsidRDefault="005B4C8F" w:rsidP="005B4C8F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5B4C8F" w:rsidRPr="00AB0D21" w:rsidRDefault="005B4C8F" w:rsidP="005B4C8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промежуточной аттестации (летней сессии) обучающихся </w:t>
      </w:r>
    </w:p>
    <w:p w:rsidR="00F537EA" w:rsidRPr="00AB0D21" w:rsidRDefault="0034061C" w:rsidP="0043313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32-М,</w:t>
      </w:r>
      <w:r w:rsidR="00B87A63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32.05.07 Механизация сельского хозяйства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2022-2023 учебный год</w:t>
      </w:r>
    </w:p>
    <w:tbl>
      <w:tblPr>
        <w:tblW w:w="1471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93"/>
        <w:gridCol w:w="723"/>
        <w:gridCol w:w="886"/>
        <w:gridCol w:w="694"/>
        <w:gridCol w:w="728"/>
        <w:gridCol w:w="802"/>
        <w:gridCol w:w="828"/>
        <w:gridCol w:w="802"/>
        <w:gridCol w:w="730"/>
        <w:gridCol w:w="802"/>
        <w:gridCol w:w="727"/>
        <w:gridCol w:w="730"/>
        <w:gridCol w:w="956"/>
        <w:gridCol w:w="873"/>
      </w:tblGrid>
      <w:tr w:rsidR="00547308" w:rsidRPr="001D1C1C" w:rsidTr="00547308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893" w:type="dxa"/>
            <w:vMerge w:val="restart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Название дисциплины,</w:t>
            </w:r>
          </w:p>
        </w:tc>
        <w:tc>
          <w:tcPr>
            <w:tcW w:w="723" w:type="dxa"/>
            <w:vMerge w:val="restart"/>
            <w:shd w:val="clear" w:color="auto" w:fill="auto"/>
            <w:textDirection w:val="btLr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1580" w:type="dxa"/>
            <w:gridSpan w:val="2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Сдавало сессию</w:t>
            </w:r>
          </w:p>
        </w:tc>
        <w:tc>
          <w:tcPr>
            <w:tcW w:w="6149" w:type="dxa"/>
            <w:gridSpan w:val="8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Получили оценки, из них</w:t>
            </w:r>
          </w:p>
        </w:tc>
        <w:tc>
          <w:tcPr>
            <w:tcW w:w="956" w:type="dxa"/>
            <w:vMerge w:val="restart"/>
            <w:shd w:val="clear" w:color="auto" w:fill="auto"/>
            <w:textDirection w:val="btLr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Абсолютная успеваемость, %</w:t>
            </w:r>
          </w:p>
        </w:tc>
        <w:tc>
          <w:tcPr>
            <w:tcW w:w="873" w:type="dxa"/>
            <w:vMerge w:val="restart"/>
            <w:shd w:val="clear" w:color="auto" w:fill="auto"/>
            <w:textDirection w:val="btLr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Показатель качества, %</w:t>
            </w:r>
          </w:p>
        </w:tc>
      </w:tr>
      <w:tr w:rsidR="00547308" w:rsidRPr="001D1C1C" w:rsidTr="00547308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vMerge w:val="restart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Коли</w:t>
            </w:r>
          </w:p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D1C1C">
              <w:rPr>
                <w:rFonts w:ascii="Times New Roman" w:hAnsi="Times New Roman" w:cs="Times New Roman"/>
              </w:rPr>
              <w:t>чество</w:t>
            </w:r>
            <w:proofErr w:type="spellEnd"/>
          </w:p>
        </w:tc>
        <w:tc>
          <w:tcPr>
            <w:tcW w:w="694" w:type="dxa"/>
            <w:vMerge w:val="restart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457" w:type="dxa"/>
            <w:gridSpan w:val="2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56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7308" w:rsidRPr="001D1C1C" w:rsidTr="00547308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02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56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vMerge/>
            <w:shd w:val="clear" w:color="auto" w:fill="auto"/>
            <w:vAlign w:val="center"/>
          </w:tcPr>
          <w:p w:rsidR="00547308" w:rsidRPr="001D1C1C" w:rsidRDefault="00547308" w:rsidP="0054730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86,4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9B2C8C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31,2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9B2C8C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9B2C8C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9B2C8C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ОП.12. Охрана труда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1906C4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</w:tr>
      <w:tr w:rsidR="00C52CA8" w:rsidRPr="001D1C1C" w:rsidTr="00EB6398">
        <w:trPr>
          <w:trHeight w:val="794"/>
        </w:trPr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 xml:space="preserve">МДК.01.02. </w:t>
            </w:r>
            <w:r w:rsidR="001D1C1C" w:rsidRPr="001D1C1C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 xml:space="preserve"> тракторов и сельскохозяйственных машин и механизмов к работе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УП.01.01. Учебная практика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ПП.01.01. Производственная практика (по профилю специальности)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C752B0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ПМ.01.ЭК Экзамен по модулю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МДК.02.01. Комплектование машинно-тракторного агрегата для выполнения сельскохозяйственных работ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EB6398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44,8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EB639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F2021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МДК.05.01. Рабочая профессия Тракторист-машинист сельскохозяйственного производства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C52BDA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УП.05.01. Учебная практика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51,9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92,6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6A5E02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55,6</w:t>
            </w:r>
          </w:p>
        </w:tc>
      </w:tr>
      <w:tr w:rsidR="00C52CA8" w:rsidRPr="001D1C1C" w:rsidTr="001D1C1C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ПП.05.01. Производственная практика (по профилю специальности)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</w:tr>
      <w:tr w:rsidR="00C52CA8" w:rsidRPr="001D1C1C" w:rsidTr="0009725F">
        <w:trPr>
          <w:trHeight w:val="217"/>
        </w:trPr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C1C">
              <w:rPr>
                <w:rFonts w:ascii="Times New Roman" w:hAnsi="Times New Roman" w:cs="Times New Roman"/>
                <w:sz w:val="20"/>
                <w:szCs w:val="20"/>
              </w:rPr>
              <w:t>ПМ.05.ЭК Экзамен квалификационный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8722FE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</w:tr>
      <w:tr w:rsidR="0009725F" w:rsidRPr="001D1C1C" w:rsidTr="00E80767">
        <w:trPr>
          <w:trHeight w:val="508"/>
        </w:trPr>
        <w:tc>
          <w:tcPr>
            <w:tcW w:w="540" w:type="dxa"/>
            <w:shd w:val="clear" w:color="auto" w:fill="auto"/>
            <w:vAlign w:val="center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93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ОП.13 Безопасность жизнедеятельности</w:t>
            </w:r>
          </w:p>
        </w:tc>
        <w:tc>
          <w:tcPr>
            <w:tcW w:w="723" w:type="dxa"/>
            <w:shd w:val="clear" w:color="auto" w:fill="auto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4" w:type="dxa"/>
            <w:shd w:val="clear" w:color="auto" w:fill="auto"/>
            <w:vAlign w:val="center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09725F" w:rsidRPr="001D1C1C" w:rsidRDefault="0009725F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61,5</w:t>
            </w:r>
          </w:p>
        </w:tc>
      </w:tr>
      <w:tr w:rsidR="00C52CA8" w:rsidRPr="001D1C1C" w:rsidTr="0021733D">
        <w:tc>
          <w:tcPr>
            <w:tcW w:w="540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3" w:type="dxa"/>
            <w:shd w:val="clear" w:color="auto" w:fill="auto"/>
            <w:vAlign w:val="center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  <w:r w:rsidRPr="001D1C1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23" w:type="dxa"/>
            <w:shd w:val="clear" w:color="auto" w:fill="auto"/>
          </w:tcPr>
          <w:p w:rsidR="00C52CA8" w:rsidRPr="001D1C1C" w:rsidRDefault="0009725F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6" w:type="dxa"/>
            <w:shd w:val="clear" w:color="auto" w:fill="auto"/>
          </w:tcPr>
          <w:p w:rsidR="00C52CA8" w:rsidRPr="001D1C1C" w:rsidRDefault="00C52CA8" w:rsidP="008576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" w:type="dxa"/>
            <w:shd w:val="clear" w:color="auto" w:fill="auto"/>
            <w:vAlign w:val="center"/>
          </w:tcPr>
          <w:p w:rsidR="00C52CA8" w:rsidRPr="001D1C1C" w:rsidRDefault="0085761D" w:rsidP="008576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802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7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956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73" w:type="dxa"/>
            <w:shd w:val="clear" w:color="auto" w:fill="auto"/>
            <w:vAlign w:val="bottom"/>
          </w:tcPr>
          <w:p w:rsidR="00C52CA8" w:rsidRPr="001D1C1C" w:rsidRDefault="00E80767" w:rsidP="008576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</w:tbl>
    <w:p w:rsidR="005B4C8F" w:rsidRPr="00AB0D21" w:rsidRDefault="005B4C8F" w:rsidP="0085761D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85761D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8E" w:rsidRPr="00AB0D21" w:rsidRDefault="00A6578E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6578E" w:rsidRPr="00AB0D21" w:rsidRDefault="00A6578E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87A63" w:rsidRPr="00AB0D21" w:rsidRDefault="00B87A63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52CA8" w:rsidRDefault="00C52CA8" w:rsidP="00A6292C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603493" w:rsidRDefault="00603493" w:rsidP="006034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</w:t>
      </w:r>
      <w:r w:rsidR="00B87A6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знаний,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5B4C8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1269D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группы 32</w:t>
      </w:r>
      <w:r w:rsidR="00E92C6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-М</w:t>
      </w:r>
    </w:p>
    <w:p w:rsidR="00E92C6F" w:rsidRDefault="00E92C6F" w:rsidP="006034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35.02.07 Механизация сельского хозяйства</w:t>
      </w:r>
      <w:r w:rsidR="000F137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(летняя сессия)</w:t>
      </w:r>
    </w:p>
    <w:p w:rsidR="00E92C6F" w:rsidRDefault="00E92C6F" w:rsidP="006034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92C6F" w:rsidRPr="00AB0D21" w:rsidRDefault="001269DA" w:rsidP="0060349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DB79B4" wp14:editId="690B9037">
            <wp:extent cx="7927184" cy="4933950"/>
            <wp:effectExtent l="0" t="0" r="1714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03493" w:rsidRPr="00AB0D21" w:rsidRDefault="00603493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03493" w:rsidRPr="00AB0D21" w:rsidRDefault="00603493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603493" w:rsidRPr="00AB0D21" w:rsidSect="005B4C8F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3F5C07" w:rsidRPr="00AB0D21" w:rsidRDefault="0021186C" w:rsidP="003F5C07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5B4C8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C8038F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3F5C07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B4C8F" w:rsidRPr="00AB0D21" w:rsidRDefault="005B4C8F" w:rsidP="005B4C8F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5B4C8F" w:rsidRPr="00AB0D21" w:rsidRDefault="005B4C8F" w:rsidP="005B4C8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промежуточной аттестации (летней сессии) обучающихся </w:t>
      </w:r>
    </w:p>
    <w:p w:rsidR="00F537EA" w:rsidRPr="00AB0D21" w:rsidRDefault="00305B80" w:rsidP="004331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группы </w:t>
      </w:r>
      <w:r w:rsidR="00984BAC"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</w:t>
      </w:r>
      <w:r w:rsidRPr="00AB0D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 специальность 32.05.07 Механизация сельского хозяйства</w:t>
      </w:r>
    </w:p>
    <w:tbl>
      <w:tblPr>
        <w:tblW w:w="14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43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F537EA" w:rsidRPr="0021733D" w:rsidTr="0021733D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243" w:type="dxa"/>
            <w:vMerge w:val="restart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Название дисциплины,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F537EA" w:rsidRPr="0021733D" w:rsidRDefault="005B4C8F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Показатель качества, %</w:t>
            </w:r>
          </w:p>
        </w:tc>
      </w:tr>
      <w:tr w:rsidR="00F537EA" w:rsidRPr="0021733D" w:rsidTr="0021733D">
        <w:trPr>
          <w:trHeight w:val="253"/>
        </w:trPr>
        <w:tc>
          <w:tcPr>
            <w:tcW w:w="539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Коли</w:t>
            </w:r>
          </w:p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1733D">
              <w:rPr>
                <w:rFonts w:ascii="Times New Roman" w:hAnsi="Times New Roman" w:cs="Times New Roman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7EA" w:rsidRPr="0021733D" w:rsidTr="0021733D">
        <w:trPr>
          <w:trHeight w:val="684"/>
        </w:trPr>
        <w:tc>
          <w:tcPr>
            <w:tcW w:w="539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F537EA" w:rsidRPr="0021733D" w:rsidRDefault="00AB0D21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F537EA" w:rsidRPr="0021733D" w:rsidRDefault="00AB0D21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537EA" w:rsidRPr="0021733D" w:rsidRDefault="00AB0D21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F537EA" w:rsidRPr="0021733D" w:rsidRDefault="00AB0D21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Кол.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F537EA" w:rsidRPr="0021733D" w:rsidRDefault="00F537EA" w:rsidP="0021733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ОГСЭ.03 Иностранный язык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337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EF553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572107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1733D" w:rsidRPr="002173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ЕН.02 Экологические основы природопользования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721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373C1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ОП.11 Правовые основы профессиональной деятельности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D1F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МДК.02.02 Технологии механизированных работ в растениеводстве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8411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A772A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A772A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A772A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A772A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A772A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УП.02.01</w:t>
            </w:r>
            <w:r w:rsidR="007416E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6E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ПМ.02 КУРСОВОЙ ПРОЕКТ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6E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ПП.02.01. Производственная практика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6E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1733D" w:rsidRPr="002173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ПМ.02 Эксплуатация сельскохозяйственной техники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416E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21733D" w:rsidRPr="0021733D" w:rsidTr="00157F39">
        <w:trPr>
          <w:trHeight w:val="747"/>
        </w:trPr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МДК.04.01. Управление структурным подразделением организации (предприятия)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950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УП.04.01. Учебная практика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950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D108E0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</w:tr>
      <w:tr w:rsidR="0021733D" w:rsidRPr="0021733D" w:rsidTr="00AB0A9F">
        <w:trPr>
          <w:trHeight w:val="272"/>
        </w:trPr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  <w:r w:rsidRPr="0021733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ПП.04.01. Производственная практика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950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AB0A9F" w:rsidRPr="0021733D" w:rsidTr="0021733D">
        <w:trPr>
          <w:trHeight w:val="231"/>
        </w:trPr>
        <w:tc>
          <w:tcPr>
            <w:tcW w:w="539" w:type="dxa"/>
            <w:shd w:val="clear" w:color="auto" w:fill="auto"/>
            <w:vAlign w:val="center"/>
          </w:tcPr>
          <w:p w:rsidR="00AB0A9F" w:rsidRPr="0021733D" w:rsidRDefault="00AB0A9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AB0A9F" w:rsidRPr="003D755B" w:rsidRDefault="00AB0A9F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ПМ.04. </w:t>
            </w:r>
            <w:r w:rsidRPr="00AB0A9F">
              <w:rPr>
                <w:rFonts w:ascii="Times New Roman" w:hAnsi="Times New Roman" w:cs="Times New Roman"/>
                <w:sz w:val="24"/>
                <w:szCs w:val="24"/>
              </w:rPr>
              <w:t>Управление работами машинно-тракторного парка сельскохозяйственного предприятия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AB0A9F" w:rsidRDefault="00AB0A9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AB0A9F" w:rsidRPr="0021733D" w:rsidRDefault="00AB0A9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B0A9F" w:rsidRPr="0021733D" w:rsidRDefault="00AB0A9F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B0A9F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B0A9F" w:rsidRPr="0021733D" w:rsidRDefault="000C503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B0A9F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AB0A9F" w:rsidRPr="0021733D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AB0A9F" w:rsidRDefault="00157F3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21733D" w:rsidRPr="0021733D" w:rsidTr="0021733D">
        <w:tc>
          <w:tcPr>
            <w:tcW w:w="539" w:type="dxa"/>
            <w:shd w:val="clear" w:color="auto" w:fill="auto"/>
            <w:vAlign w:val="center"/>
          </w:tcPr>
          <w:p w:rsidR="0021733D" w:rsidRPr="0021733D" w:rsidRDefault="0021733D" w:rsidP="00A646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3" w:type="dxa"/>
            <w:shd w:val="clear" w:color="auto" w:fill="auto"/>
            <w:vAlign w:val="center"/>
          </w:tcPr>
          <w:p w:rsidR="0021733D" w:rsidRPr="003D755B" w:rsidRDefault="0021733D" w:rsidP="00A646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55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21733D" w:rsidRPr="0021733D" w:rsidRDefault="0034061C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950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21733D" w:rsidRPr="0021733D" w:rsidRDefault="009E4379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A6464B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A6464B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1733D" w:rsidRPr="0021733D" w:rsidRDefault="00A6464B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21733D" w:rsidRPr="0021733D" w:rsidRDefault="00BA5901" w:rsidP="00A64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</w:tbl>
    <w:p w:rsidR="00F537EA" w:rsidRPr="00AB0D21" w:rsidRDefault="00F537EA" w:rsidP="00A6464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01598" w:rsidRPr="00AB0D21" w:rsidRDefault="00A01598" w:rsidP="00A6464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21DA1" w:rsidRPr="00AB0D21" w:rsidRDefault="00E21DA1" w:rsidP="00E21DA1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01598" w:rsidRPr="00AB0D21" w:rsidRDefault="00A01598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01598" w:rsidRPr="00AB0D21" w:rsidRDefault="00A01598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84BAC" w:rsidRPr="00AB0D21" w:rsidRDefault="00984BAC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84BAC" w:rsidRPr="00AB0D21" w:rsidRDefault="00984BAC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84BAC" w:rsidRPr="00AB0D21" w:rsidRDefault="00984BAC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84BAC" w:rsidRPr="00AB0D21" w:rsidRDefault="00984BAC" w:rsidP="0043313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733D" w:rsidRDefault="0021733D" w:rsidP="003F5C07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21DA1" w:rsidRDefault="00E21DA1" w:rsidP="003F5C07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107B" w:rsidRDefault="00A01598" w:rsidP="00B26D1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знаний </w:t>
      </w:r>
      <w:r w:rsidR="005B4C8F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E21DA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группы 42-М</w:t>
      </w:r>
    </w:p>
    <w:p w:rsidR="00E21DA1" w:rsidRDefault="00E21DA1" w:rsidP="00B26D1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специальность 35.02.07 Механизация сельского хозяйства</w:t>
      </w:r>
      <w:r w:rsidR="00B26D1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E21DA1" w:rsidRDefault="00E21DA1" w:rsidP="00E21DA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21DA1" w:rsidRDefault="0077476F" w:rsidP="00A0159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622E8" wp14:editId="33012A69">
            <wp:extent cx="8074025" cy="5287993"/>
            <wp:effectExtent l="0" t="0" r="3175" b="825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1DA1" w:rsidRPr="00AB0D21" w:rsidRDefault="00E21DA1" w:rsidP="00A0159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01598" w:rsidRPr="00AB0D21" w:rsidRDefault="00A01598" w:rsidP="00D82172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A01598" w:rsidRPr="00AB0D21" w:rsidSect="005B4C8F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3F5C07" w:rsidRPr="00AB0D21" w:rsidRDefault="003F5C07" w:rsidP="003466B5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.</w:t>
      </w:r>
    </w:p>
    <w:p w:rsidR="0081678C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Государственная итоговая аттестация выпускников</w:t>
      </w:r>
    </w:p>
    <w:p w:rsidR="00F537EA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 </w:t>
      </w:r>
      <w:r w:rsidR="00C54F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учебном году.</w:t>
      </w:r>
    </w:p>
    <w:p w:rsidR="00003436" w:rsidRPr="00AB0D21" w:rsidRDefault="00003436" w:rsidP="000034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государственной итоговой аттестации выпускников осуществляется в соответствии с Федеральным законом «Об образовании в Российской Федерации» от 29.12.2012 г. № 273-ФЗ; Федеральным государственным стандартом по специальности СПО; приказом Минобрнауки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приказом Минобрнауки РФ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образования»; Положением о государственной итоговой аттестации выпускников Прибрежненского аграрного колледжа (филиал) федерального государственного автономного образовательного учреждения высшего образования «Крымский федеральный университет имени В.И. Вернадского»  стандартами на оформление текстовых и графических работ.</w:t>
      </w:r>
    </w:p>
    <w:p w:rsidR="00003436" w:rsidRPr="00AB0D21" w:rsidRDefault="00003436" w:rsidP="0000343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Подготовлены методические рекомендации по выполнению и защите выпускной квалификационной работы по специальностям в соответствии с ФГОС среднего профессионального образования 3+.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Государственная итоговая аттестация проводилась с целью выявления соответствия уровня и качества подготовки выпускников </w:t>
      </w:r>
      <w:r w:rsidR="00F808D9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колледжа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соответствии с требованиями ФГОС </w:t>
      </w:r>
      <w:r w:rsidR="00F808D9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3+ по специальностям.</w:t>
      </w:r>
    </w:p>
    <w:p w:rsidR="00F808D9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Подбор тем </w:t>
      </w:r>
      <w:r w:rsidR="00F808D9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ВКР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проводился с учетом требований работодателей. 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специальности имеется аттестационный материал государственной </w:t>
      </w:r>
      <w:r w:rsidR="009D3342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итоговой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аттестации</w:t>
      </w:r>
      <w:r w:rsidR="00453224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протоколы по проведенным процедурам, формы отчетов председателей государственных </w:t>
      </w:r>
      <w:r w:rsidR="009D3342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экзаменационных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комиссий, </w:t>
      </w:r>
      <w:r w:rsidR="009D3342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итоговые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сводные ведомости.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5C07" w:rsidRPr="00AB0D21" w:rsidRDefault="0021186C" w:rsidP="003F5C07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Таблица </w:t>
      </w:r>
      <w:r w:rsidR="000D1E28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="003605B8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="003F5C07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B7139" w:rsidRPr="00AB0D21" w:rsidRDefault="005B7139" w:rsidP="00433137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Результаты защиты ВКР</w:t>
      </w:r>
      <w:r w:rsidR="00C54F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группа 42-М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5B7139" w:rsidRPr="00AB0D21" w:rsidRDefault="005B7139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a"/>
        <w:tblW w:w="9796" w:type="dxa"/>
        <w:tblLook w:val="04A0" w:firstRow="1" w:lastRow="0" w:firstColumn="1" w:lastColumn="0" w:noHBand="0" w:noVBand="1"/>
      </w:tblPr>
      <w:tblGrid>
        <w:gridCol w:w="865"/>
        <w:gridCol w:w="1120"/>
        <w:gridCol w:w="636"/>
        <w:gridCol w:w="636"/>
        <w:gridCol w:w="636"/>
        <w:gridCol w:w="1619"/>
        <w:gridCol w:w="1976"/>
        <w:gridCol w:w="2308"/>
      </w:tblGrid>
      <w:tr w:rsidR="003605B8" w:rsidRPr="00AB0D21" w:rsidTr="00C54FB8">
        <w:tc>
          <w:tcPr>
            <w:tcW w:w="865" w:type="dxa"/>
            <w:shd w:val="clear" w:color="auto" w:fill="auto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№ п/п</w:t>
            </w:r>
          </w:p>
        </w:tc>
        <w:tc>
          <w:tcPr>
            <w:tcW w:w="1120" w:type="dxa"/>
            <w:shd w:val="clear" w:color="auto" w:fill="auto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 xml:space="preserve">Группа </w:t>
            </w:r>
          </w:p>
        </w:tc>
        <w:tc>
          <w:tcPr>
            <w:tcW w:w="636" w:type="dxa"/>
            <w:shd w:val="clear" w:color="auto" w:fill="auto"/>
          </w:tcPr>
          <w:p w:rsidR="003605B8" w:rsidRPr="00AB0D21" w:rsidRDefault="003605B8" w:rsidP="003605B8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«5»</w:t>
            </w:r>
          </w:p>
        </w:tc>
        <w:tc>
          <w:tcPr>
            <w:tcW w:w="636" w:type="dxa"/>
            <w:shd w:val="clear" w:color="auto" w:fill="auto"/>
          </w:tcPr>
          <w:p w:rsidR="003605B8" w:rsidRPr="00AB0D21" w:rsidRDefault="003605B8" w:rsidP="003605B8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«4»</w:t>
            </w:r>
          </w:p>
        </w:tc>
        <w:tc>
          <w:tcPr>
            <w:tcW w:w="636" w:type="dxa"/>
            <w:shd w:val="clear" w:color="auto" w:fill="auto"/>
          </w:tcPr>
          <w:p w:rsidR="003605B8" w:rsidRPr="00AB0D21" w:rsidRDefault="003605B8" w:rsidP="003605B8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«3»</w:t>
            </w:r>
          </w:p>
        </w:tc>
        <w:tc>
          <w:tcPr>
            <w:tcW w:w="1619" w:type="dxa"/>
            <w:shd w:val="clear" w:color="auto" w:fill="auto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Средний бал</w:t>
            </w:r>
            <w:r>
              <w:rPr>
                <w:rFonts w:eastAsiaTheme="minorEastAsia"/>
                <w:sz w:val="28"/>
                <w:szCs w:val="28"/>
              </w:rPr>
              <w:t>л</w:t>
            </w:r>
          </w:p>
        </w:tc>
        <w:tc>
          <w:tcPr>
            <w:tcW w:w="1976" w:type="dxa"/>
            <w:shd w:val="clear" w:color="auto" w:fill="auto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Успеваемость, %</w:t>
            </w:r>
          </w:p>
        </w:tc>
        <w:tc>
          <w:tcPr>
            <w:tcW w:w="2308" w:type="dxa"/>
            <w:shd w:val="clear" w:color="auto" w:fill="auto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Качество знаний, %</w:t>
            </w:r>
          </w:p>
        </w:tc>
      </w:tr>
      <w:tr w:rsidR="003605B8" w:rsidRPr="00AB0D21" w:rsidTr="00C54FB8">
        <w:tc>
          <w:tcPr>
            <w:tcW w:w="865" w:type="dxa"/>
            <w:shd w:val="clear" w:color="auto" w:fill="auto"/>
            <w:vAlign w:val="center"/>
          </w:tcPr>
          <w:p w:rsidR="003605B8" w:rsidRPr="00AB0D21" w:rsidRDefault="003605B8" w:rsidP="000E71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3605B8" w:rsidRPr="00AB0D21" w:rsidRDefault="003605B8" w:rsidP="00A657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42-М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3605B8" w:rsidRPr="00AB0D21" w:rsidRDefault="00F7127E" w:rsidP="003605B8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3605B8" w:rsidRPr="00AB0D21" w:rsidRDefault="00F7127E" w:rsidP="003605B8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3605B8" w:rsidRPr="00AB0D21" w:rsidRDefault="00F7127E" w:rsidP="003605B8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3605B8" w:rsidRPr="00F32E16" w:rsidRDefault="00F7127E" w:rsidP="009210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3,82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3605B8" w:rsidRPr="00AB0D21" w:rsidRDefault="003605B8" w:rsidP="004331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100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3605B8" w:rsidRPr="00F32E16" w:rsidRDefault="00F7127E" w:rsidP="0043313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73,9</w:t>
            </w:r>
          </w:p>
        </w:tc>
      </w:tr>
    </w:tbl>
    <w:p w:rsidR="005B7139" w:rsidRPr="00AB0D21" w:rsidRDefault="005B7139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B479D" w:rsidRDefault="00AB479D" w:rsidP="00C8038F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B479D" w:rsidRDefault="00AB479D" w:rsidP="00C8038F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038F" w:rsidRPr="00AB0D21" w:rsidRDefault="00C8038F" w:rsidP="00C8038F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6.</w:t>
      </w:r>
    </w:p>
    <w:p w:rsidR="001D08C8" w:rsidRDefault="001D08C8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54FB8" w:rsidRPr="00AB0D21" w:rsidRDefault="00C54FB8" w:rsidP="00C54FB8">
      <w:pPr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Результаты защиты ВКР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группа 42-МЗ</w:t>
      </w:r>
      <w:r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C54FB8" w:rsidRPr="00AB0D21" w:rsidRDefault="00C54FB8" w:rsidP="00C54FB8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a"/>
        <w:tblW w:w="9796" w:type="dxa"/>
        <w:tblLook w:val="04A0" w:firstRow="1" w:lastRow="0" w:firstColumn="1" w:lastColumn="0" w:noHBand="0" w:noVBand="1"/>
      </w:tblPr>
      <w:tblGrid>
        <w:gridCol w:w="865"/>
        <w:gridCol w:w="1120"/>
        <w:gridCol w:w="636"/>
        <w:gridCol w:w="636"/>
        <w:gridCol w:w="636"/>
        <w:gridCol w:w="1619"/>
        <w:gridCol w:w="1976"/>
        <w:gridCol w:w="2308"/>
      </w:tblGrid>
      <w:tr w:rsidR="00C54FB8" w:rsidRPr="00AB0D21" w:rsidTr="00C8038F">
        <w:tc>
          <w:tcPr>
            <w:tcW w:w="865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№ п/п</w:t>
            </w:r>
          </w:p>
        </w:tc>
        <w:tc>
          <w:tcPr>
            <w:tcW w:w="1120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 xml:space="preserve">Группа </w:t>
            </w:r>
          </w:p>
        </w:tc>
        <w:tc>
          <w:tcPr>
            <w:tcW w:w="636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«5»</w:t>
            </w:r>
          </w:p>
        </w:tc>
        <w:tc>
          <w:tcPr>
            <w:tcW w:w="636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«4»</w:t>
            </w:r>
          </w:p>
        </w:tc>
        <w:tc>
          <w:tcPr>
            <w:tcW w:w="636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«3»</w:t>
            </w:r>
          </w:p>
        </w:tc>
        <w:tc>
          <w:tcPr>
            <w:tcW w:w="1619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Средний бал</w:t>
            </w:r>
            <w:r>
              <w:rPr>
                <w:rFonts w:eastAsiaTheme="minorEastAsia"/>
                <w:sz w:val="28"/>
                <w:szCs w:val="28"/>
              </w:rPr>
              <w:t>л</w:t>
            </w:r>
          </w:p>
        </w:tc>
        <w:tc>
          <w:tcPr>
            <w:tcW w:w="1976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Успеваемость, %</w:t>
            </w:r>
          </w:p>
        </w:tc>
        <w:tc>
          <w:tcPr>
            <w:tcW w:w="2308" w:type="dxa"/>
            <w:shd w:val="clear" w:color="auto" w:fill="auto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Качество знаний, %</w:t>
            </w:r>
          </w:p>
        </w:tc>
      </w:tr>
      <w:tr w:rsidR="00C54FB8" w:rsidRPr="00AB0D21" w:rsidTr="00C8038F">
        <w:tc>
          <w:tcPr>
            <w:tcW w:w="865" w:type="dxa"/>
            <w:shd w:val="clear" w:color="auto" w:fill="auto"/>
            <w:vAlign w:val="center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1.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42-М</w:t>
            </w:r>
            <w:r>
              <w:rPr>
                <w:rFonts w:eastAsiaTheme="minorEastAsia"/>
                <w:sz w:val="28"/>
                <w:szCs w:val="28"/>
              </w:rPr>
              <w:t>З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C54FB8" w:rsidRPr="00AB0D21" w:rsidRDefault="00C8038F" w:rsidP="00C8038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C54FB8" w:rsidRPr="00AB0D21" w:rsidRDefault="00C8038F" w:rsidP="00C8038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C54FB8" w:rsidRPr="00AB0D21" w:rsidRDefault="00C8038F" w:rsidP="00C8038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1619" w:type="dxa"/>
            <w:shd w:val="clear" w:color="auto" w:fill="auto"/>
            <w:vAlign w:val="center"/>
          </w:tcPr>
          <w:p w:rsidR="00C54FB8" w:rsidRPr="00F32E16" w:rsidRDefault="00353793" w:rsidP="00C803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4,33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C54FB8" w:rsidRPr="00AB0D21" w:rsidRDefault="00C54FB8" w:rsidP="00C803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AB0D21">
              <w:rPr>
                <w:rFonts w:eastAsiaTheme="minorEastAsia"/>
                <w:sz w:val="28"/>
                <w:szCs w:val="28"/>
              </w:rPr>
              <w:t>100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C54FB8" w:rsidRPr="00F32E16" w:rsidRDefault="00C8038F" w:rsidP="00C803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100</w:t>
            </w:r>
          </w:p>
        </w:tc>
      </w:tr>
    </w:tbl>
    <w:p w:rsidR="00C54FB8" w:rsidRPr="00AB0D21" w:rsidRDefault="00C54FB8" w:rsidP="00C54FB8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C54FB8" w:rsidRPr="00AB0D21" w:rsidSect="00F537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FB8" w:rsidRPr="00AB0D21" w:rsidRDefault="00C54FB8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C54FB8" w:rsidRPr="00AB0D21" w:rsidSect="00F537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3436" w:rsidRPr="00AB0D21" w:rsidRDefault="00C54FB8" w:rsidP="00C54FB8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   </w:t>
      </w:r>
      <w:r w:rsidR="00003436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Перечень тем для выполнения ВКР соответствует содержанию преддипломной производственной практики. </w:t>
      </w:r>
    </w:p>
    <w:p w:rsidR="00003436" w:rsidRPr="00AB0D21" w:rsidRDefault="00003436" w:rsidP="0000343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Обучающиеся демонстрировали достаточно высокий уровень, как теоретических знаний, так и </w:t>
      </w:r>
      <w:r w:rsidR="004459E6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практических умений,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навыков при защите выпускных квалификационных работ.</w:t>
      </w:r>
    </w:p>
    <w:p w:rsidR="00003436" w:rsidRPr="00AB0D21" w:rsidRDefault="00003436" w:rsidP="0000343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Результаты государственной итоговой аттестации выпускников.</w:t>
      </w:r>
    </w:p>
    <w:p w:rsidR="00003436" w:rsidRPr="00AB0D21" w:rsidRDefault="00003436" w:rsidP="0079217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государственно</w:t>
      </w:r>
      <w:r w:rsidR="005460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й итоговой аттестации допущены одна</w:t>
      </w:r>
      <w:r w:rsidR="00E505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группа очной формы обучения,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4459E6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количестве </w:t>
      </w:r>
      <w:r w:rsidR="00F66390" w:rsidRPr="00F66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505C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79217D" w:rsidRPr="00F6639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79217D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E505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5460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одна группа</w:t>
      </w:r>
      <w:r w:rsidR="005460FE" w:rsidRPr="005460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460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заочной формы обучения, в количестве  </w:t>
      </w:r>
      <w:r w:rsidR="00E505CC">
        <w:rPr>
          <w:rFonts w:ascii="Times New Roman" w:eastAsiaTheme="minorEastAsia" w:hAnsi="Times New Roman" w:cs="Times New Roman"/>
          <w:sz w:val="28"/>
          <w:szCs w:val="28"/>
          <w:lang w:eastAsia="ru-RU"/>
        </w:rPr>
        <w:t>12 обучающихся.</w:t>
      </w:r>
    </w:p>
    <w:p w:rsidR="00003436" w:rsidRPr="0092107B" w:rsidRDefault="00003436" w:rsidP="0079217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Качество знаний по итогам государственной итоговой аттестации составил </w:t>
      </w:r>
      <w:r w:rsidR="00E505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среднем 86,95 % что выше</w:t>
      </w:r>
      <w:proofErr w:type="gramStart"/>
      <w:r w:rsidR="00F663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663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чем в </w:t>
      </w:r>
      <w:r w:rsidR="006745D2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2021-2022</w:t>
      </w:r>
      <w:r w:rsidR="00F663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году.</w:t>
      </w:r>
    </w:p>
    <w:p w:rsidR="00003436" w:rsidRPr="00AB0D21" w:rsidRDefault="00E505CC" w:rsidP="0079217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образом,  85,9</w:t>
      </w:r>
      <w:r w:rsidR="00F663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03436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% выпускников закончили колледж на «хорошо» и «отлично».</w:t>
      </w:r>
    </w:p>
    <w:p w:rsidR="00003436" w:rsidRPr="00AB0D21" w:rsidRDefault="00003436" w:rsidP="003F5C07">
      <w:pPr>
        <w:spacing w:after="0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87A2B" w:rsidRPr="00AB0D21" w:rsidRDefault="00587A2B" w:rsidP="0043313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57386" w:rsidRPr="00AB0D21" w:rsidRDefault="00F537EA" w:rsidP="007921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57386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 </w:t>
      </w:r>
      <w:r w:rsidR="00E505C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2022-2023</w:t>
      </w:r>
      <w:r w:rsidR="00327AC3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657386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учебном году выпуск составил </w:t>
      </w:r>
      <w:r w:rsidR="00E505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35</w:t>
      </w:r>
      <w:r w:rsidR="00F6639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57386" w:rsidRPr="00AB0D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человек.</w:t>
      </w:r>
    </w:p>
    <w:p w:rsidR="00F537EA" w:rsidRPr="00AB0D21" w:rsidRDefault="00F537EA" w:rsidP="00657386">
      <w:pPr>
        <w:shd w:val="clear" w:color="auto" w:fill="FFFFFF" w:themeFill="background1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Всем выпускникам присвоена </w:t>
      </w:r>
      <w:r w:rsidRPr="00AB0D21">
        <w:rPr>
          <w:rFonts w:ascii="Times New Roman" w:eastAsiaTheme="minorEastAsia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квалификация </w:t>
      </w:r>
      <w:r w:rsidR="007A7803" w:rsidRPr="00AB0D21">
        <w:rPr>
          <w:rFonts w:ascii="Times New Roman" w:eastAsiaTheme="minorEastAsia" w:hAnsi="Times New Roman" w:cs="Times New Roman"/>
          <w:sz w:val="28"/>
          <w:szCs w:val="28"/>
          <w:shd w:val="clear" w:color="auto" w:fill="FFFFFF" w:themeFill="background1"/>
          <w:lang w:eastAsia="ru-RU"/>
        </w:rPr>
        <w:t>«Техник-механик»</w:t>
      </w:r>
    </w:p>
    <w:p w:rsidR="00F537EA" w:rsidRPr="00AB0D2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51A25" w:rsidRPr="00AB0D21" w:rsidRDefault="00651A25" w:rsidP="00C6524F">
      <w:pPr>
        <w:rPr>
          <w:rFonts w:ascii="Times New Roman" w:hAnsi="Times New Roman" w:cs="Times New Roman"/>
          <w:sz w:val="28"/>
          <w:szCs w:val="28"/>
        </w:rPr>
        <w:sectPr w:rsidR="00651A25" w:rsidRPr="00AB0D21" w:rsidSect="00F537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37EA" w:rsidRPr="00B0397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bookmarkStart w:id="5" w:name="Раздел3"/>
      <w:r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lastRenderedPageBreak/>
        <w:t>3</w:t>
      </w:r>
      <w:r w:rsidR="00DE2D1C"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РАЗДЕЛ.</w:t>
      </w:r>
      <w:r w:rsid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</w:p>
    <w:p w:rsidR="00F537EA" w:rsidRPr="00B0397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Анализ </w:t>
      </w:r>
      <w:proofErr w:type="spellStart"/>
      <w:r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учебно</w:t>
      </w:r>
      <w:proofErr w:type="spellEnd"/>
      <w:r w:rsidRPr="00B03971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–производственной работы.</w:t>
      </w:r>
    </w:p>
    <w:bookmarkEnd w:id="5"/>
    <w:p w:rsidR="00F537EA" w:rsidRPr="00B03971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</w:p>
    <w:p w:rsidR="00EA6515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колледже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уделяется большое внимание практической подготовке обучающихся</w:t>
      </w:r>
      <w:r w:rsidR="00342FAD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формированию профессиональных умений и компетенций в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</w:t>
      </w:r>
      <w:r w:rsidR="00342FAD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с требованиями ФГОС 3+ и потребностями развивающейся экономики регион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342FAD" w:rsidRPr="00AB0D21" w:rsidRDefault="00342FAD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достижения этой цели сформированы следующие задачи:</w:t>
      </w:r>
    </w:p>
    <w:p w:rsidR="00342FAD" w:rsidRPr="00AB0D21" w:rsidRDefault="00342FAD" w:rsidP="0092252E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Работа по обеспечению соответствия содержания подготовки специалистов среднего звена требованиям ФГОС 3+ через совершенствование </w:t>
      </w:r>
      <w:proofErr w:type="spellStart"/>
      <w:r w:rsidRPr="00AB0D21">
        <w:rPr>
          <w:rFonts w:cs="Times New Roman"/>
          <w:sz w:val="28"/>
          <w:szCs w:val="28"/>
        </w:rPr>
        <w:t>учебно</w:t>
      </w:r>
      <w:proofErr w:type="spellEnd"/>
      <w:r w:rsidRPr="00AB0D21">
        <w:rPr>
          <w:rFonts w:cs="Times New Roman"/>
          <w:sz w:val="28"/>
          <w:szCs w:val="28"/>
        </w:rPr>
        <w:t>–методического сопровождения;</w:t>
      </w:r>
    </w:p>
    <w:p w:rsidR="00342FAD" w:rsidRPr="00AB0D21" w:rsidRDefault="00342FAD" w:rsidP="0092252E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Работа по развитию инновационной деятельности обучающихся;</w:t>
      </w:r>
    </w:p>
    <w:p w:rsidR="00342FAD" w:rsidRPr="00AB0D21" w:rsidRDefault="00342FAD" w:rsidP="0092252E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Создание необходимых условий для функционирования колледжа, как центра непрерывного образования и трудоустройства</w:t>
      </w:r>
      <w:r w:rsidR="00305810" w:rsidRPr="00AB0D21">
        <w:rPr>
          <w:rFonts w:cs="Times New Roman"/>
          <w:sz w:val="28"/>
          <w:szCs w:val="28"/>
        </w:rPr>
        <w:t>;</w:t>
      </w:r>
    </w:p>
    <w:p w:rsidR="00305810" w:rsidRPr="00AB0D21" w:rsidRDefault="00305810" w:rsidP="0092252E">
      <w:pPr>
        <w:pStyle w:val="a3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Формирование у обучающихся интереса к будущей профессии.</w:t>
      </w:r>
    </w:p>
    <w:p w:rsidR="00EA6515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реализации этой задачи Федеральными государственными образовательными стандартами среднего профессионального образования предусмотрено проведение </w:t>
      </w:r>
      <w:r w:rsidR="00C6524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учебных и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производственных практик. 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Цели и объемы практики определяются соответствующими Федеральными государственными образовательными стандартами по профессиям, специальностям и соответствующими учебными планами.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Учебный процесс в 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колледже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предусматривает следующие виды практик ФГОС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3+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для получения первичных профессиональных навыков;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 профилю специальности;</w:t>
      </w:r>
    </w:p>
    <w:p w:rsidR="00F537EA" w:rsidRPr="00AB0D21" w:rsidRDefault="00F537EA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преддипломная практика (квалификационная).</w:t>
      </w:r>
    </w:p>
    <w:p w:rsidR="00EA6515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соответствии с Положением о порядке проведения практики обучающихся образовательного учреждения среднего профессионального образования разработаны программы практик. 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Программы практик определяют цель, задачи, порядок проведения практик, требования к содержанию отчета.</w:t>
      </w:r>
    </w:p>
    <w:p w:rsidR="00F537EA" w:rsidRPr="00AB0D21" w:rsidRDefault="00F537EA" w:rsidP="0043313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виды практик проводятся на основе договоров между 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колледжем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предприятиями, учреждениями и организациями, в соответствии с которыми организации представляют места для проведения практик и возможность дальнейшего трудоустройства.</w:t>
      </w:r>
    </w:p>
    <w:p w:rsidR="00EA6515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Учебная практика в </w:t>
      </w:r>
      <w:r w:rsidR="00327AC3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2019-2020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учебном году проходила согласно график</w:t>
      </w:r>
      <w:r w:rsidR="001B3B73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учебного процесса. </w:t>
      </w:r>
    </w:p>
    <w:p w:rsidR="00EA6515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Программы по учебной практике выполнены полностью. </w:t>
      </w:r>
    </w:p>
    <w:p w:rsidR="00EA6515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Для прохождения производственной практики и учебной практики на предприятиях, заключены договоры с предприятиями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764CE7" w:rsidRPr="00AB0D21" w:rsidRDefault="00764CE7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22"/>
        <w:tblW w:w="980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3745"/>
      </w:tblGrid>
      <w:tr w:rsidR="004459E6" w:rsidRPr="00AB0D21" w:rsidTr="00D95864">
        <w:tc>
          <w:tcPr>
            <w:tcW w:w="534" w:type="dxa"/>
            <w:shd w:val="clear" w:color="auto" w:fill="FFFFFF" w:themeFill="background1"/>
            <w:vAlign w:val="center"/>
          </w:tcPr>
          <w:p w:rsidR="00EA6515" w:rsidRPr="00AB0D21" w:rsidRDefault="00EA6515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Cs w:val="28"/>
                <w:lang w:eastAsia="ru-RU"/>
              </w:rPr>
              <w:t>№ п/п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EA6515" w:rsidRPr="00AB0D21" w:rsidRDefault="00EA6515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EA6515" w:rsidRPr="00AB0D21" w:rsidRDefault="00EA6515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 практики</w:t>
            </w:r>
          </w:p>
        </w:tc>
        <w:tc>
          <w:tcPr>
            <w:tcW w:w="3745" w:type="dxa"/>
            <w:shd w:val="clear" w:color="auto" w:fill="FFFFFF" w:themeFill="background1"/>
            <w:vAlign w:val="center"/>
          </w:tcPr>
          <w:p w:rsidR="00EA6515" w:rsidRPr="00AB0D21" w:rsidRDefault="00EA6515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 проведения практики (наличие договора)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Каракаш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Монтанай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"Победа"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"Нива"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"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Бийтураев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Э.С."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ИП "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Сейтмамбетов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"Исида"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"Дальний"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ТаргетСервис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-Агро"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"Луценко"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"Сакский хлеб"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"Первая Крымская Аграрная Компания"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"Приозёрное Агро"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"Амитов"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"Ефремов"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ГУП РК "УОППЗ им. Фрунзе"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"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Эмираджиев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"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ЧСП "Каракаш-Агро"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«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Билялов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А.Э.»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«Кисиль А.Д.»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«Агрофирма Дружба»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Чернышевское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«Сазонов»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Производственная (по профилю </w:t>
            </w: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ООО «Крым 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агроцех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«Днепровский»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«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Сейтхалилов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Д.С.»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«Партизан»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«Золотарев А.К.»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КФХ «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Вакановский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Д.А.»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«Ефремов»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«Начало»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«Крым-Аромат»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СПК «Юбилейный»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КФХ «Леонов А.А.»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«Штурм Перекопа» </w:t>
            </w:r>
          </w:p>
        </w:tc>
      </w:tr>
      <w:tr w:rsidR="00D95864" w:rsidRPr="00AB0D21" w:rsidTr="00D95864">
        <w:tc>
          <w:tcPr>
            <w:tcW w:w="534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976" w:type="dxa"/>
            <w:shd w:val="clear" w:color="auto" w:fill="FFFFFF" w:themeFill="background1"/>
          </w:tcPr>
          <w:p w:rsidR="00D95864" w:rsidRPr="00AB0D21" w:rsidRDefault="00D95864" w:rsidP="00D95864">
            <w:pPr>
              <w:rPr>
                <w:rFonts w:ascii="Times New Roman" w:hAnsi="Times New Roman" w:cs="Times New Roman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35.02.07 Механизация сельского хозяйства  </w:t>
            </w:r>
          </w:p>
        </w:tc>
        <w:tc>
          <w:tcPr>
            <w:tcW w:w="2552" w:type="dxa"/>
            <w:shd w:val="clear" w:color="auto" w:fill="FFFFFF" w:themeFill="background1"/>
          </w:tcPr>
          <w:p w:rsidR="00D95864" w:rsidRPr="00AB0D21" w:rsidRDefault="00D95864" w:rsidP="00D9586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D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5864" w:rsidRPr="00AB0D21" w:rsidRDefault="00D95864" w:rsidP="00D9586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Бузав</w:t>
            </w:r>
            <w:proofErr w:type="spellEnd"/>
            <w:r w:rsidRPr="00AB0D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EA6515" w:rsidRPr="00AB0D21" w:rsidRDefault="00EA6515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37EA" w:rsidRPr="00AB0D21" w:rsidRDefault="00F537EA" w:rsidP="00433137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 завершению практики</w:t>
      </w:r>
      <w:r w:rsidR="00D95864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обучающиеся сдали дневники</w:t>
      </w:r>
      <w:r w:rsidR="00305810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отчеты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производственную характеристику, в которой руководители предприятий </w:t>
      </w:r>
      <w:r w:rsidR="00EA6515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оценили работу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за </w:t>
      </w:r>
      <w:r w:rsidR="00327AC3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2019-2020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учебный год мы достигли определённых успехов в учебно-производственном обучении, и это подтвердили выпускные квалификационные </w:t>
      </w:r>
      <w:r w:rsidR="004F358F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работы. </w:t>
      </w: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37EA" w:rsidRPr="00AB0D21" w:rsidRDefault="00F537EA" w:rsidP="00433137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537EA" w:rsidRPr="00AB0D21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F537EA" w:rsidRPr="00AB0D21" w:rsidSect="00F537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37EA" w:rsidRPr="00896EDB" w:rsidRDefault="00F537EA" w:rsidP="00433137">
      <w:pPr>
        <w:contextualSpacing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bookmarkStart w:id="6" w:name="Раздел4"/>
      <w:r w:rsidRP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lastRenderedPageBreak/>
        <w:t>4 РАЗДЕЛ.</w:t>
      </w:r>
    </w:p>
    <w:p w:rsidR="00F537EA" w:rsidRPr="00896EDB" w:rsidRDefault="00F537EA" w:rsidP="00433137">
      <w:pPr>
        <w:spacing w:after="0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Анализ методической работы за </w:t>
      </w:r>
      <w:r w:rsidR="00896EDB" w:rsidRP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2021-2022</w:t>
      </w:r>
      <w:r w:rsidR="00327AC3" w:rsidRP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96EDB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учебный год.</w:t>
      </w:r>
    </w:p>
    <w:bookmarkEnd w:id="6"/>
    <w:p w:rsidR="00F537EA" w:rsidRPr="00AB0D21" w:rsidRDefault="00F537EA" w:rsidP="0043313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5810" w:rsidRPr="00AB0D21" w:rsidRDefault="00305810" w:rsidP="00433137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Цель: Обеспечить условия, способствующие повышению профессиональной компетентности профессионально – педагогических работников, росту их педагогического мастерства и развитию творческого потенциала, направленного на подготовку социально адаптированного, конкурентноспособного специалиста.</w:t>
      </w:r>
    </w:p>
    <w:p w:rsidR="00C062CC" w:rsidRPr="00AB0D21" w:rsidRDefault="00F537EA" w:rsidP="00C062CC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27AC3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2019-2020 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учебном году методическая работа проводилась согласно </w:t>
      </w:r>
      <w:r w:rsidR="00C062CC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</w:t>
      </w:r>
      <w:r w:rsidR="00C062CC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координировалась через </w:t>
      </w:r>
      <w:r w:rsidR="0092107B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единую методическую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тему: </w:t>
      </w:r>
      <w:r w:rsidR="00C062CC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«Повышение качества преподавания в колледже посредством повышения профессионального мастерства».</w:t>
      </w:r>
    </w:p>
    <w:p w:rsidR="00F537EA" w:rsidRPr="00AB0D21" w:rsidRDefault="00F537EA" w:rsidP="00C062C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Данная методическая тема разрабатывалась как система взаимосвязанных нормативно-правовых, кадровых, мотивационных, технологических и организационных условий.</w:t>
      </w:r>
    </w:p>
    <w:p w:rsidR="00F537EA" w:rsidRPr="00AB0D21" w:rsidRDefault="00F537EA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Во взаимосвязи с единой методической темой решались педагогические проблемы: совершенствование качества обучения и профессиональной подготовки обучающихся через </w:t>
      </w:r>
      <w:proofErr w:type="spellStart"/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связи, использование инновационных педагогических технологий, информатизация и компьютеризация учебного процесса, мониторинг качества обучения и профессиональной подготовки.</w:t>
      </w:r>
    </w:p>
    <w:p w:rsidR="00F537EA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стоящие перед педагогическим коллективом:</w:t>
      </w:r>
    </w:p>
    <w:p w:rsidR="00247EFB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осуществление непрерывного повышения квалификации педагогических кадров;</w:t>
      </w:r>
    </w:p>
    <w:p w:rsidR="00247EFB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научно-методического обеспечения процессов функционирования и развития педагогической деятельности;</w:t>
      </w:r>
    </w:p>
    <w:p w:rsidR="00247EFB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информационное и учебно-методическое обеспечение образовательного процесса;</w:t>
      </w:r>
    </w:p>
    <w:p w:rsidR="00247EFB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формирование, выявление, изучение, обобщение и реформирование педагогического опыта; </w:t>
      </w:r>
    </w:p>
    <w:p w:rsidR="00247EFB" w:rsidRPr="00AB0D21" w:rsidRDefault="00F537EA" w:rsidP="004331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системы стимулирования творческой инициативы и профессионального роста преподавателей.</w:t>
      </w:r>
    </w:p>
    <w:p w:rsidR="00247EFB" w:rsidRPr="00AB0D21" w:rsidRDefault="00F537EA" w:rsidP="0043313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</w:t>
      </w:r>
      <w:r w:rsidR="00C062CC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 методической работы:</w:t>
      </w:r>
    </w:p>
    <w:p w:rsidR="00C062CC" w:rsidRPr="00AB0D21" w:rsidRDefault="00C062CC" w:rsidP="0092252E">
      <w:pPr>
        <w:pStyle w:val="a3"/>
        <w:numPr>
          <w:ilvl w:val="0"/>
          <w:numId w:val="6"/>
        </w:numPr>
        <w:ind w:left="426" w:hanging="426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Координирование методической работы преподавателей колледжа;</w:t>
      </w:r>
    </w:p>
    <w:p w:rsidR="00C062CC" w:rsidRPr="00AB0D21" w:rsidRDefault="00C062CC" w:rsidP="0092252E">
      <w:pPr>
        <w:pStyle w:val="a3"/>
        <w:numPr>
          <w:ilvl w:val="0"/>
          <w:numId w:val="6"/>
        </w:numPr>
        <w:ind w:left="426" w:hanging="426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Обеспечение условий для непрерывного совершенствования профессионального мастерства преподавателей;</w:t>
      </w:r>
    </w:p>
    <w:p w:rsidR="00C062CC" w:rsidRPr="00AB0D21" w:rsidRDefault="00C062CC" w:rsidP="0092252E">
      <w:pPr>
        <w:pStyle w:val="a3"/>
        <w:numPr>
          <w:ilvl w:val="0"/>
          <w:numId w:val="6"/>
        </w:numPr>
        <w:ind w:left="426" w:hanging="426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Информационное обеспечение, издательская деятельность совместно с региональным ресурсным центром;</w:t>
      </w:r>
    </w:p>
    <w:p w:rsidR="00C062CC" w:rsidRPr="00AB0D21" w:rsidRDefault="00C062CC" w:rsidP="0092252E">
      <w:pPr>
        <w:pStyle w:val="a3"/>
        <w:numPr>
          <w:ilvl w:val="0"/>
          <w:numId w:val="6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lastRenderedPageBreak/>
        <w:t>Обеспечение условий для изучения, обобщения и распространения передового опыта;</w:t>
      </w:r>
    </w:p>
    <w:p w:rsidR="00B43DC2" w:rsidRPr="00AB0D21" w:rsidRDefault="00B43DC2" w:rsidP="0092252E">
      <w:pPr>
        <w:pStyle w:val="a3"/>
        <w:numPr>
          <w:ilvl w:val="0"/>
          <w:numId w:val="6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Обеспечение контрольно-аналитического мониторинга методического сопровождения учебного процесса;</w:t>
      </w:r>
    </w:p>
    <w:p w:rsidR="00B43DC2" w:rsidRPr="00AB0D21" w:rsidRDefault="00B43DC2" w:rsidP="0092252E">
      <w:pPr>
        <w:pStyle w:val="a3"/>
        <w:numPr>
          <w:ilvl w:val="0"/>
          <w:numId w:val="6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</w:t>
      </w:r>
      <w:r w:rsidR="00F537EA" w:rsidRPr="00AB0D21">
        <w:rPr>
          <w:rFonts w:eastAsia="Times New Roman" w:cs="Times New Roman"/>
          <w:color w:val="000000"/>
          <w:sz w:val="28"/>
          <w:szCs w:val="28"/>
        </w:rPr>
        <w:t>казание практической методической помощи педагогам;</w:t>
      </w:r>
    </w:p>
    <w:p w:rsidR="00247EFB" w:rsidRPr="00AB0D21" w:rsidRDefault="00B43DC2" w:rsidP="0092252E">
      <w:pPr>
        <w:pStyle w:val="a3"/>
        <w:numPr>
          <w:ilvl w:val="0"/>
          <w:numId w:val="6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Н</w:t>
      </w:r>
      <w:r w:rsidR="00F537EA" w:rsidRPr="00AB0D21">
        <w:rPr>
          <w:rFonts w:eastAsia="Times New Roman" w:cs="Times New Roman"/>
          <w:color w:val="000000"/>
          <w:sz w:val="28"/>
          <w:szCs w:val="28"/>
        </w:rPr>
        <w:t>аучно-практическое сопровождение педагогических инноваций;</w:t>
      </w:r>
    </w:p>
    <w:p w:rsidR="00F537EA" w:rsidRPr="00AB0D21" w:rsidRDefault="00F537EA" w:rsidP="00B43DC2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практическая реализация осуществлялась через такие формы работы как: педагогический совет, методический совет, работы методических объединений, </w:t>
      </w:r>
      <w:r w:rsidR="00C062CC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семинары-практикумы, 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</w:t>
      </w:r>
      <w:r w:rsidR="00C062CC"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педагогической адаптации, </w:t>
      </w: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взаимопосещение и анализ занятий, индивидуальные консультации для преподавателей, повышение квалификации руководящих и педагогических работников.</w:t>
      </w:r>
    </w:p>
    <w:p w:rsidR="00247EFB" w:rsidRPr="00AB0D21" w:rsidRDefault="00F537EA" w:rsidP="0043313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Стремит</w:t>
      </w:r>
      <w:r w:rsidR="00247EF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ельные изменения последних лет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системе профессионального образования выдвинули на первый план работу </w:t>
      </w:r>
      <w:r w:rsidR="0092107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формированию содержания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образования на основе ФГОС</w:t>
      </w:r>
      <w:r w:rsidR="00247EF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3+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F537EA" w:rsidRPr="00AB0D21" w:rsidRDefault="00F537EA" w:rsidP="00433137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Систематически проводились индивидуальные </w:t>
      </w:r>
      <w:r w:rsidR="00247EFB"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консультации с преподавателями </w:t>
      </w:r>
      <w:r w:rsidRPr="00AB0D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корректировке рабочих программ учебных дисциплин и профессиональных модулей. </w:t>
      </w:r>
    </w:p>
    <w:p w:rsidR="00F537EA" w:rsidRPr="00AB0D21" w:rsidRDefault="00FC390D" w:rsidP="00433137">
      <w:pPr>
        <w:spacing w:after="0"/>
        <w:ind w:left="-180" w:right="-55" w:firstLine="8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деятельности </w:t>
      </w:r>
      <w:r w:rsidR="00F537EA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кабинета: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Организационная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Учебно-методическая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Научно-методическая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Консультационная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Повышение квалификации педагогического мастерства педагогических работников;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Информационная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Экспертно-диагностическая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Аттестация педагогических работников;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Редакционно-издательская деятельность;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 xml:space="preserve"> Научно-исследовательская работа.</w:t>
      </w:r>
    </w:p>
    <w:p w:rsidR="00FC390D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С</w:t>
      </w:r>
      <w:r w:rsidR="00F537EA" w:rsidRPr="00AB0D21">
        <w:rPr>
          <w:rFonts w:eastAsia="Times New Roman" w:cs="Times New Roman"/>
          <w:sz w:val="28"/>
          <w:szCs w:val="28"/>
        </w:rPr>
        <w:t>овершенствование научно-методического сопровождения содержанию воспитательно-образовательного процесса в соответствии с требованиями ФГОС</w:t>
      </w:r>
      <w:r w:rsidR="00247EFB" w:rsidRPr="00AB0D21">
        <w:rPr>
          <w:rFonts w:eastAsia="Times New Roman" w:cs="Times New Roman"/>
          <w:sz w:val="28"/>
          <w:szCs w:val="28"/>
        </w:rPr>
        <w:t>3+</w:t>
      </w:r>
      <w:r w:rsidR="00F537EA" w:rsidRPr="00AB0D21">
        <w:rPr>
          <w:rFonts w:eastAsia="Times New Roman" w:cs="Times New Roman"/>
          <w:sz w:val="28"/>
          <w:szCs w:val="28"/>
        </w:rPr>
        <w:t xml:space="preserve"> на основе интеграций достижений науки, образования и производства;</w:t>
      </w:r>
    </w:p>
    <w:p w:rsidR="00F537EA" w:rsidRPr="00AB0D21" w:rsidRDefault="00FC390D" w:rsidP="0092252E">
      <w:pPr>
        <w:pStyle w:val="a3"/>
        <w:numPr>
          <w:ilvl w:val="0"/>
          <w:numId w:val="7"/>
        </w:numPr>
        <w:ind w:left="426" w:right="-55" w:hanging="426"/>
        <w:rPr>
          <w:rFonts w:eastAsia="Times New Roman"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>И</w:t>
      </w:r>
      <w:r w:rsidR="00F537EA" w:rsidRPr="00AB0D21">
        <w:rPr>
          <w:rFonts w:eastAsia="Times New Roman" w:cs="Times New Roman"/>
          <w:sz w:val="28"/>
          <w:szCs w:val="28"/>
        </w:rPr>
        <w:t>зучение, анализ и оценка результативности образовательного процесса, обобщение и распространение педагогического опыта.</w:t>
      </w:r>
    </w:p>
    <w:p w:rsidR="00F537EA" w:rsidRPr="00AB0D21" w:rsidRDefault="00F537EA" w:rsidP="00433137">
      <w:pPr>
        <w:spacing w:after="0"/>
        <w:ind w:left="-180" w:right="-55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этих задач проводились мероприятия: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подбора нормативно-правового обеспечения учебно-воспи</w:t>
      </w:r>
      <w:r w:rsidR="00247EFB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тательного процесса по введению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оказание методической помощи по внедрению инновационных технологий обучения, способствующих освоению </w:t>
      </w:r>
      <w:r w:rsidR="0092107B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компетенций,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«Школы </w:t>
      </w:r>
      <w:r w:rsidR="00003436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педагогической адаптации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</w:t>
      </w:r>
      <w:r w:rsidR="00247EFB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преподавателей;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материала </w:t>
      </w:r>
      <w:r w:rsidR="00003436"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аттестации (положение, критерии, формы и т.д.), консультации с аттестуемыми преподавателями. Оформление документов по аттестации (заявки, заявления, аттестационные листы и др.);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учебы по оформлению портфолио преподавателей;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подготовке и проведении методсоветов, педсоветов;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открытых уроков;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проведении предметных недель;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обобщение и внедрение в процесс обучения передового педагогического опыта;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методической работы МО;</w:t>
      </w:r>
    </w:p>
    <w:p w:rsidR="00F537EA" w:rsidRPr="00AB0D21" w:rsidRDefault="00F537EA" w:rsidP="0092252E">
      <w:pPr>
        <w:numPr>
          <w:ilvl w:val="0"/>
          <w:numId w:val="1"/>
        </w:numPr>
        <w:spacing w:after="0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методической литературы.</w:t>
      </w:r>
    </w:p>
    <w:p w:rsidR="00B62953" w:rsidRPr="00AB0D21" w:rsidRDefault="00B62953" w:rsidP="00433137">
      <w:pPr>
        <w:pStyle w:val="a3"/>
        <w:ind w:firstLine="0"/>
        <w:rPr>
          <w:rFonts w:cs="Times New Roman"/>
        </w:rPr>
      </w:pPr>
    </w:p>
    <w:p w:rsidR="001A1FE5" w:rsidRPr="00AB0D21" w:rsidRDefault="001A1FE5" w:rsidP="001A1FE5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совет – это коллегиальный орган, который оказывает компетентное управленческое воздействие на важнейшие блоки учебно-воспитательного процесса</w:t>
      </w:r>
      <w:r w:rsidRPr="00AB0D2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1A1FE5" w:rsidRPr="00AB0D21" w:rsidRDefault="001A1FE5" w:rsidP="001A1FE5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всю координацию методической деятельности осуществлял методический совет. План работы МС выполнен полностью, проведено 9 заседаний, где рассматривались различные вопросы: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 xml:space="preserve">утверждение планов работы ЦМК на </w:t>
      </w:r>
      <w:r w:rsidR="00327AC3" w:rsidRPr="00AB0D21">
        <w:rPr>
          <w:rFonts w:eastAsia="Times New Roman" w:cs="Times New Roman"/>
          <w:color w:val="000000"/>
          <w:sz w:val="28"/>
          <w:szCs w:val="28"/>
        </w:rPr>
        <w:t>2019-</w:t>
      </w:r>
      <w:r w:rsidR="0092107B" w:rsidRPr="00AB0D21">
        <w:rPr>
          <w:rFonts w:eastAsia="Times New Roman" w:cs="Times New Roman"/>
          <w:color w:val="000000"/>
          <w:sz w:val="28"/>
          <w:szCs w:val="28"/>
        </w:rPr>
        <w:t>2020 учебный</w:t>
      </w:r>
      <w:r w:rsidRPr="00AB0D21">
        <w:rPr>
          <w:rFonts w:eastAsia="Times New Roman" w:cs="Times New Roman"/>
          <w:color w:val="000000"/>
          <w:sz w:val="28"/>
          <w:szCs w:val="28"/>
        </w:rPr>
        <w:t xml:space="preserve"> год;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Организация работы аттестационной комиссии на СЗД;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Внедрение в учебно-воспитательный процесс новых форм учетно-отчетной методической документации;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Контроль за учебно-воспитательным процессом;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Итоги промежуточной аттестации, работа с отстающими обучающимися;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Повышение квалификации педагогических работников;</w:t>
      </w:r>
    </w:p>
    <w:p w:rsidR="001A1FE5" w:rsidRPr="00AB0D21" w:rsidRDefault="001A1FE5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Организация проведения производственных практик по специальностям;</w:t>
      </w:r>
    </w:p>
    <w:p w:rsidR="001A1FE5" w:rsidRPr="00AB0D21" w:rsidRDefault="00246133" w:rsidP="0092252E">
      <w:pPr>
        <w:pStyle w:val="a3"/>
        <w:numPr>
          <w:ilvl w:val="0"/>
          <w:numId w:val="11"/>
        </w:numPr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Организация выставки методической продукции.</w:t>
      </w:r>
    </w:p>
    <w:p w:rsidR="00020FB6" w:rsidRPr="00AB0D21" w:rsidRDefault="00020FB6" w:rsidP="00246133">
      <w:pPr>
        <w:pStyle w:val="a3"/>
        <w:ind w:left="900" w:firstLine="0"/>
        <w:rPr>
          <w:rFonts w:cs="Times New Roman"/>
          <w:sz w:val="28"/>
          <w:szCs w:val="28"/>
        </w:rPr>
      </w:pPr>
    </w:p>
    <w:p w:rsidR="00020FB6" w:rsidRPr="00AB0D21" w:rsidRDefault="00020FB6" w:rsidP="00246133">
      <w:pPr>
        <w:pStyle w:val="a3"/>
        <w:ind w:left="900" w:firstLine="0"/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Проведены семинары-практикумы по следующим темам:</w:t>
      </w:r>
    </w:p>
    <w:p w:rsidR="00020FB6" w:rsidRPr="00AB0D21" w:rsidRDefault="00020FB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Повышение качества преподавания в колледже посредством повышения профессионального мастерства педагогов.</w:t>
      </w:r>
    </w:p>
    <w:p w:rsidR="00325996" w:rsidRPr="00AB0D21" w:rsidRDefault="00325996" w:rsidP="0092252E">
      <w:pPr>
        <w:pStyle w:val="a3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AB0D21">
        <w:rPr>
          <w:rStyle w:val="ab"/>
          <w:rFonts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Основные формы и направления повышения уровня профессионального мастерства</w:t>
      </w:r>
      <w:r w:rsidRPr="00AB0D21">
        <w:rPr>
          <w:rFonts w:cs="Times New Roman"/>
          <w:sz w:val="28"/>
          <w:szCs w:val="28"/>
        </w:rPr>
        <w:t>.</w:t>
      </w:r>
    </w:p>
    <w:p w:rsidR="00325996" w:rsidRPr="00AB0D21" w:rsidRDefault="00325996" w:rsidP="0092252E">
      <w:pPr>
        <w:pStyle w:val="a3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bCs/>
          <w:color w:val="000000"/>
          <w:sz w:val="28"/>
          <w:szCs w:val="28"/>
          <w:shd w:val="clear" w:color="auto" w:fill="FFFFFF"/>
        </w:rPr>
        <w:t>Пути и способы повышения педагогического мастерства.</w:t>
      </w:r>
    </w:p>
    <w:p w:rsidR="00325996" w:rsidRPr="00AB0D21" w:rsidRDefault="00325996" w:rsidP="0092252E">
      <w:pPr>
        <w:pStyle w:val="a3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AB0D21">
        <w:rPr>
          <w:rFonts w:eastAsia="Times New Roman" w:cs="Times New Roman"/>
          <w:sz w:val="28"/>
          <w:szCs w:val="28"/>
        </w:rPr>
        <w:t xml:space="preserve">Использование </w:t>
      </w:r>
      <w:r w:rsidRPr="00AB0D21">
        <w:rPr>
          <w:rFonts w:cs="Times New Roman"/>
          <w:bCs/>
          <w:color w:val="000000"/>
          <w:szCs w:val="24"/>
          <w:shd w:val="clear" w:color="auto" w:fill="FFFFFF"/>
        </w:rPr>
        <w:t>инновационных технологий на учебных занятиях.</w:t>
      </w:r>
    </w:p>
    <w:p w:rsidR="00020FB6" w:rsidRPr="00AB0D21" w:rsidRDefault="00020FB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Содержание и методическое сопровождение </w:t>
      </w:r>
    </w:p>
    <w:p w:rsidR="00325996" w:rsidRPr="00AB0D21" w:rsidRDefault="00325996" w:rsidP="0092252E">
      <w:pPr>
        <w:pStyle w:val="a3"/>
        <w:numPr>
          <w:ilvl w:val="0"/>
          <w:numId w:val="15"/>
        </w:numPr>
        <w:rPr>
          <w:rFonts w:cs="Times New Roman"/>
          <w:b/>
          <w:i/>
          <w:sz w:val="28"/>
          <w:szCs w:val="28"/>
        </w:rPr>
      </w:pPr>
      <w:r w:rsidRPr="00AB0D21">
        <w:rPr>
          <w:rFonts w:cs="Times New Roman"/>
          <w:bCs/>
          <w:color w:val="000000"/>
          <w:sz w:val="28"/>
          <w:szCs w:val="28"/>
          <w:shd w:val="clear" w:color="auto" w:fill="F7F7F6"/>
        </w:rPr>
        <w:t>Виды и формы самостоятельной работы.</w:t>
      </w:r>
    </w:p>
    <w:p w:rsidR="00325996" w:rsidRPr="00AB0D21" w:rsidRDefault="00325996" w:rsidP="0092252E">
      <w:pPr>
        <w:pStyle w:val="a3"/>
        <w:numPr>
          <w:ilvl w:val="0"/>
          <w:numId w:val="15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Приемы самостоятельной работы обучающихся.</w:t>
      </w:r>
    </w:p>
    <w:p w:rsidR="00325996" w:rsidRPr="00AB0D21" w:rsidRDefault="00325996" w:rsidP="0092252E">
      <w:pPr>
        <w:pStyle w:val="a3"/>
        <w:numPr>
          <w:ilvl w:val="0"/>
          <w:numId w:val="15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Организация </w:t>
      </w:r>
      <w:r w:rsidRPr="00AB0D21">
        <w:rPr>
          <w:rFonts w:cs="Times New Roman"/>
          <w:szCs w:val="24"/>
        </w:rPr>
        <w:t>самостоятельной работы обучающихся.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Формы и методы педагогического сотрудничества в процессе обучения и воспитания </w:t>
      </w:r>
    </w:p>
    <w:p w:rsidR="00325996" w:rsidRPr="00AB0D21" w:rsidRDefault="00325996" w:rsidP="0092252E">
      <w:pPr>
        <w:pStyle w:val="a3"/>
        <w:numPr>
          <w:ilvl w:val="0"/>
          <w:numId w:val="16"/>
        </w:numPr>
        <w:rPr>
          <w:rFonts w:cs="Times New Roman"/>
          <w:b/>
          <w:i/>
          <w:sz w:val="28"/>
          <w:szCs w:val="28"/>
        </w:rPr>
      </w:pPr>
      <w:r w:rsidRPr="00AB0D21">
        <w:rPr>
          <w:rFonts w:cs="Times New Roman"/>
          <w:iCs/>
          <w:sz w:val="28"/>
          <w:szCs w:val="28"/>
        </w:rPr>
        <w:t>Основные идеи и направления педагогики сотрудничества.</w:t>
      </w:r>
      <w:r w:rsidRPr="00AB0D21">
        <w:rPr>
          <w:rFonts w:cs="Times New Roman"/>
          <w:bCs/>
          <w:color w:val="000000"/>
          <w:sz w:val="28"/>
          <w:szCs w:val="28"/>
        </w:rPr>
        <w:t xml:space="preserve"> Гуманно-личностная технология Ш. А. </w:t>
      </w:r>
      <w:proofErr w:type="spellStart"/>
      <w:r w:rsidRPr="00AB0D21">
        <w:rPr>
          <w:rFonts w:cs="Times New Roman"/>
          <w:bCs/>
          <w:color w:val="000000"/>
          <w:sz w:val="28"/>
          <w:szCs w:val="28"/>
        </w:rPr>
        <w:t>Амонашвили</w:t>
      </w:r>
      <w:proofErr w:type="spellEnd"/>
      <w:r w:rsidRPr="00AB0D21">
        <w:rPr>
          <w:rFonts w:cs="Times New Roman"/>
          <w:bCs/>
          <w:color w:val="000000"/>
          <w:sz w:val="28"/>
          <w:szCs w:val="28"/>
        </w:rPr>
        <w:t> </w:t>
      </w:r>
    </w:p>
    <w:p w:rsidR="00325996" w:rsidRPr="00AB0D21" w:rsidRDefault="00325996" w:rsidP="0092252E">
      <w:pPr>
        <w:pStyle w:val="a3"/>
        <w:numPr>
          <w:ilvl w:val="0"/>
          <w:numId w:val="16"/>
        </w:numPr>
        <w:rPr>
          <w:rFonts w:cs="Times New Roman"/>
          <w:iCs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Основные направления организации сотрудничества преподавателя с обучающимися в учебной деятельности. </w:t>
      </w:r>
    </w:p>
    <w:p w:rsidR="00325996" w:rsidRPr="00AB0D21" w:rsidRDefault="00325996" w:rsidP="0092252E">
      <w:pPr>
        <w:pStyle w:val="a3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AB0D21">
        <w:rPr>
          <w:rFonts w:eastAsia="Calibri" w:cs="Times New Roman"/>
          <w:sz w:val="28"/>
          <w:szCs w:val="28"/>
        </w:rPr>
        <w:t xml:space="preserve">Основные направления организации сотрудничества </w:t>
      </w:r>
      <w:r w:rsidRPr="00AB0D21">
        <w:rPr>
          <w:rFonts w:cs="Times New Roman"/>
          <w:sz w:val="28"/>
          <w:szCs w:val="28"/>
        </w:rPr>
        <w:t>куратора</w:t>
      </w:r>
      <w:r w:rsidRPr="00AB0D21">
        <w:rPr>
          <w:rFonts w:eastAsia="Calibri" w:cs="Times New Roman"/>
          <w:sz w:val="28"/>
          <w:szCs w:val="28"/>
        </w:rPr>
        <w:t xml:space="preserve"> с </w:t>
      </w:r>
      <w:r w:rsidRPr="00AB0D21">
        <w:rPr>
          <w:rFonts w:cs="Times New Roman"/>
          <w:sz w:val="28"/>
          <w:szCs w:val="28"/>
        </w:rPr>
        <w:t xml:space="preserve">обучающимися и их </w:t>
      </w:r>
      <w:r w:rsidRPr="00AB0D21">
        <w:rPr>
          <w:rFonts w:eastAsia="Calibri" w:cs="Times New Roman"/>
          <w:sz w:val="28"/>
          <w:szCs w:val="28"/>
        </w:rPr>
        <w:t>родителями</w:t>
      </w:r>
      <w:r w:rsidRPr="00AB0D21">
        <w:rPr>
          <w:rFonts w:eastAsia="Calibri" w:cs="Times New Roman"/>
          <w:szCs w:val="24"/>
        </w:rPr>
        <w:t xml:space="preserve">, </w:t>
      </w:r>
      <w:r w:rsidRPr="00AB0D21">
        <w:rPr>
          <w:rFonts w:eastAsia="Calibri" w:cs="Times New Roman"/>
          <w:sz w:val="28"/>
          <w:szCs w:val="28"/>
        </w:rPr>
        <w:t>роль классного часа в системе воспитания</w:t>
      </w:r>
      <w:r w:rsidRPr="00AB0D21">
        <w:rPr>
          <w:rFonts w:cs="Times New Roman"/>
          <w:sz w:val="28"/>
          <w:szCs w:val="28"/>
        </w:rPr>
        <w:t>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eastAsia="Calibri" w:cs="Times New Roman"/>
          <w:sz w:val="28"/>
          <w:szCs w:val="28"/>
        </w:rPr>
        <w:t>Синергетика как принцип образования и воспитания</w:t>
      </w:r>
    </w:p>
    <w:p w:rsidR="00325996" w:rsidRPr="00AB0D21" w:rsidRDefault="00325996" w:rsidP="0092252E">
      <w:pPr>
        <w:pStyle w:val="a3"/>
        <w:numPr>
          <w:ilvl w:val="0"/>
          <w:numId w:val="17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Межпредметные связи и системное мышление как фактор нравственного воспитания.</w:t>
      </w:r>
    </w:p>
    <w:p w:rsidR="00325996" w:rsidRPr="00AB0D21" w:rsidRDefault="00325996" w:rsidP="0092252E">
      <w:pPr>
        <w:pStyle w:val="a3"/>
        <w:numPr>
          <w:ilvl w:val="0"/>
          <w:numId w:val="17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iCs/>
          <w:sz w:val="28"/>
          <w:szCs w:val="28"/>
        </w:rPr>
        <w:t>Что такое синергетика и почему ее можно и нужно использовать в качестве основы междпредметных связей.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Конструирование урока в контексте ФГОС СПО</w:t>
      </w:r>
    </w:p>
    <w:p w:rsidR="00325996" w:rsidRPr="00AB0D21" w:rsidRDefault="00325996" w:rsidP="0092252E">
      <w:pPr>
        <w:pStyle w:val="a3"/>
        <w:numPr>
          <w:ilvl w:val="0"/>
          <w:numId w:val="18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bCs/>
          <w:sz w:val="28"/>
          <w:szCs w:val="28"/>
          <w:shd w:val="clear" w:color="auto" w:fill="FFFFFF"/>
        </w:rPr>
        <w:t>Современные требования к уровню подготовки специалистов СПО и роли ФГОС СПО.</w:t>
      </w:r>
    </w:p>
    <w:p w:rsidR="00325996" w:rsidRPr="00AB0D21" w:rsidRDefault="00325996" w:rsidP="0092252E">
      <w:pPr>
        <w:pStyle w:val="a3"/>
        <w:numPr>
          <w:ilvl w:val="0"/>
          <w:numId w:val="18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Основные элементы учебного занятия по стандартам ФГОС СПО.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Анализ и самоанализ урока как средство повышения методического мастерства преподавателя</w:t>
      </w:r>
    </w:p>
    <w:p w:rsidR="00325996" w:rsidRPr="00AB0D21" w:rsidRDefault="00325996" w:rsidP="0092252E">
      <w:pPr>
        <w:pStyle w:val="a3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Виды анализов уроков.</w:t>
      </w:r>
    </w:p>
    <w:p w:rsidR="00325996" w:rsidRPr="00AB0D21" w:rsidRDefault="00325996" w:rsidP="0092252E">
      <w:pPr>
        <w:pStyle w:val="a3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bCs/>
          <w:sz w:val="28"/>
          <w:szCs w:val="28"/>
        </w:rPr>
        <w:t>Типичные ошибки, допускаемые при посещении, анализе урока</w:t>
      </w:r>
      <w:r w:rsidRPr="00AB0D21">
        <w:rPr>
          <w:rFonts w:cs="Times New Roman"/>
          <w:sz w:val="28"/>
          <w:szCs w:val="28"/>
        </w:rPr>
        <w:t>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Духовно-нравственное воспитание – основа формирования личности будущего профессионала</w:t>
      </w:r>
    </w:p>
    <w:p w:rsidR="00325996" w:rsidRPr="00AB0D21" w:rsidRDefault="00325996" w:rsidP="0092252E">
      <w:pPr>
        <w:pStyle w:val="a3"/>
        <w:numPr>
          <w:ilvl w:val="0"/>
          <w:numId w:val="20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Проблемы духовно-нравственного воспитания в современных условиях.</w:t>
      </w:r>
    </w:p>
    <w:p w:rsidR="00325996" w:rsidRPr="00AB0D21" w:rsidRDefault="00325996" w:rsidP="0092252E">
      <w:pPr>
        <w:pStyle w:val="a3"/>
        <w:numPr>
          <w:ilvl w:val="0"/>
          <w:numId w:val="20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  <w:shd w:val="clear" w:color="auto" w:fill="F7F7F6"/>
        </w:rPr>
        <w:t>Духовно-нравственное воспитание в учебном процессе</w:t>
      </w:r>
    </w:p>
    <w:p w:rsidR="00325996" w:rsidRPr="00AB0D21" w:rsidRDefault="00325996" w:rsidP="0092252E">
      <w:pPr>
        <w:pStyle w:val="a3"/>
        <w:numPr>
          <w:ilvl w:val="0"/>
          <w:numId w:val="20"/>
        </w:numPr>
        <w:rPr>
          <w:rFonts w:cs="Times New Roman"/>
          <w:szCs w:val="24"/>
        </w:rPr>
      </w:pPr>
      <w:r w:rsidRPr="00AB0D21">
        <w:rPr>
          <w:rFonts w:cs="Times New Roman"/>
          <w:sz w:val="28"/>
          <w:szCs w:val="28"/>
          <w:shd w:val="clear" w:color="auto" w:fill="F7F7F6"/>
        </w:rPr>
        <w:t>Духовно-нравственное воспитание учащихся во внеурочной деятельности</w:t>
      </w:r>
      <w:r w:rsidRPr="00AB0D21">
        <w:rPr>
          <w:rFonts w:cs="Times New Roman"/>
          <w:szCs w:val="24"/>
          <w:shd w:val="clear" w:color="auto" w:fill="F7F7F6"/>
        </w:rPr>
        <w:t>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lastRenderedPageBreak/>
        <w:t>Современные технологии профессионального обучения в условиях перехода на компетентностно-ориентированное образование</w:t>
      </w:r>
    </w:p>
    <w:p w:rsidR="00325996" w:rsidRPr="00AB0D21" w:rsidRDefault="00325996" w:rsidP="0092252E">
      <w:pPr>
        <w:pStyle w:val="a3"/>
        <w:numPr>
          <w:ilvl w:val="0"/>
          <w:numId w:val="21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Классификация современных технологий профессионального обучения.</w:t>
      </w:r>
    </w:p>
    <w:p w:rsidR="00325996" w:rsidRPr="00AB0D21" w:rsidRDefault="00325996" w:rsidP="0092252E">
      <w:pPr>
        <w:pStyle w:val="a3"/>
        <w:numPr>
          <w:ilvl w:val="0"/>
          <w:numId w:val="21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Применение современных технологий профессионального обучения на занятиях специальных дисциплин (из опыта работы преподавателя).</w:t>
      </w:r>
    </w:p>
    <w:p w:rsidR="00325996" w:rsidRPr="00AB0D21" w:rsidRDefault="00325996" w:rsidP="0092252E">
      <w:pPr>
        <w:pStyle w:val="a3"/>
        <w:numPr>
          <w:ilvl w:val="0"/>
          <w:numId w:val="1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Научно-практическая конференция </w:t>
      </w:r>
      <w:r w:rsidRPr="00AB0D21">
        <w:rPr>
          <w:rFonts w:eastAsia="Times New Roman" w:cs="Times New Roman"/>
          <w:sz w:val="28"/>
          <w:szCs w:val="28"/>
        </w:rPr>
        <w:t>«</w:t>
      </w:r>
      <w:r w:rsidRPr="00AB0D21">
        <w:rPr>
          <w:rFonts w:cs="Times New Roman"/>
          <w:color w:val="000000"/>
          <w:sz w:val="28"/>
          <w:szCs w:val="28"/>
        </w:rPr>
        <w:t>Повышение качества преподавания в колледже посредством повышения профессионального мастерства педагога</w:t>
      </w:r>
    </w:p>
    <w:p w:rsidR="00325996" w:rsidRPr="00AB0D21" w:rsidRDefault="00325996" w:rsidP="00BE7C6B">
      <w:pPr>
        <w:pStyle w:val="a3"/>
        <w:ind w:left="360" w:firstLine="0"/>
        <w:rPr>
          <w:rFonts w:cs="Times New Roman"/>
          <w:sz w:val="28"/>
          <w:szCs w:val="28"/>
        </w:rPr>
      </w:pPr>
    </w:p>
    <w:p w:rsidR="00BE7C6B" w:rsidRPr="00AB0D21" w:rsidRDefault="00BE7C6B" w:rsidP="009173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0D21">
        <w:rPr>
          <w:rFonts w:ascii="Times New Roman" w:hAnsi="Times New Roman" w:cs="Times New Roman"/>
          <w:sz w:val="28"/>
          <w:szCs w:val="28"/>
        </w:rPr>
        <w:t xml:space="preserve">В </w:t>
      </w:r>
      <w:r w:rsidR="00327AC3" w:rsidRPr="00AB0D21">
        <w:rPr>
          <w:rFonts w:ascii="Times New Roman" w:hAnsi="Times New Roman" w:cs="Times New Roman"/>
          <w:sz w:val="28"/>
          <w:szCs w:val="28"/>
        </w:rPr>
        <w:t xml:space="preserve">2019-2020 </w:t>
      </w:r>
      <w:r w:rsidRPr="00AB0D21">
        <w:rPr>
          <w:rFonts w:ascii="Times New Roman" w:hAnsi="Times New Roman" w:cs="Times New Roman"/>
          <w:sz w:val="28"/>
          <w:szCs w:val="28"/>
        </w:rPr>
        <w:t xml:space="preserve"> учебном году проведена школа педагогической адаптации молодых преподавателей.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hAnsi="Times New Roman" w:cs="Times New Roman"/>
          <w:sz w:val="28"/>
          <w:szCs w:val="28"/>
        </w:rPr>
        <w:t xml:space="preserve">Методическая тема: </w:t>
      </w: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«Модернизация компетентностно-ориентированной образовательной среды в колледже в   соответствии   с ФГОС-3+»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методической работы: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Внедрение системы обучения, обеспечивающей развитие каждого студента в соответствии с требованиями ФГОС-3+.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Продолжить освоение педагогическим коллективом колледжа активных педагогических методов и технологий обучения и воспитания, способствующих развитию мотивационной сферы студента, его интеллекта, самостоятельности, умения осуществлять самоуправление учебно-познавательной деятельности.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Систематическое повышение общекультурного и интеллектуального уровня молодых преподавателей.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Углубление научно-теоретической и психолого-педагогической подготовки молодых преподавателей.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Непрерывный профессиональный рост молодых преподавателей.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работы Школы педагогической адаптации молодых преподавателей: 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Удовлетворить потребность молодых преподавателей в непрерывном образовании и оказать им помощь в преодолении профессиональных затруднений.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Создать условия для совершенствования профессиональных компетенций молодого преподавателя и организации воспитания профессиональных компетенций обучающихся в процессе преподавания дисциплин.</w:t>
      </w:r>
    </w:p>
    <w:p w:rsidR="00BE7C6B" w:rsidRPr="00AB0D21" w:rsidRDefault="00BE7C6B" w:rsidP="009173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2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формированию индивидуального стиля деятельности преподавателя.</w:t>
      </w:r>
    </w:p>
    <w:p w:rsidR="00BE7C6B" w:rsidRPr="00AB0D21" w:rsidRDefault="00BE7C6B" w:rsidP="00917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D21">
        <w:rPr>
          <w:rFonts w:ascii="Times New Roman" w:hAnsi="Times New Roman" w:cs="Times New Roman"/>
          <w:sz w:val="28"/>
          <w:szCs w:val="28"/>
        </w:rPr>
        <w:t>План проведения занятий</w:t>
      </w:r>
    </w:p>
    <w:p w:rsidR="00F84142" w:rsidRPr="00AB0D21" w:rsidRDefault="00F84142" w:rsidP="0091733F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Единые требования к ведению и оформлению учебной документации. Календарно-тематическое планирование; составление плана-конспекта занятия. 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lastRenderedPageBreak/>
        <w:t xml:space="preserve">Требования к ведению журнала учёта теоретического обучения; требования к составлению комплекса методического обеспечения 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Дидактические задачи обучения, типология занятий. Основные этапы занятия. Основные требования к организации занятия. Методика подготовки преподавателя к занятиям. 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Организация воспитания профессиональных компетенций обучающихся в процессе  преподавания дисциплины. 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Педагогические условия проведения занятий. Психологический климат в группе, разрешение конфликтных ситуаций. 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Система контроля оценки знаний обучающихся. Понятие коммуникативной компетентности, диагностика коммуникативной компетентности. Педагогическое общение.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Электронное портфолио преподавателя как результат организации проектно-исследовательской деятельности педагога и студента.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Подготовка учебной документации для промежуточной и итоговой аттестации. Личность обучающегося в педагогическом процессе.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 Подведение итогов работы. Анкетирование на выявление профессиональных затруднений, определение комфортности молодого педагога в коллективе.</w:t>
      </w:r>
    </w:p>
    <w:p w:rsidR="00545CBD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 xml:space="preserve"> Педагогический манеж. Выступления молодых преподавателей на избранные темы. </w:t>
      </w:r>
    </w:p>
    <w:p w:rsidR="0057744A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Консультирование молодых специалистов по вопросам подбора средств и методов обучения, планирование учебных занятий.</w:t>
      </w:r>
    </w:p>
    <w:p w:rsidR="00F84142" w:rsidRPr="00AB0D21" w:rsidRDefault="00F84142" w:rsidP="0092252E">
      <w:pPr>
        <w:pStyle w:val="a3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AB0D21">
        <w:rPr>
          <w:rFonts w:cs="Times New Roman"/>
          <w:sz w:val="28"/>
          <w:szCs w:val="28"/>
        </w:rPr>
        <w:t>Посещение уроков опытных преподавателей с целью наблюдения по предложенной схеме с последующим анализом.</w:t>
      </w:r>
    </w:p>
    <w:p w:rsidR="00246133" w:rsidRPr="00AB0D21" w:rsidRDefault="00246133" w:rsidP="00246133">
      <w:pPr>
        <w:pStyle w:val="a3"/>
        <w:rPr>
          <w:rFonts w:cs="Times New Roman"/>
        </w:rPr>
      </w:pPr>
    </w:p>
    <w:p w:rsidR="00B62953" w:rsidRPr="00AB0D21" w:rsidRDefault="00B62953" w:rsidP="000C16B7">
      <w:pPr>
        <w:pStyle w:val="a3"/>
        <w:ind w:left="567" w:hanging="567"/>
        <w:rPr>
          <w:rFonts w:cs="Times New Roman"/>
          <w:sz w:val="28"/>
          <w:szCs w:val="28"/>
        </w:rPr>
      </w:pPr>
    </w:p>
    <w:p w:rsidR="00545CBD" w:rsidRPr="00AB0D21" w:rsidRDefault="00545CBD" w:rsidP="00545CB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 коллективом колледжа велась работа по обновлению содержания профессионального образования в соответствии с требованиями ФГОС. Работодатели, заказчики кадров стали реально влиять на качество подготовки специалистов, организацию образовательного процесса и производственной практики, что выражается в следующих формах:</w:t>
      </w:r>
    </w:p>
    <w:p w:rsidR="00545CBD" w:rsidRPr="00AB0D21" w:rsidRDefault="00545CBD" w:rsidP="00545CB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участие в разработке и корректировке рабочих программ специальных дисциплин, участие в приеме квалификационных экзаменов по профессиональному модулю, корректировке учебной и производственной практики, определение тем курсовых работ, совместная профориентационная</w:t>
      </w:r>
    </w:p>
    <w:p w:rsidR="00545CBD" w:rsidRPr="00AB0D21" w:rsidRDefault="00545CBD" w:rsidP="00545C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работа. </w:t>
      </w:r>
    </w:p>
    <w:p w:rsidR="0057744A" w:rsidRPr="00AB0D21" w:rsidRDefault="0057744A" w:rsidP="0057744A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анализа методической работы за прошедший год, были определены следующие задачи работы методической службы колледжа:</w:t>
      </w:r>
    </w:p>
    <w:p w:rsidR="0057744A" w:rsidRPr="00AB0D21" w:rsidRDefault="0057744A" w:rsidP="0092252E">
      <w:pPr>
        <w:pStyle w:val="a3"/>
        <w:numPr>
          <w:ilvl w:val="0"/>
          <w:numId w:val="8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lastRenderedPageBreak/>
        <w:t>совершенствование рабочих программ ОПОП по всем дисциплинам и профессиональным модулям по специальностям, реализуемых в колледже;</w:t>
      </w:r>
    </w:p>
    <w:p w:rsidR="0057744A" w:rsidRPr="00AB0D21" w:rsidRDefault="0057744A" w:rsidP="0092252E">
      <w:pPr>
        <w:pStyle w:val="a3"/>
        <w:numPr>
          <w:ilvl w:val="0"/>
          <w:numId w:val="8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совершенствование управления методической службой колледжа;</w:t>
      </w:r>
    </w:p>
    <w:p w:rsidR="0057744A" w:rsidRPr="00AB0D21" w:rsidRDefault="0057744A" w:rsidP="0092252E">
      <w:pPr>
        <w:pStyle w:val="a3"/>
        <w:numPr>
          <w:ilvl w:val="0"/>
          <w:numId w:val="8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совершенствование комплексного методического обеспечения учебного процесса на основе внедрения новых образовательных стандартов СПО третьего поколения;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 xml:space="preserve">продолжение применения активных форм обучения: технологий </w:t>
      </w:r>
      <w:proofErr w:type="spellStart"/>
      <w:r w:rsidRPr="00AB0D21">
        <w:rPr>
          <w:rFonts w:eastAsia="Times New Roman" w:cs="Times New Roman"/>
          <w:color w:val="000000"/>
          <w:sz w:val="28"/>
          <w:szCs w:val="28"/>
        </w:rPr>
        <w:t>компетентностно-ориентирванного</w:t>
      </w:r>
      <w:proofErr w:type="spellEnd"/>
      <w:r w:rsidRPr="00AB0D21">
        <w:rPr>
          <w:rFonts w:eastAsia="Times New Roman" w:cs="Times New Roman"/>
          <w:color w:val="000000"/>
          <w:sz w:val="28"/>
          <w:szCs w:val="28"/>
        </w:rPr>
        <w:t xml:space="preserve"> подхода к образованию;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совершенствование профессиональной компетентности педагогов и системы распространения передового педагогического опыта;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усовершенствование механизма взаимодействия с работодателями;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активное внедрение в образовательный процесс ИКТ;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совершенствование научно-методического обеспечения профессиональной педагогической компетентности преподавателей и мастеров производственного обучения;</w:t>
      </w:r>
    </w:p>
    <w:p w:rsidR="0057744A" w:rsidRPr="00AB0D21" w:rsidRDefault="0057744A" w:rsidP="0092252E">
      <w:pPr>
        <w:pStyle w:val="a3"/>
        <w:numPr>
          <w:ilvl w:val="0"/>
          <w:numId w:val="9"/>
        </w:numPr>
        <w:spacing w:line="240" w:lineRule="auto"/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расширение и обновление информационно – методической базы образовательного процесса;</w:t>
      </w:r>
    </w:p>
    <w:p w:rsidR="00011F73" w:rsidRPr="00AB0D21" w:rsidRDefault="0057744A" w:rsidP="0092252E">
      <w:pPr>
        <w:pStyle w:val="a3"/>
        <w:numPr>
          <w:ilvl w:val="0"/>
          <w:numId w:val="10"/>
        </w:numPr>
        <w:tabs>
          <w:tab w:val="left" w:pos="9356"/>
        </w:tabs>
        <w:spacing w:line="240" w:lineRule="auto"/>
        <w:ind w:left="567" w:hanging="567"/>
        <w:rPr>
          <w:rFonts w:eastAsia="Times New Roman" w:cs="Times New Roman"/>
          <w:color w:val="000000"/>
          <w:sz w:val="28"/>
          <w:szCs w:val="28"/>
        </w:rPr>
      </w:pPr>
      <w:r w:rsidRPr="00AB0D21">
        <w:rPr>
          <w:rFonts w:eastAsia="Times New Roman" w:cs="Times New Roman"/>
          <w:color w:val="000000"/>
          <w:sz w:val="28"/>
          <w:szCs w:val="28"/>
        </w:rPr>
        <w:t>активизировать работу ЦМК по взаимопосещению занятий и участию педагогов в конкурсах профессионального мастерства.</w:t>
      </w:r>
    </w:p>
    <w:sectPr w:rsidR="00011F73" w:rsidRPr="00AB0D21" w:rsidSect="00F53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6F3E"/>
    <w:multiLevelType w:val="hybridMultilevel"/>
    <w:tmpl w:val="0692909A"/>
    <w:lvl w:ilvl="0" w:tplc="8862C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ED6C36"/>
    <w:multiLevelType w:val="hybridMultilevel"/>
    <w:tmpl w:val="626C3B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0A1D15"/>
    <w:multiLevelType w:val="hybridMultilevel"/>
    <w:tmpl w:val="410CC16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14A95ECE"/>
    <w:multiLevelType w:val="hybridMultilevel"/>
    <w:tmpl w:val="961891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85C23"/>
    <w:multiLevelType w:val="hybridMultilevel"/>
    <w:tmpl w:val="D7D6E2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336973"/>
    <w:multiLevelType w:val="hybridMultilevel"/>
    <w:tmpl w:val="53A425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1837EC"/>
    <w:multiLevelType w:val="hybridMultilevel"/>
    <w:tmpl w:val="31281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0BBD"/>
    <w:multiLevelType w:val="hybridMultilevel"/>
    <w:tmpl w:val="E24AE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D35E7A"/>
    <w:multiLevelType w:val="hybridMultilevel"/>
    <w:tmpl w:val="86500D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D012974"/>
    <w:multiLevelType w:val="hybridMultilevel"/>
    <w:tmpl w:val="F1E221F6"/>
    <w:lvl w:ilvl="0" w:tplc="E6C6EE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D584040"/>
    <w:multiLevelType w:val="hybridMultilevel"/>
    <w:tmpl w:val="184687E0"/>
    <w:lvl w:ilvl="0" w:tplc="AE50BD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743EC7"/>
    <w:multiLevelType w:val="hybridMultilevel"/>
    <w:tmpl w:val="477CBBF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13DD3"/>
    <w:multiLevelType w:val="hybridMultilevel"/>
    <w:tmpl w:val="B6C8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02661"/>
    <w:multiLevelType w:val="hybridMultilevel"/>
    <w:tmpl w:val="C2D272D8"/>
    <w:lvl w:ilvl="0" w:tplc="AC0A7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7F60F8"/>
    <w:multiLevelType w:val="hybridMultilevel"/>
    <w:tmpl w:val="7DC68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96F39"/>
    <w:multiLevelType w:val="hybridMultilevel"/>
    <w:tmpl w:val="3AE6FE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B399E"/>
    <w:multiLevelType w:val="hybridMultilevel"/>
    <w:tmpl w:val="4E50EC3E"/>
    <w:lvl w:ilvl="0" w:tplc="DCD69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C3913"/>
    <w:multiLevelType w:val="hybridMultilevel"/>
    <w:tmpl w:val="A14202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1361FA"/>
    <w:multiLevelType w:val="hybridMultilevel"/>
    <w:tmpl w:val="4C281756"/>
    <w:lvl w:ilvl="0" w:tplc="5D10B0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7045452"/>
    <w:multiLevelType w:val="hybridMultilevel"/>
    <w:tmpl w:val="27CE7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C4165"/>
    <w:multiLevelType w:val="hybridMultilevel"/>
    <w:tmpl w:val="874A8430"/>
    <w:lvl w:ilvl="0" w:tplc="017655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AED5411"/>
    <w:multiLevelType w:val="hybridMultilevel"/>
    <w:tmpl w:val="CE5E7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463107"/>
    <w:multiLevelType w:val="hybridMultilevel"/>
    <w:tmpl w:val="499E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EE7C79"/>
    <w:multiLevelType w:val="hybridMultilevel"/>
    <w:tmpl w:val="234A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C325A3"/>
    <w:multiLevelType w:val="hybridMultilevel"/>
    <w:tmpl w:val="7112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24"/>
  </w:num>
  <w:num w:numId="4">
    <w:abstractNumId w:val="0"/>
  </w:num>
  <w:num w:numId="5">
    <w:abstractNumId w:val="20"/>
  </w:num>
  <w:num w:numId="6">
    <w:abstractNumId w:val="9"/>
  </w:num>
  <w:num w:numId="7">
    <w:abstractNumId w:val="10"/>
  </w:num>
  <w:num w:numId="8">
    <w:abstractNumId w:val="14"/>
  </w:num>
  <w:num w:numId="9">
    <w:abstractNumId w:val="23"/>
  </w:num>
  <w:num w:numId="10">
    <w:abstractNumId w:val="19"/>
  </w:num>
  <w:num w:numId="11">
    <w:abstractNumId w:val="18"/>
  </w:num>
  <w:num w:numId="12">
    <w:abstractNumId w:val="16"/>
  </w:num>
  <w:num w:numId="13">
    <w:abstractNumId w:val="12"/>
  </w:num>
  <w:num w:numId="14">
    <w:abstractNumId w:val="21"/>
  </w:num>
  <w:num w:numId="15">
    <w:abstractNumId w:val="1"/>
  </w:num>
  <w:num w:numId="16">
    <w:abstractNumId w:val="8"/>
  </w:num>
  <w:num w:numId="17">
    <w:abstractNumId w:val="3"/>
  </w:num>
  <w:num w:numId="18">
    <w:abstractNumId w:val="17"/>
  </w:num>
  <w:num w:numId="19">
    <w:abstractNumId w:val="5"/>
  </w:num>
  <w:num w:numId="20">
    <w:abstractNumId w:val="4"/>
  </w:num>
  <w:num w:numId="21">
    <w:abstractNumId w:val="7"/>
  </w:num>
  <w:num w:numId="22">
    <w:abstractNumId w:val="22"/>
  </w:num>
  <w:num w:numId="23">
    <w:abstractNumId w:val="6"/>
  </w:num>
  <w:num w:numId="24">
    <w:abstractNumId w:val="11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7EA"/>
    <w:rsid w:val="00003436"/>
    <w:rsid w:val="00010CCF"/>
    <w:rsid w:val="00011F73"/>
    <w:rsid w:val="00015729"/>
    <w:rsid w:val="00015BB7"/>
    <w:rsid w:val="00015DA2"/>
    <w:rsid w:val="00020FB6"/>
    <w:rsid w:val="000234B4"/>
    <w:rsid w:val="000257FE"/>
    <w:rsid w:val="00051CE3"/>
    <w:rsid w:val="00056E01"/>
    <w:rsid w:val="000613F6"/>
    <w:rsid w:val="00065106"/>
    <w:rsid w:val="0007440F"/>
    <w:rsid w:val="00075EC5"/>
    <w:rsid w:val="00090C05"/>
    <w:rsid w:val="00091D17"/>
    <w:rsid w:val="0009580C"/>
    <w:rsid w:val="0009725F"/>
    <w:rsid w:val="000B3D2D"/>
    <w:rsid w:val="000C16B7"/>
    <w:rsid w:val="000C4393"/>
    <w:rsid w:val="000C5031"/>
    <w:rsid w:val="000D1E28"/>
    <w:rsid w:val="000E2EE3"/>
    <w:rsid w:val="000E7144"/>
    <w:rsid w:val="000E7A1B"/>
    <w:rsid w:val="000F1372"/>
    <w:rsid w:val="00100EC4"/>
    <w:rsid w:val="00104EED"/>
    <w:rsid w:val="001143DA"/>
    <w:rsid w:val="001269DA"/>
    <w:rsid w:val="001350E6"/>
    <w:rsid w:val="001371DA"/>
    <w:rsid w:val="00137FAB"/>
    <w:rsid w:val="00145513"/>
    <w:rsid w:val="001558D4"/>
    <w:rsid w:val="00157F39"/>
    <w:rsid w:val="001664A1"/>
    <w:rsid w:val="001668BC"/>
    <w:rsid w:val="0016782E"/>
    <w:rsid w:val="00174378"/>
    <w:rsid w:val="001811A5"/>
    <w:rsid w:val="00184111"/>
    <w:rsid w:val="0018622B"/>
    <w:rsid w:val="001906C4"/>
    <w:rsid w:val="00190CBA"/>
    <w:rsid w:val="00195430"/>
    <w:rsid w:val="00197B75"/>
    <w:rsid w:val="001A1FE5"/>
    <w:rsid w:val="001A3097"/>
    <w:rsid w:val="001B3B73"/>
    <w:rsid w:val="001D08C8"/>
    <w:rsid w:val="001D1C1C"/>
    <w:rsid w:val="001D3B35"/>
    <w:rsid w:val="001E3C38"/>
    <w:rsid w:val="001F3F37"/>
    <w:rsid w:val="00202CC8"/>
    <w:rsid w:val="00205546"/>
    <w:rsid w:val="00210F76"/>
    <w:rsid w:val="0021118B"/>
    <w:rsid w:val="0021186C"/>
    <w:rsid w:val="00216B7B"/>
    <w:rsid w:val="0021733D"/>
    <w:rsid w:val="0021740E"/>
    <w:rsid w:val="00220841"/>
    <w:rsid w:val="00223FA6"/>
    <w:rsid w:val="00234C2F"/>
    <w:rsid w:val="002374C1"/>
    <w:rsid w:val="00237755"/>
    <w:rsid w:val="00244D59"/>
    <w:rsid w:val="00246133"/>
    <w:rsid w:val="00247EFB"/>
    <w:rsid w:val="00251503"/>
    <w:rsid w:val="00254DF7"/>
    <w:rsid w:val="0025545E"/>
    <w:rsid w:val="00260D96"/>
    <w:rsid w:val="00267345"/>
    <w:rsid w:val="002720D9"/>
    <w:rsid w:val="00275BB9"/>
    <w:rsid w:val="00277794"/>
    <w:rsid w:val="002964E1"/>
    <w:rsid w:val="002A470F"/>
    <w:rsid w:val="002B332C"/>
    <w:rsid w:val="002B4D5D"/>
    <w:rsid w:val="002C1ADA"/>
    <w:rsid w:val="002C249C"/>
    <w:rsid w:val="002C638C"/>
    <w:rsid w:val="002D0CBA"/>
    <w:rsid w:val="002D4EDB"/>
    <w:rsid w:val="002D50EB"/>
    <w:rsid w:val="002E1988"/>
    <w:rsid w:val="002E4854"/>
    <w:rsid w:val="00305810"/>
    <w:rsid w:val="00305B80"/>
    <w:rsid w:val="003126FC"/>
    <w:rsid w:val="00316429"/>
    <w:rsid w:val="00320364"/>
    <w:rsid w:val="00323803"/>
    <w:rsid w:val="00325996"/>
    <w:rsid w:val="00327AC3"/>
    <w:rsid w:val="0034061C"/>
    <w:rsid w:val="003425D6"/>
    <w:rsid w:val="00342FAD"/>
    <w:rsid w:val="003466B5"/>
    <w:rsid w:val="00346E81"/>
    <w:rsid w:val="00353793"/>
    <w:rsid w:val="00355F18"/>
    <w:rsid w:val="003605B8"/>
    <w:rsid w:val="00373C19"/>
    <w:rsid w:val="00373E00"/>
    <w:rsid w:val="00386A59"/>
    <w:rsid w:val="0039130B"/>
    <w:rsid w:val="0039184F"/>
    <w:rsid w:val="003A5E8B"/>
    <w:rsid w:val="003A6AC8"/>
    <w:rsid w:val="003B71C0"/>
    <w:rsid w:val="003B7343"/>
    <w:rsid w:val="003C0604"/>
    <w:rsid w:val="003D1F2D"/>
    <w:rsid w:val="003D6F51"/>
    <w:rsid w:val="003D755B"/>
    <w:rsid w:val="003E037E"/>
    <w:rsid w:val="003E1EA2"/>
    <w:rsid w:val="003E41E3"/>
    <w:rsid w:val="003F2887"/>
    <w:rsid w:val="003F5C07"/>
    <w:rsid w:val="003F5D01"/>
    <w:rsid w:val="003F7E15"/>
    <w:rsid w:val="004048D2"/>
    <w:rsid w:val="00404C65"/>
    <w:rsid w:val="00405A68"/>
    <w:rsid w:val="004077AA"/>
    <w:rsid w:val="004264FA"/>
    <w:rsid w:val="00427122"/>
    <w:rsid w:val="00433137"/>
    <w:rsid w:val="0043366E"/>
    <w:rsid w:val="0043374B"/>
    <w:rsid w:val="004348F5"/>
    <w:rsid w:val="004358E2"/>
    <w:rsid w:val="00435921"/>
    <w:rsid w:val="00435CC2"/>
    <w:rsid w:val="00441E70"/>
    <w:rsid w:val="00443F86"/>
    <w:rsid w:val="004453EE"/>
    <w:rsid w:val="004459E6"/>
    <w:rsid w:val="00447661"/>
    <w:rsid w:val="00453224"/>
    <w:rsid w:val="004624D4"/>
    <w:rsid w:val="00462BDD"/>
    <w:rsid w:val="00465D62"/>
    <w:rsid w:val="004735E1"/>
    <w:rsid w:val="004769E5"/>
    <w:rsid w:val="0047736C"/>
    <w:rsid w:val="004808C5"/>
    <w:rsid w:val="00481CE9"/>
    <w:rsid w:val="00484CFF"/>
    <w:rsid w:val="0049502C"/>
    <w:rsid w:val="004A2CBB"/>
    <w:rsid w:val="004A6AF3"/>
    <w:rsid w:val="004B1C28"/>
    <w:rsid w:val="004B322F"/>
    <w:rsid w:val="004B5777"/>
    <w:rsid w:val="004C7960"/>
    <w:rsid w:val="004D1018"/>
    <w:rsid w:val="004D6159"/>
    <w:rsid w:val="004E55FD"/>
    <w:rsid w:val="004F358F"/>
    <w:rsid w:val="0050319B"/>
    <w:rsid w:val="005121E5"/>
    <w:rsid w:val="00524577"/>
    <w:rsid w:val="005373CB"/>
    <w:rsid w:val="005413D2"/>
    <w:rsid w:val="00545110"/>
    <w:rsid w:val="00545CBD"/>
    <w:rsid w:val="005460FE"/>
    <w:rsid w:val="00547308"/>
    <w:rsid w:val="00555E65"/>
    <w:rsid w:val="0055699C"/>
    <w:rsid w:val="00560607"/>
    <w:rsid w:val="00560683"/>
    <w:rsid w:val="00572107"/>
    <w:rsid w:val="00572D82"/>
    <w:rsid w:val="0057744A"/>
    <w:rsid w:val="00584AC4"/>
    <w:rsid w:val="00587A2B"/>
    <w:rsid w:val="00590AD4"/>
    <w:rsid w:val="00594190"/>
    <w:rsid w:val="00595D33"/>
    <w:rsid w:val="005A4DCB"/>
    <w:rsid w:val="005B4C8F"/>
    <w:rsid w:val="005B7139"/>
    <w:rsid w:val="005B7609"/>
    <w:rsid w:val="005B7DC8"/>
    <w:rsid w:val="005C3070"/>
    <w:rsid w:val="005C4824"/>
    <w:rsid w:val="005C48E7"/>
    <w:rsid w:val="005D01DB"/>
    <w:rsid w:val="005D0AD8"/>
    <w:rsid w:val="005D5022"/>
    <w:rsid w:val="005E024B"/>
    <w:rsid w:val="005E0B39"/>
    <w:rsid w:val="005E4890"/>
    <w:rsid w:val="005F257F"/>
    <w:rsid w:val="005F492C"/>
    <w:rsid w:val="00601222"/>
    <w:rsid w:val="00602018"/>
    <w:rsid w:val="00603493"/>
    <w:rsid w:val="006034D2"/>
    <w:rsid w:val="0060554F"/>
    <w:rsid w:val="00606A34"/>
    <w:rsid w:val="0062079E"/>
    <w:rsid w:val="006242E9"/>
    <w:rsid w:val="00627D14"/>
    <w:rsid w:val="0064243D"/>
    <w:rsid w:val="00651A25"/>
    <w:rsid w:val="00651DC3"/>
    <w:rsid w:val="00657386"/>
    <w:rsid w:val="006615BD"/>
    <w:rsid w:val="006745D2"/>
    <w:rsid w:val="00675EFA"/>
    <w:rsid w:val="00676B6A"/>
    <w:rsid w:val="006876F8"/>
    <w:rsid w:val="00687973"/>
    <w:rsid w:val="00695CE0"/>
    <w:rsid w:val="006A0D49"/>
    <w:rsid w:val="006A1002"/>
    <w:rsid w:val="006A1257"/>
    <w:rsid w:val="006A5E02"/>
    <w:rsid w:val="006B114D"/>
    <w:rsid w:val="006B1401"/>
    <w:rsid w:val="006C1862"/>
    <w:rsid w:val="006D2CE9"/>
    <w:rsid w:val="006D608A"/>
    <w:rsid w:val="006E54F1"/>
    <w:rsid w:val="006F3802"/>
    <w:rsid w:val="006F45F6"/>
    <w:rsid w:val="006F5FEB"/>
    <w:rsid w:val="00700B68"/>
    <w:rsid w:val="00714B55"/>
    <w:rsid w:val="00717328"/>
    <w:rsid w:val="0072181E"/>
    <w:rsid w:val="007368B6"/>
    <w:rsid w:val="007416EF"/>
    <w:rsid w:val="00741BFC"/>
    <w:rsid w:val="00743CE4"/>
    <w:rsid w:val="00745DC1"/>
    <w:rsid w:val="0074627C"/>
    <w:rsid w:val="007534B4"/>
    <w:rsid w:val="007550B4"/>
    <w:rsid w:val="00755D55"/>
    <w:rsid w:val="007646C8"/>
    <w:rsid w:val="00764CE7"/>
    <w:rsid w:val="00773304"/>
    <w:rsid w:val="0077476F"/>
    <w:rsid w:val="00776250"/>
    <w:rsid w:val="007867F6"/>
    <w:rsid w:val="0079217D"/>
    <w:rsid w:val="0079377F"/>
    <w:rsid w:val="007A57DE"/>
    <w:rsid w:val="007A6CE7"/>
    <w:rsid w:val="007A7803"/>
    <w:rsid w:val="007B1731"/>
    <w:rsid w:val="007B7367"/>
    <w:rsid w:val="007B7C76"/>
    <w:rsid w:val="007C0DA5"/>
    <w:rsid w:val="007C17A9"/>
    <w:rsid w:val="007C4DD4"/>
    <w:rsid w:val="007D1160"/>
    <w:rsid w:val="007F3C01"/>
    <w:rsid w:val="007F773D"/>
    <w:rsid w:val="00807130"/>
    <w:rsid w:val="00813020"/>
    <w:rsid w:val="0081678C"/>
    <w:rsid w:val="00825B3E"/>
    <w:rsid w:val="00832273"/>
    <w:rsid w:val="00844E57"/>
    <w:rsid w:val="00851D42"/>
    <w:rsid w:val="0085689B"/>
    <w:rsid w:val="0085761D"/>
    <w:rsid w:val="00864B8E"/>
    <w:rsid w:val="008722FE"/>
    <w:rsid w:val="00874E32"/>
    <w:rsid w:val="00882E74"/>
    <w:rsid w:val="00896EDB"/>
    <w:rsid w:val="008972D3"/>
    <w:rsid w:val="00897489"/>
    <w:rsid w:val="008D0D7E"/>
    <w:rsid w:val="008D4B8B"/>
    <w:rsid w:val="008D5A77"/>
    <w:rsid w:val="008E4A88"/>
    <w:rsid w:val="008F2021"/>
    <w:rsid w:val="0090232C"/>
    <w:rsid w:val="00903E06"/>
    <w:rsid w:val="00912597"/>
    <w:rsid w:val="00915E2C"/>
    <w:rsid w:val="0091733F"/>
    <w:rsid w:val="009202AE"/>
    <w:rsid w:val="0092107B"/>
    <w:rsid w:val="0092252E"/>
    <w:rsid w:val="00936D88"/>
    <w:rsid w:val="0095183A"/>
    <w:rsid w:val="00952565"/>
    <w:rsid w:val="00953A46"/>
    <w:rsid w:val="00954973"/>
    <w:rsid w:val="00970FAF"/>
    <w:rsid w:val="009748EA"/>
    <w:rsid w:val="00975283"/>
    <w:rsid w:val="00981829"/>
    <w:rsid w:val="00984BAC"/>
    <w:rsid w:val="009905F0"/>
    <w:rsid w:val="0099068D"/>
    <w:rsid w:val="009A0B9A"/>
    <w:rsid w:val="009B2C8C"/>
    <w:rsid w:val="009C70B5"/>
    <w:rsid w:val="009C7A49"/>
    <w:rsid w:val="009D3342"/>
    <w:rsid w:val="009E1CDA"/>
    <w:rsid w:val="009E385C"/>
    <w:rsid w:val="009E4379"/>
    <w:rsid w:val="009E4C00"/>
    <w:rsid w:val="009E5A7B"/>
    <w:rsid w:val="009E5E07"/>
    <w:rsid w:val="009E6048"/>
    <w:rsid w:val="009E78F1"/>
    <w:rsid w:val="009F66D2"/>
    <w:rsid w:val="00A01598"/>
    <w:rsid w:val="00A025F4"/>
    <w:rsid w:val="00A03CEA"/>
    <w:rsid w:val="00A05D55"/>
    <w:rsid w:val="00A066F5"/>
    <w:rsid w:val="00A1299A"/>
    <w:rsid w:val="00A17C62"/>
    <w:rsid w:val="00A20553"/>
    <w:rsid w:val="00A21B56"/>
    <w:rsid w:val="00A21BDF"/>
    <w:rsid w:val="00A3274F"/>
    <w:rsid w:val="00A343BF"/>
    <w:rsid w:val="00A40A34"/>
    <w:rsid w:val="00A459E7"/>
    <w:rsid w:val="00A6238A"/>
    <w:rsid w:val="00A6292C"/>
    <w:rsid w:val="00A6464B"/>
    <w:rsid w:val="00A64D7D"/>
    <w:rsid w:val="00A6578E"/>
    <w:rsid w:val="00A7071C"/>
    <w:rsid w:val="00A718AE"/>
    <w:rsid w:val="00A71C0A"/>
    <w:rsid w:val="00A758A6"/>
    <w:rsid w:val="00A772A1"/>
    <w:rsid w:val="00A87C02"/>
    <w:rsid w:val="00A97EEA"/>
    <w:rsid w:val="00AA5771"/>
    <w:rsid w:val="00AA7664"/>
    <w:rsid w:val="00AB0A9F"/>
    <w:rsid w:val="00AB0D21"/>
    <w:rsid w:val="00AB479D"/>
    <w:rsid w:val="00AB47B0"/>
    <w:rsid w:val="00AC37CB"/>
    <w:rsid w:val="00AD1A96"/>
    <w:rsid w:val="00AE75D6"/>
    <w:rsid w:val="00AF557E"/>
    <w:rsid w:val="00B03971"/>
    <w:rsid w:val="00B258FD"/>
    <w:rsid w:val="00B26D1D"/>
    <w:rsid w:val="00B3088B"/>
    <w:rsid w:val="00B3350A"/>
    <w:rsid w:val="00B34D10"/>
    <w:rsid w:val="00B42F2B"/>
    <w:rsid w:val="00B43DC2"/>
    <w:rsid w:val="00B47383"/>
    <w:rsid w:val="00B52917"/>
    <w:rsid w:val="00B62953"/>
    <w:rsid w:val="00B6304F"/>
    <w:rsid w:val="00B81500"/>
    <w:rsid w:val="00B87A63"/>
    <w:rsid w:val="00B90201"/>
    <w:rsid w:val="00B93394"/>
    <w:rsid w:val="00B94525"/>
    <w:rsid w:val="00B953CD"/>
    <w:rsid w:val="00B96561"/>
    <w:rsid w:val="00BA53B2"/>
    <w:rsid w:val="00BA5901"/>
    <w:rsid w:val="00BB30BA"/>
    <w:rsid w:val="00BB4C42"/>
    <w:rsid w:val="00BC2E6E"/>
    <w:rsid w:val="00BC376E"/>
    <w:rsid w:val="00BC6666"/>
    <w:rsid w:val="00BD4963"/>
    <w:rsid w:val="00BE0657"/>
    <w:rsid w:val="00BE4B13"/>
    <w:rsid w:val="00BE53FA"/>
    <w:rsid w:val="00BE61C4"/>
    <w:rsid w:val="00BE7C6B"/>
    <w:rsid w:val="00BE7CC6"/>
    <w:rsid w:val="00C062CC"/>
    <w:rsid w:val="00C0692D"/>
    <w:rsid w:val="00C11A05"/>
    <w:rsid w:val="00C12BF7"/>
    <w:rsid w:val="00C20229"/>
    <w:rsid w:val="00C22C83"/>
    <w:rsid w:val="00C2562E"/>
    <w:rsid w:val="00C31544"/>
    <w:rsid w:val="00C32FB8"/>
    <w:rsid w:val="00C35D4F"/>
    <w:rsid w:val="00C35FB7"/>
    <w:rsid w:val="00C4529C"/>
    <w:rsid w:val="00C5015D"/>
    <w:rsid w:val="00C52BDA"/>
    <w:rsid w:val="00C52CA8"/>
    <w:rsid w:val="00C54FB8"/>
    <w:rsid w:val="00C55F11"/>
    <w:rsid w:val="00C60B6E"/>
    <w:rsid w:val="00C6380F"/>
    <w:rsid w:val="00C6524F"/>
    <w:rsid w:val="00C720AF"/>
    <w:rsid w:val="00C752B0"/>
    <w:rsid w:val="00C76E00"/>
    <w:rsid w:val="00C8038F"/>
    <w:rsid w:val="00C8253D"/>
    <w:rsid w:val="00C8441A"/>
    <w:rsid w:val="00CA7A41"/>
    <w:rsid w:val="00CB0C48"/>
    <w:rsid w:val="00CC0B95"/>
    <w:rsid w:val="00CC0E55"/>
    <w:rsid w:val="00CD1F9B"/>
    <w:rsid w:val="00CD6796"/>
    <w:rsid w:val="00CE2AF6"/>
    <w:rsid w:val="00CF7C44"/>
    <w:rsid w:val="00D01203"/>
    <w:rsid w:val="00D04406"/>
    <w:rsid w:val="00D108E0"/>
    <w:rsid w:val="00D142FB"/>
    <w:rsid w:val="00D36CBC"/>
    <w:rsid w:val="00D46C21"/>
    <w:rsid w:val="00D53871"/>
    <w:rsid w:val="00D64F29"/>
    <w:rsid w:val="00D74339"/>
    <w:rsid w:val="00D80400"/>
    <w:rsid w:val="00D808BE"/>
    <w:rsid w:val="00D82172"/>
    <w:rsid w:val="00D83E40"/>
    <w:rsid w:val="00D94BA1"/>
    <w:rsid w:val="00D95864"/>
    <w:rsid w:val="00DA76EA"/>
    <w:rsid w:val="00DB6FB7"/>
    <w:rsid w:val="00DE1682"/>
    <w:rsid w:val="00DE2D1C"/>
    <w:rsid w:val="00DE4C57"/>
    <w:rsid w:val="00DE53B0"/>
    <w:rsid w:val="00DF60D2"/>
    <w:rsid w:val="00E21DA1"/>
    <w:rsid w:val="00E23280"/>
    <w:rsid w:val="00E259CA"/>
    <w:rsid w:val="00E31A6B"/>
    <w:rsid w:val="00E351A0"/>
    <w:rsid w:val="00E40BCA"/>
    <w:rsid w:val="00E44245"/>
    <w:rsid w:val="00E505CC"/>
    <w:rsid w:val="00E53C7C"/>
    <w:rsid w:val="00E54CDC"/>
    <w:rsid w:val="00E57384"/>
    <w:rsid w:val="00E73320"/>
    <w:rsid w:val="00E749C0"/>
    <w:rsid w:val="00E80767"/>
    <w:rsid w:val="00E84730"/>
    <w:rsid w:val="00E9255D"/>
    <w:rsid w:val="00E92C6F"/>
    <w:rsid w:val="00EA4797"/>
    <w:rsid w:val="00EA6515"/>
    <w:rsid w:val="00EB6398"/>
    <w:rsid w:val="00EC4F09"/>
    <w:rsid w:val="00ED08F2"/>
    <w:rsid w:val="00EF553F"/>
    <w:rsid w:val="00F03D32"/>
    <w:rsid w:val="00F05B80"/>
    <w:rsid w:val="00F10AEC"/>
    <w:rsid w:val="00F1407D"/>
    <w:rsid w:val="00F25A43"/>
    <w:rsid w:val="00F3041D"/>
    <w:rsid w:val="00F3217E"/>
    <w:rsid w:val="00F32E16"/>
    <w:rsid w:val="00F35AC3"/>
    <w:rsid w:val="00F36293"/>
    <w:rsid w:val="00F40FED"/>
    <w:rsid w:val="00F47CFD"/>
    <w:rsid w:val="00F47F52"/>
    <w:rsid w:val="00F51A72"/>
    <w:rsid w:val="00F527F9"/>
    <w:rsid w:val="00F537EA"/>
    <w:rsid w:val="00F54033"/>
    <w:rsid w:val="00F66390"/>
    <w:rsid w:val="00F676E4"/>
    <w:rsid w:val="00F70856"/>
    <w:rsid w:val="00F7127E"/>
    <w:rsid w:val="00F74771"/>
    <w:rsid w:val="00F808D9"/>
    <w:rsid w:val="00F81940"/>
    <w:rsid w:val="00F84142"/>
    <w:rsid w:val="00F91A7E"/>
    <w:rsid w:val="00FB6299"/>
    <w:rsid w:val="00FB6F58"/>
    <w:rsid w:val="00FB78B4"/>
    <w:rsid w:val="00FC133A"/>
    <w:rsid w:val="00FC352F"/>
    <w:rsid w:val="00FC390D"/>
    <w:rsid w:val="00FC45E6"/>
    <w:rsid w:val="00FD4B73"/>
    <w:rsid w:val="00FF2E15"/>
    <w:rsid w:val="00FF2E57"/>
    <w:rsid w:val="00FF2FD1"/>
    <w:rsid w:val="00FF62E4"/>
    <w:rsid w:val="00FF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08"/>
  </w:style>
  <w:style w:type="paragraph" w:styleId="1">
    <w:name w:val="heading 1"/>
    <w:basedOn w:val="a"/>
    <w:next w:val="a"/>
    <w:link w:val="10"/>
    <w:qFormat/>
    <w:rsid w:val="00F53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537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537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37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53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37E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37EA"/>
  </w:style>
  <w:style w:type="paragraph" w:styleId="a3">
    <w:name w:val="List Paragraph"/>
    <w:basedOn w:val="a"/>
    <w:uiPriority w:val="34"/>
    <w:qFormat/>
    <w:rsid w:val="00F537EA"/>
    <w:pPr>
      <w:spacing w:after="0"/>
      <w:ind w:left="720" w:firstLine="709"/>
      <w:contextualSpacing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header"/>
    <w:basedOn w:val="a"/>
    <w:link w:val="a5"/>
    <w:unhideWhenUsed/>
    <w:rsid w:val="00F537EA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537EA"/>
    <w:rPr>
      <w:rFonts w:ascii="Times New Roman" w:eastAsiaTheme="minorEastAsia" w:hAnsi="Times New Roman"/>
      <w:sz w:val="24"/>
      <w:lang w:eastAsia="ru-RU"/>
    </w:rPr>
  </w:style>
  <w:style w:type="paragraph" w:styleId="a6">
    <w:name w:val="footer"/>
    <w:basedOn w:val="a"/>
    <w:link w:val="a7"/>
    <w:uiPriority w:val="99"/>
    <w:unhideWhenUsed/>
    <w:rsid w:val="00F537EA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537EA"/>
    <w:rPr>
      <w:rFonts w:ascii="Times New Roman" w:eastAsiaTheme="minorEastAsia" w:hAnsi="Times New Roman"/>
      <w:sz w:val="24"/>
      <w:lang w:eastAsia="ru-RU"/>
    </w:rPr>
  </w:style>
  <w:style w:type="paragraph" w:styleId="a8">
    <w:name w:val="Balloon Text"/>
    <w:basedOn w:val="a"/>
    <w:link w:val="a9"/>
    <w:uiPriority w:val="99"/>
    <w:unhideWhenUsed/>
    <w:rsid w:val="00F537EA"/>
    <w:pPr>
      <w:spacing w:after="0" w:line="240" w:lineRule="auto"/>
      <w:ind w:firstLine="709"/>
      <w:jc w:val="both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rsid w:val="00F537EA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F53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537EA"/>
  </w:style>
  <w:style w:type="character" w:styleId="ab">
    <w:name w:val="Strong"/>
    <w:basedOn w:val="a0"/>
    <w:uiPriority w:val="22"/>
    <w:qFormat/>
    <w:rsid w:val="00F537EA"/>
    <w:rPr>
      <w:b/>
      <w:bCs/>
    </w:rPr>
  </w:style>
  <w:style w:type="paragraph" w:styleId="ac">
    <w:name w:val="Normal (Web)"/>
    <w:basedOn w:val="a"/>
    <w:uiPriority w:val="99"/>
    <w:unhideWhenUsed/>
    <w:rsid w:val="00F5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F537EA"/>
    <w:rPr>
      <w:rFonts w:eastAsiaTheme="minorEastAsia"/>
      <w:sz w:val="20"/>
      <w:szCs w:val="20"/>
      <w:lang w:eastAsia="ru-RU"/>
    </w:rPr>
  </w:style>
  <w:style w:type="paragraph" w:styleId="ae">
    <w:name w:val="footnote text"/>
    <w:basedOn w:val="a"/>
    <w:link w:val="ad"/>
    <w:uiPriority w:val="99"/>
    <w:semiHidden/>
    <w:unhideWhenUsed/>
    <w:rsid w:val="00F537E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F537EA"/>
    <w:rPr>
      <w:sz w:val="20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F537E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F537EA"/>
    <w:rPr>
      <w:rFonts w:eastAsiaTheme="minorEastAsia"/>
      <w:sz w:val="20"/>
      <w:szCs w:val="20"/>
      <w:lang w:eastAsia="ru-RU"/>
    </w:rPr>
  </w:style>
  <w:style w:type="paragraph" w:customStyle="1" w:styleId="13">
    <w:name w:val="Без интервала1"/>
    <w:uiPriority w:val="1"/>
    <w:qFormat/>
    <w:rsid w:val="00F537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F537E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F537E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F537EA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F537EA"/>
    <w:pPr>
      <w:spacing w:after="100"/>
      <w:ind w:left="220"/>
    </w:pPr>
    <w:rPr>
      <w:rFonts w:eastAsiaTheme="minorEastAsia"/>
      <w:lang w:eastAsia="ru-RU"/>
    </w:rPr>
  </w:style>
  <w:style w:type="character" w:styleId="af3">
    <w:name w:val="Hyperlink"/>
    <w:basedOn w:val="a0"/>
    <w:uiPriority w:val="99"/>
    <w:unhideWhenUsed/>
    <w:rsid w:val="00F537EA"/>
    <w:rPr>
      <w:color w:val="0000FF" w:themeColor="hyperlink"/>
      <w:u w:val="single"/>
    </w:rPr>
  </w:style>
  <w:style w:type="paragraph" w:styleId="14">
    <w:name w:val="toc 1"/>
    <w:basedOn w:val="a"/>
    <w:next w:val="a"/>
    <w:autoRedefine/>
    <w:uiPriority w:val="39"/>
    <w:unhideWhenUsed/>
    <w:qFormat/>
    <w:rsid w:val="00F537E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537EA"/>
    <w:pPr>
      <w:spacing w:after="100"/>
      <w:ind w:left="446"/>
      <w:outlineLvl w:val="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customStyle="1" w:styleId="15">
    <w:name w:val="Сетка таблицы1"/>
    <w:basedOn w:val="a1"/>
    <w:next w:val="aa"/>
    <w:uiPriority w:val="59"/>
    <w:rsid w:val="00F537E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Revision"/>
    <w:hidden/>
    <w:uiPriority w:val="99"/>
    <w:semiHidden/>
    <w:rsid w:val="00F537EA"/>
    <w:pPr>
      <w:spacing w:after="0" w:line="240" w:lineRule="auto"/>
    </w:pPr>
    <w:rPr>
      <w:rFonts w:eastAsiaTheme="minorEastAsia"/>
      <w:lang w:eastAsia="ru-RU"/>
    </w:rPr>
  </w:style>
  <w:style w:type="table" w:customStyle="1" w:styleId="22">
    <w:name w:val="Сетка таблицы2"/>
    <w:basedOn w:val="a1"/>
    <w:next w:val="aa"/>
    <w:uiPriority w:val="59"/>
    <w:rsid w:val="00B9339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C55F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915E2C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915E2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915E2C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915E2C"/>
    <w:rPr>
      <w:rFonts w:ascii="Times New Roman" w:hAnsi="Times New Roman" w:cs="Times New Roman"/>
      <w:sz w:val="22"/>
      <w:szCs w:val="22"/>
    </w:rPr>
  </w:style>
  <w:style w:type="character" w:customStyle="1" w:styleId="af5">
    <w:name w:val="Основной текст_"/>
    <w:basedOn w:val="a0"/>
    <w:link w:val="6"/>
    <w:rsid w:val="00E9255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5"/>
    <w:rsid w:val="00E9255D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FD4B7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uiPriority w:val="59"/>
    <w:rsid w:val="00275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234C2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234C2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CA7A4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a"/>
    <w:uiPriority w:val="59"/>
    <w:rsid w:val="00CA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a"/>
    <w:uiPriority w:val="59"/>
    <w:rsid w:val="00CA7A4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a"/>
    <w:uiPriority w:val="59"/>
    <w:rsid w:val="00CA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08"/>
  </w:style>
  <w:style w:type="paragraph" w:styleId="1">
    <w:name w:val="heading 1"/>
    <w:basedOn w:val="a"/>
    <w:next w:val="a"/>
    <w:link w:val="10"/>
    <w:qFormat/>
    <w:rsid w:val="00F53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537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537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37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537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37E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37EA"/>
  </w:style>
  <w:style w:type="paragraph" w:styleId="a3">
    <w:name w:val="List Paragraph"/>
    <w:basedOn w:val="a"/>
    <w:uiPriority w:val="34"/>
    <w:qFormat/>
    <w:rsid w:val="00F537EA"/>
    <w:pPr>
      <w:spacing w:after="0"/>
      <w:ind w:left="720" w:firstLine="709"/>
      <w:contextualSpacing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a4">
    <w:name w:val="header"/>
    <w:basedOn w:val="a"/>
    <w:link w:val="a5"/>
    <w:unhideWhenUsed/>
    <w:rsid w:val="00F537EA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F537EA"/>
    <w:rPr>
      <w:rFonts w:ascii="Times New Roman" w:eastAsiaTheme="minorEastAsia" w:hAnsi="Times New Roman"/>
      <w:sz w:val="24"/>
      <w:lang w:eastAsia="ru-RU"/>
    </w:rPr>
  </w:style>
  <w:style w:type="paragraph" w:styleId="a6">
    <w:name w:val="footer"/>
    <w:basedOn w:val="a"/>
    <w:link w:val="a7"/>
    <w:uiPriority w:val="99"/>
    <w:unhideWhenUsed/>
    <w:rsid w:val="00F537EA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537EA"/>
    <w:rPr>
      <w:rFonts w:ascii="Times New Roman" w:eastAsiaTheme="minorEastAsia" w:hAnsi="Times New Roman"/>
      <w:sz w:val="24"/>
      <w:lang w:eastAsia="ru-RU"/>
    </w:rPr>
  </w:style>
  <w:style w:type="paragraph" w:styleId="a8">
    <w:name w:val="Balloon Text"/>
    <w:basedOn w:val="a"/>
    <w:link w:val="a9"/>
    <w:uiPriority w:val="99"/>
    <w:unhideWhenUsed/>
    <w:rsid w:val="00F537EA"/>
    <w:pPr>
      <w:spacing w:after="0" w:line="240" w:lineRule="auto"/>
      <w:ind w:firstLine="709"/>
      <w:jc w:val="both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rsid w:val="00F537EA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F53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537EA"/>
  </w:style>
  <w:style w:type="character" w:styleId="ab">
    <w:name w:val="Strong"/>
    <w:basedOn w:val="a0"/>
    <w:uiPriority w:val="22"/>
    <w:qFormat/>
    <w:rsid w:val="00F537EA"/>
    <w:rPr>
      <w:b/>
      <w:bCs/>
    </w:rPr>
  </w:style>
  <w:style w:type="paragraph" w:styleId="ac">
    <w:name w:val="Normal (Web)"/>
    <w:basedOn w:val="a"/>
    <w:uiPriority w:val="99"/>
    <w:unhideWhenUsed/>
    <w:rsid w:val="00F53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F537EA"/>
    <w:rPr>
      <w:rFonts w:eastAsiaTheme="minorEastAsia"/>
      <w:sz w:val="20"/>
      <w:szCs w:val="20"/>
      <w:lang w:eastAsia="ru-RU"/>
    </w:rPr>
  </w:style>
  <w:style w:type="paragraph" w:styleId="ae">
    <w:name w:val="footnote text"/>
    <w:basedOn w:val="a"/>
    <w:link w:val="ad"/>
    <w:uiPriority w:val="99"/>
    <w:semiHidden/>
    <w:unhideWhenUsed/>
    <w:rsid w:val="00F537E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F537EA"/>
    <w:rPr>
      <w:sz w:val="20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F537EA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F537EA"/>
    <w:rPr>
      <w:rFonts w:eastAsiaTheme="minorEastAsia"/>
      <w:sz w:val="20"/>
      <w:szCs w:val="20"/>
      <w:lang w:eastAsia="ru-RU"/>
    </w:rPr>
  </w:style>
  <w:style w:type="paragraph" w:customStyle="1" w:styleId="13">
    <w:name w:val="Без интервала1"/>
    <w:uiPriority w:val="1"/>
    <w:qFormat/>
    <w:rsid w:val="00F537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F537E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F537E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F537EA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F537EA"/>
    <w:pPr>
      <w:spacing w:after="100"/>
      <w:ind w:left="220"/>
    </w:pPr>
    <w:rPr>
      <w:rFonts w:eastAsiaTheme="minorEastAsia"/>
      <w:lang w:eastAsia="ru-RU"/>
    </w:rPr>
  </w:style>
  <w:style w:type="character" w:styleId="af3">
    <w:name w:val="Hyperlink"/>
    <w:basedOn w:val="a0"/>
    <w:uiPriority w:val="99"/>
    <w:unhideWhenUsed/>
    <w:rsid w:val="00F537EA"/>
    <w:rPr>
      <w:color w:val="0000FF" w:themeColor="hyperlink"/>
      <w:u w:val="single"/>
    </w:rPr>
  </w:style>
  <w:style w:type="paragraph" w:styleId="14">
    <w:name w:val="toc 1"/>
    <w:basedOn w:val="a"/>
    <w:next w:val="a"/>
    <w:autoRedefine/>
    <w:uiPriority w:val="39"/>
    <w:unhideWhenUsed/>
    <w:qFormat/>
    <w:rsid w:val="00F537E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537EA"/>
    <w:pPr>
      <w:spacing w:after="100"/>
      <w:ind w:left="446"/>
      <w:outlineLvl w:val="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customStyle="1" w:styleId="15">
    <w:name w:val="Сетка таблицы1"/>
    <w:basedOn w:val="a1"/>
    <w:next w:val="aa"/>
    <w:uiPriority w:val="59"/>
    <w:rsid w:val="00F537E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Revision"/>
    <w:hidden/>
    <w:uiPriority w:val="99"/>
    <w:semiHidden/>
    <w:rsid w:val="00F537EA"/>
    <w:pPr>
      <w:spacing w:after="0" w:line="240" w:lineRule="auto"/>
    </w:pPr>
    <w:rPr>
      <w:rFonts w:eastAsiaTheme="minorEastAsia"/>
      <w:lang w:eastAsia="ru-RU"/>
    </w:rPr>
  </w:style>
  <w:style w:type="table" w:customStyle="1" w:styleId="22">
    <w:name w:val="Сетка таблицы2"/>
    <w:basedOn w:val="a1"/>
    <w:next w:val="aa"/>
    <w:uiPriority w:val="59"/>
    <w:rsid w:val="00B9339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C55F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915E2C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915E2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915E2C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915E2C"/>
    <w:rPr>
      <w:rFonts w:ascii="Times New Roman" w:hAnsi="Times New Roman" w:cs="Times New Roman"/>
      <w:sz w:val="22"/>
      <w:szCs w:val="22"/>
    </w:rPr>
  </w:style>
  <w:style w:type="character" w:customStyle="1" w:styleId="af5">
    <w:name w:val="Основной текст_"/>
    <w:basedOn w:val="a0"/>
    <w:link w:val="6"/>
    <w:rsid w:val="00E9255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5"/>
    <w:rsid w:val="00E9255D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FD4B7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a"/>
    <w:uiPriority w:val="59"/>
    <w:rsid w:val="00275B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234C2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234C2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CA7A4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a"/>
    <w:uiPriority w:val="59"/>
    <w:rsid w:val="00CA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a"/>
    <w:uiPriority w:val="59"/>
    <w:rsid w:val="00CA7A4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a"/>
    <w:uiPriority w:val="59"/>
    <w:rsid w:val="00CA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, %,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 семестр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февраль!$C$43</c:f>
              <c:strCache>
                <c:ptCount val="1"/>
                <c:pt idx="0">
                  <c:v>Качество,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февраль!$A$44:$B$47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февраль!$C$44:$C$47</c:f>
              <c:numCache>
                <c:formatCode>0.00</c:formatCode>
                <c:ptCount val="4"/>
                <c:pt idx="1">
                  <c:v>26.7</c:v>
                </c:pt>
                <c:pt idx="2">
                  <c:v>42.9</c:v>
                </c:pt>
                <c:pt idx="3">
                  <c:v>34.799999999999997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7470592"/>
        <c:axId val="280779008"/>
      </c:barChart>
      <c:catAx>
        <c:axId val="27747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0779008"/>
        <c:crosses val="autoZero"/>
        <c:auto val="1"/>
        <c:lblAlgn val="ctr"/>
        <c:lblOffset val="100"/>
        <c:noMultiLvlLbl val="0"/>
      </c:catAx>
      <c:valAx>
        <c:axId val="28077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747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Посещаемость, 2 семестр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'лето 22-23'!$B$58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22-23'!$A$59:$A$61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'лето 22-23'!$B$59:$B$61</c:f>
              <c:numCache>
                <c:formatCode>General</c:formatCode>
                <c:ptCount val="3"/>
                <c:pt idx="0">
                  <c:v>3612</c:v>
                </c:pt>
                <c:pt idx="1">
                  <c:v>1902</c:v>
                </c:pt>
                <c:pt idx="2">
                  <c:v>5514</c:v>
                </c:pt>
              </c:numCache>
            </c:numRef>
          </c:val>
        </c:ser>
        <c:ser>
          <c:idx val="1"/>
          <c:order val="1"/>
          <c:tx>
            <c:strRef>
              <c:f>'лето 22-23'!$C$58</c:f>
              <c:strCache>
                <c:ptCount val="1"/>
                <c:pt idx="0">
                  <c:v>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22-23'!$A$59:$A$61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'лето 22-23'!$C$59:$C$61</c:f>
              <c:numCache>
                <c:formatCode>General</c:formatCode>
                <c:ptCount val="3"/>
                <c:pt idx="0">
                  <c:v>1088</c:v>
                </c:pt>
                <c:pt idx="1">
                  <c:v>652</c:v>
                </c:pt>
                <c:pt idx="2">
                  <c:v>1740</c:v>
                </c:pt>
              </c:numCache>
            </c:numRef>
          </c:val>
        </c:ser>
        <c:ser>
          <c:idx val="2"/>
          <c:order val="2"/>
          <c:tx>
            <c:strRef>
              <c:f>'лето 22-23'!$D$58</c:f>
              <c:strCache>
                <c:ptCount val="1"/>
                <c:pt idx="0">
                  <c:v>в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22-23'!$A$59:$A$61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'лето 22-23'!$D$59:$D$61</c:f>
              <c:numCache>
                <c:formatCode>General</c:formatCode>
                <c:ptCount val="3"/>
                <c:pt idx="0">
                  <c:v>2524</c:v>
                </c:pt>
                <c:pt idx="1">
                  <c:v>1250</c:v>
                </c:pt>
                <c:pt idx="2">
                  <c:v>3774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890560"/>
        <c:axId val="317892096"/>
      </c:barChart>
      <c:catAx>
        <c:axId val="31789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892096"/>
        <c:crosses val="autoZero"/>
        <c:auto val="1"/>
        <c:lblAlgn val="ctr"/>
        <c:lblOffset val="100"/>
        <c:noMultiLvlLbl val="0"/>
      </c:catAx>
      <c:valAx>
        <c:axId val="31789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89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посещаемости за 2022-2023 уч.год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Лист1!$B$64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Лист1!$A$65:$A$67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Лист1!$B$65:$B$67</c:f>
              <c:numCache>
                <c:formatCode>General</c:formatCode>
                <c:ptCount val="3"/>
                <c:pt idx="0">
                  <c:v>8330</c:v>
                </c:pt>
                <c:pt idx="1">
                  <c:v>4298</c:v>
                </c:pt>
                <c:pt idx="2">
                  <c:v>12628</c:v>
                </c:pt>
              </c:numCache>
            </c:numRef>
          </c:val>
        </c:ser>
        <c:ser>
          <c:idx val="1"/>
          <c:order val="1"/>
          <c:tx>
            <c:strRef>
              <c:f>Лист1!$C$64</c:f>
              <c:strCache>
                <c:ptCount val="1"/>
                <c:pt idx="0">
                  <c:v>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Лист1!$A$65:$A$67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Лист1!$C$65:$C$67</c:f>
              <c:numCache>
                <c:formatCode>General</c:formatCode>
                <c:ptCount val="3"/>
                <c:pt idx="0">
                  <c:v>3402</c:v>
                </c:pt>
                <c:pt idx="1">
                  <c:v>1746</c:v>
                </c:pt>
                <c:pt idx="2">
                  <c:v>5148</c:v>
                </c:pt>
              </c:numCache>
            </c:numRef>
          </c:val>
        </c:ser>
        <c:ser>
          <c:idx val="2"/>
          <c:order val="2"/>
          <c:tx>
            <c:strRef>
              <c:f>Лист1!$D$64</c:f>
              <c:strCache>
                <c:ptCount val="1"/>
                <c:pt idx="0">
                  <c:v>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Лист1!$A$65:$A$67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Лист1!$D$65:$D$67</c:f>
              <c:numCache>
                <c:formatCode>General</c:formatCode>
                <c:ptCount val="3"/>
                <c:pt idx="0">
                  <c:v>4928</c:v>
                </c:pt>
                <c:pt idx="1">
                  <c:v>2552</c:v>
                </c:pt>
                <c:pt idx="2">
                  <c:v>7480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9030400"/>
        <c:axId val="339031936"/>
      </c:barChart>
      <c:catAx>
        <c:axId val="339030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9031936"/>
        <c:crosses val="autoZero"/>
        <c:auto val="1"/>
        <c:lblAlgn val="ctr"/>
        <c:lblOffset val="100"/>
        <c:noMultiLvlLbl val="0"/>
      </c:catAx>
      <c:valAx>
        <c:axId val="33903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9030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2000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sz="2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 Гр. 32- М.  (зимняя сессия)</a:t>
            </a:r>
            <a:endParaRPr lang="ru-RU" sz="2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СЕМЕСТР!$AW$33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СЕМЕСТР!$AU$34:$AV$42</c:f>
              <c:strCache>
                <c:ptCount val="8"/>
                <c:pt idx="2">
                  <c:v>ОГСЭ .05 Психология общения</c:v>
                </c:pt>
                <c:pt idx="3">
                  <c:v>ОП.06 Основы агрономии</c:v>
                </c:pt>
                <c:pt idx="4">
                  <c:v>ОП.10 основы экономики, менеджмента и маркетинга</c:v>
                </c:pt>
                <c:pt idx="5">
                  <c:v>МДК 01.01 Назначение и общее устройство тракторов, автомобилей и с/х машин</c:v>
                </c:pt>
                <c:pt idx="6">
                  <c:v>МДК 02.03 Технологии механизированных работ в животноводстве</c:v>
                </c:pt>
                <c:pt idx="7">
                  <c:v>Всего</c:v>
                </c:pt>
              </c:strCache>
            </c:strRef>
          </c:cat>
          <c:val>
            <c:numRef>
              <c:f>СЕМЕСТР!$AW$34:$AW$42</c:f>
              <c:numCache>
                <c:formatCode>General</c:formatCode>
                <c:ptCount val="8"/>
                <c:pt idx="2">
                  <c:v>93</c:v>
                </c:pt>
                <c:pt idx="3">
                  <c:v>90</c:v>
                </c:pt>
                <c:pt idx="4">
                  <c:v>83</c:v>
                </c:pt>
                <c:pt idx="5">
                  <c:v>77</c:v>
                </c:pt>
                <c:pt idx="6">
                  <c:v>80</c:v>
                </c:pt>
                <c:pt idx="7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СЕМЕСТР!$AX$33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СЕМЕСТР!$AU$34:$AV$42</c:f>
              <c:strCache>
                <c:ptCount val="8"/>
                <c:pt idx="2">
                  <c:v>ОГСЭ .05 Психология общения</c:v>
                </c:pt>
                <c:pt idx="3">
                  <c:v>ОП.06 Основы агрономии</c:v>
                </c:pt>
                <c:pt idx="4">
                  <c:v>ОП.10 основы экономики, менеджмента и маркетинга</c:v>
                </c:pt>
                <c:pt idx="5">
                  <c:v>МДК 01.01 Назначение и общее устройство тракторов, автомобилей и с/х машин</c:v>
                </c:pt>
                <c:pt idx="6">
                  <c:v>МДК 02.03 Технологии механизированных работ в животноводстве</c:v>
                </c:pt>
                <c:pt idx="7">
                  <c:v>Всего</c:v>
                </c:pt>
              </c:strCache>
            </c:strRef>
          </c:cat>
          <c:val>
            <c:numRef>
              <c:f>СЕМЕСТР!$AX$34:$AX$42</c:f>
              <c:numCache>
                <c:formatCode>General</c:formatCode>
                <c:ptCount val="8"/>
                <c:pt idx="2">
                  <c:v>53</c:v>
                </c:pt>
                <c:pt idx="3">
                  <c:v>53</c:v>
                </c:pt>
                <c:pt idx="4">
                  <c:v>40</c:v>
                </c:pt>
                <c:pt idx="5">
                  <c:v>37</c:v>
                </c:pt>
                <c:pt idx="6">
                  <c:v>40</c:v>
                </c:pt>
                <c:pt idx="7">
                  <c:v>44.6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9062144"/>
        <c:axId val="339068032"/>
      </c:barChart>
      <c:catAx>
        <c:axId val="33906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9068032"/>
        <c:crosses val="autoZero"/>
        <c:auto val="1"/>
        <c:lblAlgn val="ctr"/>
        <c:lblOffset val="100"/>
        <c:noMultiLvlLbl val="0"/>
      </c:catAx>
      <c:valAx>
        <c:axId val="33906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906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гр.42- М (зимняя сессия)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СЕМЕСТР!$AW$9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СЕМЕСТР!$AU$10:$AV$18</c:f>
              <c:strCache>
                <c:ptCount val="9"/>
                <c:pt idx="2">
                  <c:v>УП.03.01</c:v>
                </c:pt>
                <c:pt idx="3">
                  <c:v>ПП 03.01.</c:v>
                </c:pt>
                <c:pt idx="4">
                  <c:v>МДК 03.01 Система технического обслуживания и ремонта с/х машин и механизмов</c:v>
                </c:pt>
                <c:pt idx="5">
                  <c:v>МДК 03.02 Технические процессы ремонтного производства</c:v>
                </c:pt>
                <c:pt idx="6">
                  <c:v>ПМ.03 Экзамен по модулю</c:v>
                </c:pt>
                <c:pt idx="7">
                  <c:v>КП ПМ.03. </c:v>
                </c:pt>
                <c:pt idx="8">
                  <c:v>Всего</c:v>
                </c:pt>
              </c:strCache>
            </c:strRef>
          </c:cat>
          <c:val>
            <c:numRef>
              <c:f>СЕМЕСТР!$AW$10:$AW$18</c:f>
              <c:numCache>
                <c:formatCode>General</c:formatCode>
                <c:ptCount val="9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СЕМЕСТР!$AX$9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СЕМЕСТР!$AU$10:$AV$18</c:f>
              <c:strCache>
                <c:ptCount val="9"/>
                <c:pt idx="2">
                  <c:v>УП.03.01</c:v>
                </c:pt>
                <c:pt idx="3">
                  <c:v>ПП 03.01.</c:v>
                </c:pt>
                <c:pt idx="4">
                  <c:v>МДК 03.01 Система технического обслуживания и ремонта с/х машин и механизмов</c:v>
                </c:pt>
                <c:pt idx="5">
                  <c:v>МДК 03.02 Технические процессы ремонтного производства</c:v>
                </c:pt>
                <c:pt idx="6">
                  <c:v>ПМ.03 Экзамен по модулю</c:v>
                </c:pt>
                <c:pt idx="7">
                  <c:v>КП ПМ.03. </c:v>
                </c:pt>
                <c:pt idx="8">
                  <c:v>Всего</c:v>
                </c:pt>
              </c:strCache>
            </c:strRef>
          </c:cat>
          <c:val>
            <c:numRef>
              <c:f>СЕМЕСТР!$AX$10:$AX$18</c:f>
              <c:numCache>
                <c:formatCode>General</c:formatCode>
                <c:ptCount val="9"/>
                <c:pt idx="2">
                  <c:v>61.5</c:v>
                </c:pt>
                <c:pt idx="3">
                  <c:v>56</c:v>
                </c:pt>
                <c:pt idx="4">
                  <c:v>57.6</c:v>
                </c:pt>
                <c:pt idx="5">
                  <c:v>57.6</c:v>
                </c:pt>
                <c:pt idx="6">
                  <c:v>64</c:v>
                </c:pt>
                <c:pt idx="7">
                  <c:v>57.6</c:v>
                </c:pt>
                <c:pt idx="8">
                  <c:v>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3558784"/>
        <c:axId val="34356057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СЕМЕСТР!$AY$9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8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СЕМЕСТР!$AU$10:$AV$18</c15:sqref>
                        </c15:formulaRef>
                      </c:ext>
                    </c:extLst>
                    <c:strCache>
                      <c:ptCount val="9"/>
                      <c:pt idx="2">
                        <c:v>УП.03.01</c:v>
                      </c:pt>
                      <c:pt idx="3">
                        <c:v>ПП 03.01.</c:v>
                      </c:pt>
                      <c:pt idx="4">
                        <c:v>МДК 03.01 Система технического обслуживания и ремонта с/х машин и механизмов</c:v>
                      </c:pt>
                      <c:pt idx="5">
                        <c:v>МДК 03.02 Технические процессы ремонтного производства</c:v>
                      </c:pt>
                      <c:pt idx="6">
                        <c:v>ПМ.03 Экзамен по модулю</c:v>
                      </c:pt>
                      <c:pt idx="7">
                        <c:v>КП ПМ.03. </c:v>
                      </c:pt>
                      <c:pt idx="8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СЕМЕСТР!$AY$10:$AY$18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</c:ext>
        </c:extLst>
      </c:barChart>
      <c:catAx>
        <c:axId val="34355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560576"/>
        <c:crosses val="autoZero"/>
        <c:auto val="1"/>
        <c:lblAlgn val="ctr"/>
        <c:lblOffset val="100"/>
        <c:noMultiLvlLbl val="0"/>
      </c:catAx>
      <c:valAx>
        <c:axId val="34356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55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успеваемости и качества знаний, 32-М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Лист2!$B$1:$B$3</c:f>
              <c:strCache>
                <c:ptCount val="3"/>
                <c:pt idx="0">
                  <c:v>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Лист2!$A$4:$A$21</c:f>
              <c:strCache>
                <c:ptCount val="14"/>
                <c:pt idx="0">
                  <c:v>ОГСЭ.03. Иностранный язык</c:v>
                </c:pt>
                <c:pt idx="1">
                  <c:v>ОГСЭ.04. Физическая культура</c:v>
                </c:pt>
                <c:pt idx="2">
                  <c:v>ОП.12. Охрана труда</c:v>
                </c:pt>
                <c:pt idx="3">
                  <c:v>МДК.01.02. Подготовка тракторов и сельскохозяйственных машин и механизмов к работе</c:v>
                </c:pt>
                <c:pt idx="4">
                  <c:v>УП.01.01. Учебная практика</c:v>
                </c:pt>
                <c:pt idx="5">
                  <c:v>ПП.01.01. Производственная практика (по профилю специальности)</c:v>
                </c:pt>
                <c:pt idx="6">
                  <c:v>ПМ.01.ЭК Экзамен по модулю</c:v>
                </c:pt>
                <c:pt idx="7">
                  <c:v>МДК.02.01. Комплектование машинно-тракторного агрегата для выполнения сельскохозяйственных работ</c:v>
                </c:pt>
                <c:pt idx="8">
                  <c:v>МДК.05.01. Рабочая профессия Тракторист-машинист сельскохозяйственного производства</c:v>
                </c:pt>
                <c:pt idx="9">
                  <c:v>УП.05.01. Учебная практика</c:v>
                </c:pt>
                <c:pt idx="10">
                  <c:v>ПП.05.01. Производственная практика (по профилю специальности)</c:v>
                </c:pt>
                <c:pt idx="11">
                  <c:v>ПМ.05.ЭК Экзамен квалификационный</c:v>
                </c:pt>
                <c:pt idx="12">
                  <c:v>ОП.13 Безопасность жизнедеятельности</c:v>
                </c:pt>
                <c:pt idx="13">
                  <c:v>Всего</c:v>
                </c:pt>
              </c:strCache>
            </c:strRef>
          </c:cat>
          <c:val>
            <c:numRef>
              <c:f>Лист2!$B$4:$B$21</c:f>
              <c:numCache>
                <c:formatCode>General</c:formatCode>
                <c:ptCount val="18"/>
                <c:pt idx="0">
                  <c:v>93</c:v>
                </c:pt>
                <c:pt idx="1">
                  <c:v>96</c:v>
                </c:pt>
                <c:pt idx="2">
                  <c:v>93</c:v>
                </c:pt>
                <c:pt idx="3">
                  <c:v>92</c:v>
                </c:pt>
                <c:pt idx="4">
                  <c:v>93</c:v>
                </c:pt>
                <c:pt idx="5">
                  <c:v>96</c:v>
                </c:pt>
                <c:pt idx="6">
                  <c:v>96</c:v>
                </c:pt>
                <c:pt idx="7">
                  <c:v>91</c:v>
                </c:pt>
                <c:pt idx="8">
                  <c:v>100</c:v>
                </c:pt>
                <c:pt idx="9">
                  <c:v>92.6</c:v>
                </c:pt>
                <c:pt idx="10">
                  <c:v>100</c:v>
                </c:pt>
                <c:pt idx="11">
                  <c:v>100</c:v>
                </c:pt>
                <c:pt idx="12">
                  <c:v>93</c:v>
                </c:pt>
                <c:pt idx="13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Лист2!$C$1:$C$3</c:f>
              <c:strCache>
                <c:ptCount val="3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Лист2!$A$4:$A$21</c:f>
              <c:strCache>
                <c:ptCount val="14"/>
                <c:pt idx="0">
                  <c:v>ОГСЭ.03. Иностранный язык</c:v>
                </c:pt>
                <c:pt idx="1">
                  <c:v>ОГСЭ.04. Физическая культура</c:v>
                </c:pt>
                <c:pt idx="2">
                  <c:v>ОП.12. Охрана труда</c:v>
                </c:pt>
                <c:pt idx="3">
                  <c:v>МДК.01.02. Подготовка тракторов и сельскохозяйственных машин и механизмов к работе</c:v>
                </c:pt>
                <c:pt idx="4">
                  <c:v>УП.01.01. Учебная практика</c:v>
                </c:pt>
                <c:pt idx="5">
                  <c:v>ПП.01.01. Производственная практика (по профилю специальности)</c:v>
                </c:pt>
                <c:pt idx="6">
                  <c:v>ПМ.01.ЭК Экзамен по модулю</c:v>
                </c:pt>
                <c:pt idx="7">
                  <c:v>МДК.02.01. Комплектование машинно-тракторного агрегата для выполнения сельскохозяйственных работ</c:v>
                </c:pt>
                <c:pt idx="8">
                  <c:v>МДК.05.01. Рабочая профессия Тракторист-машинист сельскохозяйственного производства</c:v>
                </c:pt>
                <c:pt idx="9">
                  <c:v>УП.05.01. Учебная практика</c:v>
                </c:pt>
                <c:pt idx="10">
                  <c:v>ПП.05.01. Производственная практика (по профилю специальности)</c:v>
                </c:pt>
                <c:pt idx="11">
                  <c:v>ПМ.05.ЭК Экзамен квалификационный</c:v>
                </c:pt>
                <c:pt idx="12">
                  <c:v>ОП.13 Безопасность жизнедеятельности</c:v>
                </c:pt>
                <c:pt idx="13">
                  <c:v>Всего</c:v>
                </c:pt>
              </c:strCache>
            </c:strRef>
          </c:cat>
          <c:val>
            <c:numRef>
              <c:f>Лист2!$C$4:$C$21</c:f>
              <c:numCache>
                <c:formatCode>General</c:formatCode>
                <c:ptCount val="18"/>
                <c:pt idx="0">
                  <c:v>86.4</c:v>
                </c:pt>
                <c:pt idx="1">
                  <c:v>65.400000000000006</c:v>
                </c:pt>
                <c:pt idx="2">
                  <c:v>61.5</c:v>
                </c:pt>
                <c:pt idx="3">
                  <c:v>52</c:v>
                </c:pt>
                <c:pt idx="4">
                  <c:v>48</c:v>
                </c:pt>
                <c:pt idx="5">
                  <c:v>76</c:v>
                </c:pt>
                <c:pt idx="6">
                  <c:v>76</c:v>
                </c:pt>
                <c:pt idx="7">
                  <c:v>53.5</c:v>
                </c:pt>
                <c:pt idx="8">
                  <c:v>61.5</c:v>
                </c:pt>
                <c:pt idx="9">
                  <c:v>55.6</c:v>
                </c:pt>
                <c:pt idx="10">
                  <c:v>57.7</c:v>
                </c:pt>
                <c:pt idx="11">
                  <c:v>57.7</c:v>
                </c:pt>
                <c:pt idx="12">
                  <c:v>61.5</c:v>
                </c:pt>
                <c:pt idx="13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559296"/>
        <c:axId val="355560832"/>
      </c:barChart>
      <c:catAx>
        <c:axId val="35555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560832"/>
        <c:crosses val="autoZero"/>
        <c:auto val="1"/>
        <c:lblAlgn val="ctr"/>
        <c:lblOffset val="100"/>
        <c:noMultiLvlLbl val="0"/>
      </c:catAx>
      <c:valAx>
        <c:axId val="35556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55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успеваемости и качества знаний, ГР. 42-М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Лист2!$C$35:$C$37</c:f>
              <c:strCache>
                <c:ptCount val="3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Лист2!$B$38:$B$54</c:f>
              <c:strCache>
                <c:ptCount val="14"/>
                <c:pt idx="0">
                  <c:v>ОГСЭ.03 Иностранный язык</c:v>
                </c:pt>
                <c:pt idx="1">
                  <c:v>ОГСЭ.04 Физическая культура</c:v>
                </c:pt>
                <c:pt idx="2">
                  <c:v>ЕН.02 Экологические основы природопользования</c:v>
                </c:pt>
                <c:pt idx="3">
                  <c:v>ОП.11 Правовые основы профессиональной деятельности</c:v>
                </c:pt>
                <c:pt idx="4">
                  <c:v>МДК.02.02 Технологии механизированных работ в растениеводстве</c:v>
                </c:pt>
                <c:pt idx="5">
                  <c:v>УП.02.01.</c:v>
                </c:pt>
                <c:pt idx="6">
                  <c:v>ПМ.02 КУРСОВОЙ ПРОЕКТ</c:v>
                </c:pt>
                <c:pt idx="7">
                  <c:v>ПП.02.01. Производственная практика</c:v>
                </c:pt>
                <c:pt idx="8">
                  <c:v>ПМ.02 Эксплуатация сельскохозяйственной техники</c:v>
                </c:pt>
                <c:pt idx="9">
                  <c:v>МДК.04.01. Управление структурным подразделением организации (предприятия)</c:v>
                </c:pt>
                <c:pt idx="10">
                  <c:v>УП.04.01. Учебная практика</c:v>
                </c:pt>
                <c:pt idx="11">
                  <c:v>ПП.04.01. Производственная практика</c:v>
                </c:pt>
                <c:pt idx="12">
                  <c:v>ПМ.04. Управление работами машинно-тракторного парка сельскохозяйственного предприятия</c:v>
                </c:pt>
                <c:pt idx="13">
                  <c:v>Всего</c:v>
                </c:pt>
              </c:strCache>
            </c:strRef>
          </c:cat>
          <c:val>
            <c:numRef>
              <c:f>Лист2!$C$38:$C$54</c:f>
              <c:numCache>
                <c:formatCode>General</c:formatCode>
                <c:ptCount val="17"/>
                <c:pt idx="0">
                  <c:v>93</c:v>
                </c:pt>
                <c:pt idx="1">
                  <c:v>93</c:v>
                </c:pt>
                <c:pt idx="2">
                  <c:v>93</c:v>
                </c:pt>
                <c:pt idx="3">
                  <c:v>93</c:v>
                </c:pt>
                <c:pt idx="4">
                  <c:v>93</c:v>
                </c:pt>
                <c:pt idx="5">
                  <c:v>93</c:v>
                </c:pt>
                <c:pt idx="6">
                  <c:v>93</c:v>
                </c:pt>
                <c:pt idx="7">
                  <c:v>93</c:v>
                </c:pt>
                <c:pt idx="8">
                  <c:v>93</c:v>
                </c:pt>
                <c:pt idx="9">
                  <c:v>93</c:v>
                </c:pt>
                <c:pt idx="10">
                  <c:v>93</c:v>
                </c:pt>
                <c:pt idx="11">
                  <c:v>93</c:v>
                </c:pt>
                <c:pt idx="12">
                  <c:v>93</c:v>
                </c:pt>
                <c:pt idx="13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Лист2!$D$35:$D$37</c:f>
              <c:strCache>
                <c:ptCount val="3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Лист2!$B$38:$B$54</c:f>
              <c:strCache>
                <c:ptCount val="14"/>
                <c:pt idx="0">
                  <c:v>ОГСЭ.03 Иностранный язык</c:v>
                </c:pt>
                <c:pt idx="1">
                  <c:v>ОГСЭ.04 Физическая культура</c:v>
                </c:pt>
                <c:pt idx="2">
                  <c:v>ЕН.02 Экологические основы природопользования</c:v>
                </c:pt>
                <c:pt idx="3">
                  <c:v>ОП.11 Правовые основы профессиональной деятельности</c:v>
                </c:pt>
                <c:pt idx="4">
                  <c:v>МДК.02.02 Технологии механизированных работ в растениеводстве</c:v>
                </c:pt>
                <c:pt idx="5">
                  <c:v>УП.02.01.</c:v>
                </c:pt>
                <c:pt idx="6">
                  <c:v>ПМ.02 КУРСОВОЙ ПРОЕКТ</c:v>
                </c:pt>
                <c:pt idx="7">
                  <c:v>ПП.02.01. Производственная практика</c:v>
                </c:pt>
                <c:pt idx="8">
                  <c:v>ПМ.02 Эксплуатация сельскохозяйственной техники</c:v>
                </c:pt>
                <c:pt idx="9">
                  <c:v>МДК.04.01. Управление структурным подразделением организации (предприятия)</c:v>
                </c:pt>
                <c:pt idx="10">
                  <c:v>УП.04.01. Учебная практика</c:v>
                </c:pt>
                <c:pt idx="11">
                  <c:v>ПП.04.01. Производственная практика</c:v>
                </c:pt>
                <c:pt idx="12">
                  <c:v>ПМ.04. Управление работами машинно-тракторного парка сельскохозяйственного предприятия</c:v>
                </c:pt>
                <c:pt idx="13">
                  <c:v>Всего</c:v>
                </c:pt>
              </c:strCache>
            </c:strRef>
          </c:cat>
          <c:val>
            <c:numRef>
              <c:f>Лист2!$D$38:$D$54</c:f>
              <c:numCache>
                <c:formatCode>General</c:formatCode>
                <c:ptCount val="17"/>
                <c:pt idx="0">
                  <c:v>72</c:v>
                </c:pt>
                <c:pt idx="1">
                  <c:v>80</c:v>
                </c:pt>
                <c:pt idx="2">
                  <c:v>64</c:v>
                </c:pt>
                <c:pt idx="3">
                  <c:v>48</c:v>
                </c:pt>
                <c:pt idx="4">
                  <c:v>48</c:v>
                </c:pt>
                <c:pt idx="5">
                  <c:v>63</c:v>
                </c:pt>
                <c:pt idx="6">
                  <c:v>67</c:v>
                </c:pt>
                <c:pt idx="7">
                  <c:v>48</c:v>
                </c:pt>
                <c:pt idx="8">
                  <c:v>52</c:v>
                </c:pt>
                <c:pt idx="9">
                  <c:v>36</c:v>
                </c:pt>
                <c:pt idx="10">
                  <c:v>67</c:v>
                </c:pt>
                <c:pt idx="11">
                  <c:v>56</c:v>
                </c:pt>
                <c:pt idx="12">
                  <c:v>41</c:v>
                </c:pt>
                <c:pt idx="13">
                  <c:v>53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4851584"/>
        <c:axId val="344853120"/>
      </c:barChart>
      <c:catAx>
        <c:axId val="34485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853120"/>
        <c:crosses val="autoZero"/>
        <c:auto val="1"/>
        <c:lblAlgn val="ctr"/>
        <c:lblOffset val="100"/>
        <c:noMultiLvlLbl val="0"/>
      </c:catAx>
      <c:valAx>
        <c:axId val="34485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485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Успеваемость,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 семестр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февраль!$K$50</c:f>
              <c:strCache>
                <c:ptCount val="1"/>
                <c:pt idx="0">
                  <c:v>Всего студентов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февраль!$I$51:$I$54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февраль!$K$51:$K$54</c:f>
              <c:numCache>
                <c:formatCode>General</c:formatCode>
                <c:ptCount val="4"/>
                <c:pt idx="1">
                  <c:v>30</c:v>
                </c:pt>
                <c:pt idx="2">
                  <c:v>28</c:v>
                </c:pt>
                <c:pt idx="3">
                  <c:v>58</c:v>
                </c:pt>
              </c:numCache>
            </c:numRef>
          </c:val>
        </c:ser>
        <c:ser>
          <c:idx val="2"/>
          <c:order val="1"/>
          <c:tx>
            <c:strRef>
              <c:f>февраль!$L$50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февраль!$I$51:$I$54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февраль!$L$51:$L$54</c:f>
              <c:numCache>
                <c:formatCode>0.00</c:formatCode>
                <c:ptCount val="4"/>
                <c:pt idx="1">
                  <c:v>66.7</c:v>
                </c:pt>
                <c:pt idx="2">
                  <c:v>89</c:v>
                </c:pt>
                <c:pt idx="3">
                  <c:v>77.849999999999994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9648000"/>
        <c:axId val="2896661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февраль!$J$50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февраль!$I$51:$I$54</c15:sqref>
                        </c15:formulaRef>
                      </c:ext>
                    </c:extLst>
                    <c:strCache>
                      <c:ptCount val="4"/>
                      <c:pt idx="1">
                        <c:v>32-М</c:v>
                      </c:pt>
                      <c:pt idx="2">
                        <c:v>42-М</c:v>
                      </c:pt>
                      <c:pt idx="3">
                        <c:v>Итого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февраль!$J$51:$J$54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</c:ext>
        </c:extLst>
      </c:barChart>
      <c:catAx>
        <c:axId val="28964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666176"/>
        <c:crosses val="autoZero"/>
        <c:auto val="1"/>
        <c:lblAlgn val="ctr"/>
        <c:lblOffset val="100"/>
        <c:noMultiLvlLbl val="0"/>
      </c:catAx>
      <c:valAx>
        <c:axId val="28966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964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балл, 1 семестр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февраль!$C$65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февраль!$A$66:$B$69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февраль!$C$66:$C$69</c:f>
              <c:numCache>
                <c:formatCode>0.00</c:formatCode>
                <c:ptCount val="4"/>
                <c:pt idx="1">
                  <c:v>3.22</c:v>
                </c:pt>
                <c:pt idx="2">
                  <c:v>3.32</c:v>
                </c:pt>
                <c:pt idx="3">
                  <c:v>3.27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823488"/>
        <c:axId val="299826176"/>
      </c:barChart>
      <c:catAx>
        <c:axId val="29982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9826176"/>
        <c:crosses val="autoZero"/>
        <c:auto val="1"/>
        <c:lblAlgn val="ctr"/>
        <c:lblOffset val="100"/>
        <c:noMultiLvlLbl val="0"/>
      </c:catAx>
      <c:valAx>
        <c:axId val="29982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9823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, %, 2 семестр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Лист1!$C$43</c:f>
              <c:strCache>
                <c:ptCount val="1"/>
                <c:pt idx="0">
                  <c:v>Качество,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Лист1!$A$44:$A$47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Лист1!$C$44:$C$47</c:f>
              <c:numCache>
                <c:formatCode>0.00</c:formatCode>
                <c:ptCount val="4"/>
                <c:pt idx="1">
                  <c:v>54.7</c:v>
                </c:pt>
                <c:pt idx="2">
                  <c:v>29.6</c:v>
                </c:pt>
                <c:pt idx="3">
                  <c:v>42.150000000000006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9771776"/>
        <c:axId val="30001228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Лист1!$B$43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Лист1!$A$44:$A$47</c15:sqref>
                        </c15:formulaRef>
                      </c:ext>
                    </c:extLst>
                    <c:strCache>
                      <c:ptCount val="4"/>
                      <c:pt idx="1">
                        <c:v>32-М</c:v>
                      </c:pt>
                      <c:pt idx="2">
                        <c:v>42-М</c:v>
                      </c:pt>
                      <c:pt idx="3">
                        <c:v>Итого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Лист1!$B$44:$B$47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</c:ext>
        </c:extLst>
      </c:barChart>
      <c:catAx>
        <c:axId val="29977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0012288"/>
        <c:crosses val="autoZero"/>
        <c:auto val="1"/>
        <c:lblAlgn val="ctr"/>
        <c:lblOffset val="100"/>
        <c:noMultiLvlLbl val="0"/>
      </c:catAx>
      <c:valAx>
        <c:axId val="30001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977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Успеваемость, %, 2 семе</a:t>
            </a:r>
            <a:r>
              <a:rPr lang="ru-RU"/>
              <a:t>стр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Лист1!$C$54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Лист1!$A$55:$B$58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Лист1!$C$55:$C$58</c:f>
              <c:numCache>
                <c:formatCode>0.00</c:formatCode>
                <c:ptCount val="4"/>
                <c:pt idx="1">
                  <c:v>64.3</c:v>
                </c:pt>
                <c:pt idx="2">
                  <c:v>92.6</c:v>
                </c:pt>
                <c:pt idx="3">
                  <c:v>78.449999999999989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8501888"/>
        <c:axId val="308513024"/>
      </c:barChart>
      <c:catAx>
        <c:axId val="30850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513024"/>
        <c:crosses val="autoZero"/>
        <c:auto val="1"/>
        <c:lblAlgn val="ctr"/>
        <c:lblOffset val="100"/>
        <c:noMultiLvlLbl val="0"/>
      </c:catAx>
      <c:valAx>
        <c:axId val="30851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850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балл, 2 семестр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Лист2!$C$1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Лист2!$A$2:$A$5</c:f>
              <c:strCache>
                <c:ptCount val="4"/>
                <c:pt idx="1">
                  <c:v>32-М</c:v>
                </c:pt>
                <c:pt idx="2">
                  <c:v>42-М</c:v>
                </c:pt>
                <c:pt idx="3">
                  <c:v>Итого</c:v>
                </c:pt>
              </c:strCache>
            </c:strRef>
          </c:cat>
          <c:val>
            <c:numRef>
              <c:f>Лист2!$C$2:$C$5</c:f>
              <c:numCache>
                <c:formatCode>0.00</c:formatCode>
                <c:ptCount val="4"/>
                <c:pt idx="1">
                  <c:v>3.37</c:v>
                </c:pt>
                <c:pt idx="2">
                  <c:v>3.43</c:v>
                </c:pt>
                <c:pt idx="3">
                  <c:v>3.4000000000000004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0490240"/>
        <c:axId val="3105013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Лист2!$B$1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Лист2!$A$2:$A$5</c15:sqref>
                        </c15:formulaRef>
                      </c:ext>
                    </c:extLst>
                    <c:strCache>
                      <c:ptCount val="4"/>
                      <c:pt idx="1">
                        <c:v>32-М</c:v>
                      </c:pt>
                      <c:pt idx="2">
                        <c:v>42-М</c:v>
                      </c:pt>
                      <c:pt idx="3">
                        <c:v>Итого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Лист2!$B$2:$B$5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</c:ext>
        </c:extLst>
      </c:barChart>
      <c:catAx>
        <c:axId val="31049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0501376"/>
        <c:crosses val="autoZero"/>
        <c:auto val="1"/>
        <c:lblAlgn val="ctr"/>
        <c:lblOffset val="100"/>
        <c:noMultiLvlLbl val="0"/>
      </c:catAx>
      <c:valAx>
        <c:axId val="31050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049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обученности  1 семестр, 22-23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Лист1!$B$49:$B$50</c:f>
              <c:strCache>
                <c:ptCount val="2"/>
                <c:pt idx="0">
                  <c:v>Успеваемость </c:v>
                </c:pt>
                <c:pt idx="1">
                  <c:v>1-й  семестр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Лист1!$A$51:$A$53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Лист1!$B$51:$B$53</c:f>
              <c:numCache>
                <c:formatCode>General</c:formatCode>
                <c:ptCount val="3"/>
                <c:pt idx="0">
                  <c:v>66.7</c:v>
                </c:pt>
                <c:pt idx="1">
                  <c:v>89</c:v>
                </c:pt>
                <c:pt idx="2">
                  <c:v>77.849999999999994</c:v>
                </c:pt>
              </c:numCache>
            </c:numRef>
          </c:val>
        </c:ser>
        <c:ser>
          <c:idx val="1"/>
          <c:order val="1"/>
          <c:tx>
            <c:strRef>
              <c:f>Лист1!$C$49:$C$50</c:f>
              <c:strCache>
                <c:ptCount val="2"/>
                <c:pt idx="0">
                  <c:v>Качество знаний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Лист1!$A$51:$A$53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Лист1!$C$51:$C$53</c:f>
              <c:numCache>
                <c:formatCode>General</c:formatCode>
                <c:ptCount val="3"/>
                <c:pt idx="0">
                  <c:v>26.7</c:v>
                </c:pt>
                <c:pt idx="1">
                  <c:v>42.9</c:v>
                </c:pt>
                <c:pt idx="2">
                  <c:v>34.799999999999997</c:v>
                </c:pt>
              </c:numCache>
            </c:numRef>
          </c:val>
        </c:ser>
        <c:ser>
          <c:idx val="2"/>
          <c:order val="2"/>
          <c:tx>
            <c:strRef>
              <c:f>Лист1!$D$49:$D$50</c:f>
              <c:strCache>
                <c:ptCount val="2"/>
                <c:pt idx="0">
                  <c:v>Средний балл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Лист1!$A$51:$A$53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Лист1!$D$51:$D$53</c:f>
              <c:numCache>
                <c:formatCode>General</c:formatCode>
                <c:ptCount val="3"/>
                <c:pt idx="0">
                  <c:v>3.22</c:v>
                </c:pt>
                <c:pt idx="1">
                  <c:v>3.32</c:v>
                </c:pt>
                <c:pt idx="2">
                  <c:v>3.27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2916224"/>
        <c:axId val="313069568"/>
      </c:barChart>
      <c:catAx>
        <c:axId val="31291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3069568"/>
        <c:crosses val="autoZero"/>
        <c:auto val="1"/>
        <c:lblAlgn val="ctr"/>
        <c:lblOffset val="100"/>
        <c:noMultiLvlLbl val="0"/>
      </c:catAx>
      <c:valAx>
        <c:axId val="31306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291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обученности , 22-23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Лист1!$B$69:$B$70</c:f>
              <c:strCache>
                <c:ptCount val="2"/>
                <c:pt idx="0">
                  <c:v>Успеваемость </c:v>
                </c:pt>
                <c:pt idx="1">
                  <c:v>2-й семестр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Лист1!$A$71:$A$73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Лист1!$B$71:$B$73</c:f>
              <c:numCache>
                <c:formatCode>General</c:formatCode>
                <c:ptCount val="3"/>
                <c:pt idx="0">
                  <c:v>64.3</c:v>
                </c:pt>
                <c:pt idx="1">
                  <c:v>92.6</c:v>
                </c:pt>
                <c:pt idx="2">
                  <c:v>78.45</c:v>
                </c:pt>
              </c:numCache>
            </c:numRef>
          </c:val>
        </c:ser>
        <c:ser>
          <c:idx val="1"/>
          <c:order val="1"/>
          <c:tx>
            <c:strRef>
              <c:f>Лист1!$C$69:$C$70</c:f>
              <c:strCache>
                <c:ptCount val="2"/>
                <c:pt idx="0">
                  <c:v>Качество знаний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Лист1!$A$71:$A$73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Лист1!$C$71:$C$73</c:f>
              <c:numCache>
                <c:formatCode>General</c:formatCode>
                <c:ptCount val="3"/>
                <c:pt idx="0">
                  <c:v>54.7</c:v>
                </c:pt>
                <c:pt idx="1">
                  <c:v>29.6</c:v>
                </c:pt>
                <c:pt idx="2">
                  <c:v>42.15</c:v>
                </c:pt>
              </c:numCache>
            </c:numRef>
          </c:val>
        </c:ser>
        <c:ser>
          <c:idx val="2"/>
          <c:order val="2"/>
          <c:tx>
            <c:strRef>
              <c:f>Лист1!$D$69:$D$70</c:f>
              <c:strCache>
                <c:ptCount val="2"/>
                <c:pt idx="0">
                  <c:v>Средний балл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Лист1!$A$71:$A$73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Лист1!$D$71:$D$73</c:f>
              <c:numCache>
                <c:formatCode>General</c:formatCode>
                <c:ptCount val="3"/>
                <c:pt idx="1">
                  <c:v>3.43</c:v>
                </c:pt>
                <c:pt idx="2">
                  <c:v>3.4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684352"/>
        <c:axId val="317690240"/>
      </c:barChart>
      <c:catAx>
        <c:axId val="3176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690240"/>
        <c:crosses val="autoZero"/>
        <c:auto val="1"/>
        <c:lblAlgn val="ctr"/>
        <c:lblOffset val="100"/>
        <c:noMultiLvlLbl val="0"/>
      </c:catAx>
      <c:valAx>
        <c:axId val="31769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68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за 1 -й семестр,  2022-2023 уч. год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СЕМЕСТР!$AV$9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СЕМЕСТР!$AU$10:$AU$12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СЕМЕСТР!$AV$10:$AV$12</c:f>
              <c:numCache>
                <c:formatCode>General</c:formatCode>
                <c:ptCount val="3"/>
                <c:pt idx="0">
                  <c:v>4718</c:v>
                </c:pt>
                <c:pt idx="1">
                  <c:v>2396</c:v>
                </c:pt>
                <c:pt idx="2">
                  <c:v>7114</c:v>
                </c:pt>
              </c:numCache>
            </c:numRef>
          </c:val>
        </c:ser>
        <c:ser>
          <c:idx val="1"/>
          <c:order val="1"/>
          <c:tx>
            <c:strRef>
              <c:f>СЕМЕСТР!$AW$9</c:f>
              <c:strCache>
                <c:ptCount val="1"/>
                <c:pt idx="0">
                  <c:v>Пропущено часов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СЕМЕСТР!$AU$10:$AU$12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СЕМЕСТР!$AW$10:$AW$12</c:f>
              <c:numCache>
                <c:formatCode>General</c:formatCode>
                <c:ptCount val="3"/>
                <c:pt idx="0">
                  <c:v>2314</c:v>
                </c:pt>
                <c:pt idx="1">
                  <c:v>1094</c:v>
                </c:pt>
                <c:pt idx="2">
                  <c:v>3408</c:v>
                </c:pt>
              </c:numCache>
            </c:numRef>
          </c:val>
        </c:ser>
        <c:ser>
          <c:idx val="2"/>
          <c:order val="2"/>
          <c:tx>
            <c:strRef>
              <c:f>СЕМЕСТР!$AX$9</c:f>
              <c:strCache>
                <c:ptCount val="1"/>
                <c:pt idx="0">
                  <c:v>Пропущено часов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СЕМЕСТР!$AU$10:$AU$12</c:f>
              <c:strCache>
                <c:ptCount val="3"/>
                <c:pt idx="0">
                  <c:v>32-М</c:v>
                </c:pt>
                <c:pt idx="1">
                  <c:v>42-М</c:v>
                </c:pt>
                <c:pt idx="2">
                  <c:v>Итого</c:v>
                </c:pt>
              </c:strCache>
            </c:strRef>
          </c:cat>
          <c:val>
            <c:numRef>
              <c:f>СЕМЕСТР!$AX$10:$AX$12</c:f>
              <c:numCache>
                <c:formatCode>General</c:formatCode>
                <c:ptCount val="3"/>
                <c:pt idx="0">
                  <c:v>2404</c:v>
                </c:pt>
                <c:pt idx="1">
                  <c:v>1302</c:v>
                </c:pt>
                <c:pt idx="2">
                  <c:v>3706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758464"/>
        <c:axId val="317772544"/>
      </c:barChart>
      <c:catAx>
        <c:axId val="31775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772544"/>
        <c:crosses val="autoZero"/>
        <c:auto val="1"/>
        <c:lblAlgn val="ctr"/>
        <c:lblOffset val="100"/>
        <c:noMultiLvlLbl val="0"/>
      </c:catAx>
      <c:valAx>
        <c:axId val="317772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75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89CDE-AB05-40F5-B8E9-861A38DAF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3031</TotalTime>
  <Pages>55</Pages>
  <Words>7858</Words>
  <Characters>44796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Бобер Наталья</dc:creator>
  <cp:lastModifiedBy>Пользователь Windows</cp:lastModifiedBy>
  <cp:revision>172</cp:revision>
  <cp:lastPrinted>2023-10-11T07:44:00Z</cp:lastPrinted>
  <dcterms:created xsi:type="dcterms:W3CDTF">2020-09-17T09:51:00Z</dcterms:created>
  <dcterms:modified xsi:type="dcterms:W3CDTF">2023-10-17T12:52:00Z</dcterms:modified>
</cp:coreProperties>
</file>