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534" w:rsidRPr="00E37534" w:rsidRDefault="00461B11" w:rsidP="00461B11">
      <w:pPr>
        <w:spacing w:after="0" w:line="276" w:lineRule="auto"/>
        <w:ind w:right="-426" w:hanging="1134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Раздел1"/>
      <w:r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863D0D" wp14:editId="46E106CC">
            <wp:extent cx="6091532" cy="10033193"/>
            <wp:effectExtent l="0" t="0" r="508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090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3623" cy="1003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37534" w:rsidRPr="00E375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РАЗДЕЛ</w:t>
      </w:r>
    </w:p>
    <w:bookmarkEnd w:id="0"/>
    <w:p w:rsidR="00E37534" w:rsidRPr="00E37534" w:rsidRDefault="00E37534" w:rsidP="00E37534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организации учебного процесса и содержания образования.</w:t>
      </w:r>
    </w:p>
    <w:p w:rsidR="00E37534" w:rsidRPr="00E37534" w:rsidRDefault="00E37534" w:rsidP="00E37534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A60DB1">
      <w:pPr>
        <w:spacing w:after="0" w:line="276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  <w:r w:rsidRPr="00E3753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Профиль специальности 09.02.02 Компьютерные сети - естественнонаучный. Учебный год начинается с 01 сентября и разделен на два семестра: I семестр начинается с 01 сентября до конца календарного года, II семестр начинается с начала календарного года и заканчивается в зависимости от курса обучения в соответствии с графиком учебного процесса.</w:t>
      </w:r>
    </w:p>
    <w:p w:rsidR="00E37534" w:rsidRPr="00E37534" w:rsidRDefault="00E37534" w:rsidP="00A60DB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34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  Обязательная учебная нагрузка запланирована из расчета 36 часов в неделю, максимальная учебная нагрузка - 54 часа. </w:t>
      </w: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объем каникулярного времени в учебном году составляет 10-11  недель,  в том числе не менее двух недель в зимний период.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 xml:space="preserve">Практика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 Производственная практика состоит из двух этапов: практики по профилю специальности и преддипломной практики. </w:t>
      </w:r>
      <w:r w:rsidR="00A60DB1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37534">
        <w:rPr>
          <w:rFonts w:ascii="Times New Roman" w:eastAsia="Times New Roman" w:hAnsi="Times New Roman" w:cs="Times New Roman"/>
          <w:sz w:val="28"/>
          <w:szCs w:val="28"/>
        </w:rPr>
        <w:t>Производственную практику планируется проводить в организациях, направление деятельности которых соответствует профилю подготовки обучающихся. Все учебные и производственные практики проводятся концентрированно в рамках соответствующих профессиональных модулей.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>Производственную (преддипломную) практику в объеме 4 недель (144 часа) запланировано проводить в организациях, направление деятельности которых соответствует профилю подготовки обучающихся. При этом при прохождении преддипломной практики, обучающиеся должны дублировать производственную деятельность руководителей подразделений, собирать и уточнять информацию (в том числе экономическую) для дополнения (редактирования) выпускной квалификационной работы.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>Оценка качества освоения основной профессиональной образовательной программы включает текущий контроль знаний, промежуточную и государственную (итоговую) аттестацию обучающихся.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>При оценивании обучающихся используется пятибалльная система оценки по следующим ориентировочным критериям, указанным далее.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 xml:space="preserve">Оценка «отлично»: полно раскрыто содержание материала в объёме программы; чётко и правильно даны определения и раскрыто содержание; </w:t>
      </w:r>
      <w:r w:rsidRPr="00E375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доказательства проведены на основе математических выкладок; ответ самостоятельный, при ответе использованы знания, приобретённые ранее; твёрдые практические навыки. 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>Оценка «хорошо»: раскрыто основное содержание материала; в основном правильно даны определения, понятия; ответ самостоятельный; 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нетвёрдые.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>Оценка «удовлетворительно»: усвоено основное содержание материала, но изложено фрагментарно, не всегда последовательно; определения и понятия даны не чётко; допущены ошибки при промежуточных математических выкладках, в выводах; неумение использовать знания, полученные ранее; практические навыки слабые.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>Оценка «неудовлетворительно»: основное содержание учебного материала не раскрыто; не даны ответы на дополнительные вопросы преподавателя; допущены грубые ошибки в определениях, доказательства теорем не проведено; нет практических навыков в использовании материала.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>Текущий контроль освоения обучающимися программного материала учебных дисциплин и междисциплинарных курсов может иметь следующие виды: текущий, промежуточный, итоговый. Текущий контроль знаний может быть устным или письменным. Для проведения текущего контроля преподаватели используют различные методы и средства, обеспечивающие объективность оценки знаний и умений обучающихся. Текущий контроль по дисциплинам и междисциплинарным курсам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</w:t>
      </w:r>
    </w:p>
    <w:p w:rsidR="00E37534" w:rsidRPr="00E37534" w:rsidRDefault="00E37534" w:rsidP="00A60DB1">
      <w:pPr>
        <w:spacing w:after="0" w:line="276" w:lineRule="auto"/>
        <w:ind w:left="140"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форме зачетов, дифференцированных зачетов и экзаменов. По всем учебным дисциплинам, по которым не предусмотрено проведение экзамена, предусмотрено проведение дифференцированного зачета. </w:t>
      </w:r>
    </w:p>
    <w:p w:rsidR="00E37534" w:rsidRPr="00E37534" w:rsidRDefault="00E37534" w:rsidP="00A60DB1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 xml:space="preserve">   Государственная итоговая аттестация включает подготовку и защиту выпускной квалификационной работы (дипломная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модулей. Проведение Государственного экзамена не предусмотрено.</w:t>
      </w:r>
    </w:p>
    <w:p w:rsidR="00E37534" w:rsidRPr="00E37534" w:rsidRDefault="00E37534" w:rsidP="00A60DB1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Оценка качества подготовки обучающихся и выпускников осуществляется в двух основных направлениях: оценка уровня освоения дисциплин; оценка компетенций обучающихся. </w:t>
      </w:r>
    </w:p>
    <w:p w:rsidR="00E37534" w:rsidRPr="00E37534" w:rsidRDefault="00E37534" w:rsidP="00A60DB1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 xml:space="preserve">  Необходимым условием допуска к Государственной итоговой аттестации является предоставление документов, подтвержда</w:t>
      </w:r>
      <w:bookmarkStart w:id="2" w:name="bookmark30"/>
      <w:r w:rsidRPr="00E37534">
        <w:rPr>
          <w:rFonts w:ascii="Times New Roman" w:eastAsia="Times New Roman" w:hAnsi="Times New Roman" w:cs="Times New Roman"/>
          <w:sz w:val="28"/>
          <w:szCs w:val="28"/>
        </w:rPr>
        <w:t xml:space="preserve">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деятельности. </w:t>
      </w:r>
    </w:p>
    <w:p w:rsidR="00E37534" w:rsidRPr="00E37534" w:rsidRDefault="00E37534" w:rsidP="00A60DB1">
      <w:pPr>
        <w:spacing w:after="0" w:line="276" w:lineRule="auto"/>
        <w:ind w:right="14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534">
        <w:rPr>
          <w:rFonts w:ascii="Times New Roman" w:eastAsia="Times New Roman" w:hAnsi="Times New Roman" w:cs="Times New Roman"/>
          <w:sz w:val="28"/>
          <w:szCs w:val="28"/>
        </w:rPr>
        <w:t>В том числе выпускником могут быть предоставлены отчеты о ранее достигнутых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</w:t>
      </w:r>
      <w:bookmarkEnd w:id="2"/>
    </w:p>
    <w:p w:rsidR="00E37534" w:rsidRPr="00E37534" w:rsidRDefault="00E37534" w:rsidP="00A60DB1">
      <w:pPr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E37534" w:rsidRPr="00E37534" w:rsidRDefault="00E37534" w:rsidP="00A60DB1">
      <w:pP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37534" w:rsidRPr="00E375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6262" w:rsidRDefault="00976262" w:rsidP="00976262">
      <w:pPr>
        <w:spacing w:after="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Таблица 1</w:t>
      </w:r>
    </w:p>
    <w:p w:rsidR="00E37534" w:rsidRPr="00E37534" w:rsidRDefault="00E37534" w:rsidP="00E37534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</w:t>
      </w:r>
      <w:r w:rsidR="00A6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обучающихся</w:t>
      </w:r>
      <w:r w:rsidR="00470F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A6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отчисленных в 2022-2023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году.</w:t>
      </w:r>
    </w:p>
    <w:tbl>
      <w:tblPr>
        <w:tblW w:w="153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1276"/>
        <w:gridCol w:w="1874"/>
        <w:gridCol w:w="1761"/>
        <w:gridCol w:w="1559"/>
        <w:gridCol w:w="1752"/>
        <w:gridCol w:w="4586"/>
      </w:tblGrid>
      <w:tr w:rsidR="00E37534" w:rsidRPr="00E37534" w:rsidTr="00E37534">
        <w:tc>
          <w:tcPr>
            <w:tcW w:w="2518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1276" w:type="dxa"/>
            <w:vAlign w:val="center"/>
          </w:tcPr>
          <w:p w:rsidR="00E37534" w:rsidRPr="00E37534" w:rsidRDefault="00E37534" w:rsidP="00E37534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Форма </w:t>
            </w:r>
          </w:p>
          <w:p w:rsidR="00E37534" w:rsidRPr="00E37534" w:rsidRDefault="00E37534" w:rsidP="00E37534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</w:p>
        </w:tc>
        <w:tc>
          <w:tcPr>
            <w:tcW w:w="1874" w:type="dxa"/>
            <w:vAlign w:val="center"/>
          </w:tcPr>
          <w:p w:rsidR="00E37534" w:rsidRPr="00E37534" w:rsidRDefault="00E37534" w:rsidP="00E37534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E37534" w:rsidRPr="00E37534" w:rsidRDefault="00E37534" w:rsidP="00E37534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обучающихся на </w:t>
            </w:r>
          </w:p>
          <w:p w:rsidR="00E37534" w:rsidRPr="00E37534" w:rsidRDefault="00827072" w:rsidP="00E37534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01.10.2022</w:t>
            </w:r>
            <w:r w:rsidR="00E37534"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761" w:type="dxa"/>
          </w:tcPr>
          <w:p w:rsidR="00E37534" w:rsidRPr="00E37534" w:rsidRDefault="00E37534" w:rsidP="00E37534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E37534" w:rsidRPr="00E37534" w:rsidRDefault="00E37534" w:rsidP="00E37534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 xml:space="preserve">обучающихся </w:t>
            </w:r>
          </w:p>
          <w:p w:rsidR="00E37534" w:rsidRPr="00E37534" w:rsidRDefault="00E37534" w:rsidP="00E37534">
            <w:pPr>
              <w:wordWrap w:val="0"/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на</w:t>
            </w:r>
          </w:p>
          <w:p w:rsidR="00E37534" w:rsidRPr="00E37534" w:rsidRDefault="00827072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01.10.2023</w:t>
            </w:r>
            <w:r w:rsidR="00E37534"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Прием </w:t>
            </w:r>
          </w:p>
          <w:p w:rsidR="00E37534" w:rsidRPr="00E37534" w:rsidRDefault="00827072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2022</w:t>
            </w:r>
            <w:r w:rsidR="00E37534"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</w:t>
            </w:r>
          </w:p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№ и дата приказа </w:t>
            </w:r>
          </w:p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Выпуск </w:t>
            </w:r>
          </w:p>
          <w:p w:rsidR="00E37534" w:rsidRPr="00E37534" w:rsidRDefault="00827072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2023</w:t>
            </w:r>
            <w:r w:rsidR="00E37534"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</w:t>
            </w:r>
          </w:p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№ и дата приказа </w:t>
            </w:r>
          </w:p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586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Движение контингента</w:t>
            </w:r>
          </w:p>
          <w:p w:rsidR="00E37534" w:rsidRPr="00E37534" w:rsidRDefault="00827072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с 01.10.2022 года – по 01.10.2023</w:t>
            </w:r>
            <w:r w:rsidR="00E37534"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 года </w:t>
            </w:r>
          </w:p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 xml:space="preserve">№ и дата приказа по движению </w:t>
            </w:r>
          </w:p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b/>
                <w:sz w:val="24"/>
                <w:szCs w:val="24"/>
                <w:lang w:eastAsia="zh-CN"/>
              </w:rPr>
              <w:t>Причина *</w:t>
            </w:r>
          </w:p>
        </w:tc>
      </w:tr>
      <w:tr w:rsidR="00E37534" w:rsidRPr="00E37534" w:rsidTr="00E37534">
        <w:tc>
          <w:tcPr>
            <w:tcW w:w="2518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74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761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559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1752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586" w:type="dxa"/>
          </w:tcPr>
          <w:p w:rsidR="00E37534" w:rsidRPr="00E37534" w:rsidRDefault="00E37534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  <w:tr w:rsidR="00E5562C" w:rsidRPr="00E37534" w:rsidTr="00E37534">
        <w:trPr>
          <w:trHeight w:val="1035"/>
        </w:trPr>
        <w:tc>
          <w:tcPr>
            <w:tcW w:w="2518" w:type="dxa"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09.02.02. Компьютерные сети</w:t>
            </w:r>
          </w:p>
        </w:tc>
        <w:tc>
          <w:tcPr>
            <w:tcW w:w="1276" w:type="dxa"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очная</w:t>
            </w:r>
          </w:p>
        </w:tc>
        <w:tc>
          <w:tcPr>
            <w:tcW w:w="1874" w:type="dxa"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119</w:t>
            </w:r>
          </w:p>
        </w:tc>
        <w:tc>
          <w:tcPr>
            <w:tcW w:w="1761" w:type="dxa"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52</w:t>
            </w:r>
          </w:p>
        </w:tc>
        <w:tc>
          <w:tcPr>
            <w:tcW w:w="1559" w:type="dxa"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E3753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1752" w:type="dxa"/>
            <w:vMerge w:val="restart"/>
          </w:tcPr>
          <w:p w:rsidR="00E5562C" w:rsidRDefault="00E5562C" w:rsidP="000A30C5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№ СПО/472 от 30.06.2023, </w:t>
            </w:r>
          </w:p>
          <w:p w:rsidR="00E5562C" w:rsidRPr="00E37534" w:rsidRDefault="00E5562C" w:rsidP="000A30C5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№СПО /469 от 30.06.2023, № СПО/468 от 30.06 2023</w:t>
            </w:r>
          </w:p>
        </w:tc>
        <w:tc>
          <w:tcPr>
            <w:tcW w:w="4586" w:type="dxa"/>
            <w:vAlign w:val="center"/>
          </w:tcPr>
          <w:p w:rsidR="00E5562C" w:rsidRPr="00E37534" w:rsidRDefault="00E5562C" w:rsidP="00E37534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E5562C" w:rsidRPr="00E37534" w:rsidTr="000C26C6">
        <w:trPr>
          <w:trHeight w:val="1241"/>
        </w:trPr>
        <w:tc>
          <w:tcPr>
            <w:tcW w:w="2518" w:type="dxa"/>
            <w:vMerge w:val="restart"/>
          </w:tcPr>
          <w:p w:rsidR="00E5562C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 курс</w:t>
            </w:r>
          </w:p>
          <w:p w:rsidR="00E5562C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E5562C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E5562C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E5562C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E5562C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E5562C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 w:val="restart"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74" w:type="dxa"/>
            <w:vMerge w:val="restart"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51</w:t>
            </w:r>
          </w:p>
        </w:tc>
        <w:tc>
          <w:tcPr>
            <w:tcW w:w="1761" w:type="dxa"/>
            <w:vMerge w:val="restart"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 w:val="restart"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6" w:type="dxa"/>
            <w:vAlign w:val="center"/>
          </w:tcPr>
          <w:p w:rsidR="00E5562C" w:rsidRPr="00E37534" w:rsidRDefault="00E5562C" w:rsidP="00E37534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CE78BC">
              <w:rPr>
                <w:rFonts w:ascii="Times New Roman" w:eastAsia="Calibri" w:hAnsi="Times New Roman" w:cs="Times New Roman"/>
                <w:sz w:val="24"/>
                <w:szCs w:val="24"/>
              </w:rPr>
              <w:t>Хапилин</w:t>
            </w:r>
            <w:proofErr w:type="spellEnd"/>
            <w:r w:rsidRPr="00CE78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Владислав Вячеславович № СПО/1104 от 16.09.2022 г. Переведен с платной формы обучения на бюджетную форму обучения</w:t>
            </w:r>
          </w:p>
        </w:tc>
      </w:tr>
      <w:tr w:rsidR="00E5562C" w:rsidRPr="00E37534" w:rsidTr="00975DEE">
        <w:trPr>
          <w:trHeight w:val="915"/>
        </w:trPr>
        <w:tc>
          <w:tcPr>
            <w:tcW w:w="2518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74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1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6" w:type="dxa"/>
            <w:vAlign w:val="center"/>
          </w:tcPr>
          <w:p w:rsidR="00E5562C" w:rsidRPr="00CE78BC" w:rsidRDefault="00E5562C" w:rsidP="0082707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CE78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Юдин Андрей Дмитриевич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СПО/1113</w:t>
            </w:r>
            <w:r w:rsidRPr="00CE78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16.09.2022 г Перевод с другого учебного заведения</w:t>
            </w:r>
          </w:p>
        </w:tc>
      </w:tr>
      <w:tr w:rsidR="00E5562C" w:rsidRPr="00E37534" w:rsidTr="00E37534">
        <w:trPr>
          <w:trHeight w:val="345"/>
        </w:trPr>
        <w:tc>
          <w:tcPr>
            <w:tcW w:w="2518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74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1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  <w:vMerge/>
          </w:tcPr>
          <w:p w:rsidR="00E5562C" w:rsidRPr="00E37534" w:rsidRDefault="00E5562C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6" w:type="dxa"/>
            <w:vAlign w:val="center"/>
          </w:tcPr>
          <w:p w:rsidR="00E5562C" w:rsidRPr="00CE78BC" w:rsidRDefault="00E5562C" w:rsidP="00827072">
            <w:pPr>
              <w:spacing w:after="0" w:line="276" w:lineRule="auto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Коротков Никита Валентинович № СПО/105 от 17.02.2023 г. восстановление</w:t>
            </w:r>
          </w:p>
        </w:tc>
      </w:tr>
      <w:tr w:rsidR="00A60DB1" w:rsidRPr="00E37534" w:rsidTr="00E37534">
        <w:tc>
          <w:tcPr>
            <w:tcW w:w="2518" w:type="dxa"/>
            <w:vMerge w:val="restart"/>
          </w:tcPr>
          <w:p w:rsidR="00A60DB1" w:rsidRDefault="00A60DB1" w:rsidP="00975DEE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A60DB1" w:rsidRDefault="00A60DB1" w:rsidP="00975DEE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A60DB1" w:rsidRPr="00E37534" w:rsidRDefault="00A60DB1" w:rsidP="00975DEE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4 курс</w:t>
            </w:r>
          </w:p>
        </w:tc>
        <w:tc>
          <w:tcPr>
            <w:tcW w:w="1276" w:type="dxa"/>
            <w:vMerge w:val="restart"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74" w:type="dxa"/>
            <w:vMerge w:val="restart"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1761" w:type="dxa"/>
            <w:vMerge w:val="restart"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 w:val="restart"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  <w:vMerge w:val="restart"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6" w:type="dxa"/>
            <w:vAlign w:val="center"/>
          </w:tcPr>
          <w:p w:rsidR="00A60DB1" w:rsidRPr="00DE258B" w:rsidRDefault="00A60DB1" w:rsidP="00E37534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Шубин Даниил Сергеевич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 СПО/1324 от 25.11</w:t>
            </w:r>
            <w:r w:rsidRPr="00CE78BC">
              <w:rPr>
                <w:rFonts w:ascii="Times New Roman" w:eastAsia="Calibri" w:hAnsi="Times New Roman" w:cs="Times New Roman"/>
                <w:sz w:val="24"/>
                <w:szCs w:val="24"/>
              </w:rPr>
              <w:t>.2022 г. Переведен с платной формы обучения на бюджетную форму обучения</w:t>
            </w:r>
          </w:p>
        </w:tc>
      </w:tr>
      <w:tr w:rsidR="00A60DB1" w:rsidRPr="00E37534" w:rsidTr="00E37534">
        <w:tc>
          <w:tcPr>
            <w:tcW w:w="2518" w:type="dxa"/>
            <w:vMerge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74" w:type="dxa"/>
            <w:vMerge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1" w:type="dxa"/>
            <w:vMerge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  <w:vMerge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  <w:vMerge/>
          </w:tcPr>
          <w:p w:rsidR="00A60DB1" w:rsidRPr="00E37534" w:rsidRDefault="00A60DB1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6" w:type="dxa"/>
            <w:vAlign w:val="center"/>
          </w:tcPr>
          <w:p w:rsidR="00A60DB1" w:rsidRPr="00DE258B" w:rsidRDefault="00A60DB1" w:rsidP="0082707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DE2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Ходак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Никита Александрович</w:t>
            </w:r>
            <w:r w:rsidRPr="00DE2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СПО/1276 от 16.1</w:t>
            </w:r>
            <w:r w:rsidRPr="00DE258B">
              <w:rPr>
                <w:rFonts w:ascii="Times New Roman" w:eastAsia="Calibri" w:hAnsi="Times New Roman" w:cs="Times New Roman"/>
                <w:sz w:val="24"/>
                <w:szCs w:val="24"/>
              </w:rPr>
              <w:t>1.2022 г. Отчислен по собственному желанию</w:t>
            </w:r>
          </w:p>
        </w:tc>
      </w:tr>
      <w:tr w:rsidR="00DE258B" w:rsidRPr="00E37534" w:rsidTr="002276D5">
        <w:trPr>
          <w:trHeight w:val="1279"/>
        </w:trPr>
        <w:tc>
          <w:tcPr>
            <w:tcW w:w="2518" w:type="dxa"/>
            <w:vMerge/>
          </w:tcPr>
          <w:p w:rsidR="00DE258B" w:rsidRPr="00E37534" w:rsidRDefault="00DE258B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</w:tcPr>
          <w:p w:rsidR="00DE258B" w:rsidRPr="00E37534" w:rsidRDefault="00DE258B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874" w:type="dxa"/>
          </w:tcPr>
          <w:p w:rsidR="00DE258B" w:rsidRPr="00E37534" w:rsidRDefault="00DE258B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1" w:type="dxa"/>
          </w:tcPr>
          <w:p w:rsidR="00DE258B" w:rsidRPr="00E37534" w:rsidRDefault="00DE258B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59" w:type="dxa"/>
          </w:tcPr>
          <w:p w:rsidR="00DE258B" w:rsidRPr="00E37534" w:rsidRDefault="00DE258B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52" w:type="dxa"/>
          </w:tcPr>
          <w:p w:rsidR="00DE258B" w:rsidRPr="00E37534" w:rsidRDefault="00DE258B" w:rsidP="00E37534">
            <w:pPr>
              <w:spacing w:after="0" w:line="276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4586" w:type="dxa"/>
            <w:vAlign w:val="center"/>
          </w:tcPr>
          <w:p w:rsidR="00DE258B" w:rsidRPr="00DE258B" w:rsidRDefault="00827072" w:rsidP="00827072">
            <w:pPr>
              <w:spacing w:after="0" w:line="276" w:lineRule="auto"/>
              <w:ind w:left="5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Бондаренко Алексей Алексеевич № СПО/1192 от 17.10</w:t>
            </w:r>
            <w:r w:rsidR="00DE258B" w:rsidRPr="00DE25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.2022 г.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 академический отпуск</w:t>
            </w:r>
          </w:p>
        </w:tc>
      </w:tr>
    </w:tbl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E37534" w:rsidRPr="00E37534" w:rsidSect="00E37534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Мероприятия по сохранению контингента: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встречи с выпускниками колледжа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 с родителями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 по ликвидации задолженностей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Совета профилактики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педсоветы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наложение штрафов на родителей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bCs/>
          <w:color w:val="EE7D31"/>
          <w:sz w:val="28"/>
          <w:szCs w:val="28"/>
          <w:lang w:eastAsia="ru-RU"/>
        </w:rPr>
        <w:t xml:space="preserve">- </w:t>
      </w: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сотрудничество с комиссией по делам несовершеннолетних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 сохранения контингента остается наиболее актуальным и трудно решаемым на сегодняшний день.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Профориентационная работа проводилась в соответств</w:t>
      </w:r>
      <w:r w:rsidR="009D7C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с утвержденным планом на 2022-2023</w:t>
      </w:r>
      <w:r w:rsidRPr="00E375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год.</w:t>
      </w: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E37534" w:rsidRPr="00E375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3" w:name="b"/>
      <w:bookmarkStart w:id="4" w:name="Раздел2"/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2. РАЗДЕЛ</w:t>
      </w:r>
    </w:p>
    <w:bookmarkEnd w:id="3"/>
    <w:bookmarkEnd w:id="4"/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Уровень развития качества знаний, умений, навыков обучающихся.</w:t>
      </w: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Анализ качества знаний и уровня обученности обучающихся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7C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группам за 2022-2023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E37534" w:rsidRPr="00E37534" w:rsidRDefault="00E37534" w:rsidP="00E37534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на конец учебного года по специальности обучалось </w:t>
      </w:r>
      <w:r w:rsidR="003052D8">
        <w:rPr>
          <w:rFonts w:ascii="Times New Roman" w:eastAsia="Times New Roman" w:hAnsi="Times New Roman" w:cs="Times New Roman"/>
          <w:sz w:val="28"/>
          <w:szCs w:val="28"/>
          <w:lang w:eastAsia="ru-RU"/>
        </w:rPr>
        <w:t>119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обучающихся.</w:t>
      </w:r>
    </w:p>
    <w:p w:rsidR="00E37534" w:rsidRPr="00E37534" w:rsidRDefault="005A71E0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второго семестра 6 человек 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успевают, что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от общего числа контингента. </w:t>
      </w:r>
    </w:p>
    <w:p w:rsidR="00E37534" w:rsidRPr="00E37534" w:rsidRDefault="00E37534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Заведующим отделением был составлен график ликвидации задолженностей, с указанием срока ликвидации и ответственного лица. </w:t>
      </w:r>
    </w:p>
    <w:p w:rsidR="00E37534" w:rsidRPr="00E37534" w:rsidRDefault="00E37534" w:rsidP="00E3753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37534" w:rsidRPr="00E375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7534" w:rsidRPr="00E37534" w:rsidRDefault="00976262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2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37534" w:rsidRPr="00E37534" w:rsidRDefault="00E37534" w:rsidP="00E3753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График ликвидации академических задолженностей на отделении механизации, электрификации и компьютеризации АПК</w:t>
      </w:r>
    </w:p>
    <w:p w:rsidR="00E37534" w:rsidRDefault="00E37534" w:rsidP="00E3753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специальность 09.02.02 Компьютерные сети</w:t>
      </w:r>
      <w:r w:rsidR="005A71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2022-2023 учебный год</w:t>
      </w:r>
    </w:p>
    <w:p w:rsidR="00E37534" w:rsidRPr="00E37534" w:rsidRDefault="00E37534" w:rsidP="00E3753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60"/>
        <w:tblW w:w="5094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540"/>
        <w:gridCol w:w="2945"/>
        <w:gridCol w:w="676"/>
        <w:gridCol w:w="690"/>
        <w:gridCol w:w="3492"/>
        <w:gridCol w:w="3067"/>
        <w:gridCol w:w="2226"/>
        <w:gridCol w:w="1428"/>
      </w:tblGrid>
      <w:tr w:rsidR="005A71E0" w:rsidRPr="001F098E" w:rsidTr="00A15C8A">
        <w:trPr>
          <w:trHeight w:val="690"/>
        </w:trPr>
        <w:tc>
          <w:tcPr>
            <w:tcW w:w="179" w:type="pct"/>
            <w:vAlign w:val="center"/>
          </w:tcPr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977" w:type="pct"/>
            <w:vAlign w:val="center"/>
          </w:tcPr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ФИО обучающегося</w:t>
            </w:r>
          </w:p>
        </w:tc>
        <w:tc>
          <w:tcPr>
            <w:tcW w:w="224" w:type="pct"/>
            <w:vAlign w:val="center"/>
          </w:tcPr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9" w:type="pct"/>
            <w:vAlign w:val="center"/>
          </w:tcPr>
          <w:p w:rsidR="005A71E0" w:rsidRPr="00D95E27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№/гр.</w:t>
            </w:r>
          </w:p>
        </w:tc>
        <w:tc>
          <w:tcPr>
            <w:tcW w:w="1159" w:type="pct"/>
            <w:vAlign w:val="center"/>
          </w:tcPr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Дисциплина</w:t>
            </w:r>
          </w:p>
        </w:tc>
        <w:tc>
          <w:tcPr>
            <w:tcW w:w="1018" w:type="pct"/>
            <w:vAlign w:val="center"/>
          </w:tcPr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ФИО</w:t>
            </w:r>
          </w:p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Преподавателя</w:t>
            </w:r>
          </w:p>
        </w:tc>
        <w:tc>
          <w:tcPr>
            <w:tcW w:w="739" w:type="pct"/>
            <w:vAlign w:val="center"/>
          </w:tcPr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Срок ликвидации задолженностей</w:t>
            </w:r>
          </w:p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чч.мм.гг</w:t>
            </w:r>
            <w:proofErr w:type="spellEnd"/>
          </w:p>
        </w:tc>
        <w:tc>
          <w:tcPr>
            <w:tcW w:w="474" w:type="pct"/>
            <w:vAlign w:val="center"/>
          </w:tcPr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Ознакомлен</w:t>
            </w:r>
          </w:p>
          <w:p w:rsidR="005A71E0" w:rsidRPr="00D95E27" w:rsidRDefault="005A71E0" w:rsidP="00A15C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95E27">
              <w:rPr>
                <w:rFonts w:ascii="Times New Roman" w:hAnsi="Times New Roman" w:cs="Times New Roman"/>
                <w:b/>
                <w:sz w:val="20"/>
                <w:szCs w:val="20"/>
              </w:rPr>
              <w:t>(подпись)</w:t>
            </w: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226"/>
        </w:trPr>
        <w:tc>
          <w:tcPr>
            <w:tcW w:w="179" w:type="pct"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proofErr w:type="spellStart"/>
            <w:r w:rsidRPr="009F1614">
              <w:rPr>
                <w:rFonts w:ascii="Times New Roman" w:hAnsi="Times New Roman" w:cs="Times New Roman"/>
              </w:rPr>
              <w:t>Аркатов</w:t>
            </w:r>
            <w:proofErr w:type="spellEnd"/>
            <w:r w:rsidRPr="009F1614">
              <w:rPr>
                <w:rFonts w:ascii="Times New Roman" w:hAnsi="Times New Roman" w:cs="Times New Roman"/>
              </w:rPr>
              <w:t xml:space="preserve"> Евгений Александрович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 w:val="restart"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36-К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FF0000"/>
              </w:rPr>
            </w:pPr>
            <w:r w:rsidRPr="009F1614">
              <w:rPr>
                <w:rFonts w:ascii="Times New Roman" w:hAnsi="Times New Roman" w:cs="Times New Roman"/>
              </w:rPr>
              <w:t>ОГСЭ.04 Физическая культура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Карманов Д.Н.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247"/>
        </w:trPr>
        <w:tc>
          <w:tcPr>
            <w:tcW w:w="179" w:type="pct"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7" w:type="pc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  <w:r w:rsidRPr="009F1614">
              <w:rPr>
                <w:rFonts w:ascii="Times New Roman" w:hAnsi="Times New Roman" w:cs="Times New Roman"/>
                <w:color w:val="000000"/>
              </w:rPr>
              <w:t xml:space="preserve">Асанов Сервер </w:t>
            </w:r>
            <w:proofErr w:type="spellStart"/>
            <w:r w:rsidRPr="009F1614">
              <w:rPr>
                <w:rFonts w:ascii="Times New Roman" w:hAnsi="Times New Roman" w:cs="Times New Roman"/>
                <w:color w:val="000000"/>
              </w:rPr>
              <w:t>Зеннурович</w:t>
            </w:r>
            <w:proofErr w:type="spellEnd"/>
          </w:p>
        </w:tc>
        <w:tc>
          <w:tcPr>
            <w:tcW w:w="224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ОГСЭ.04 Физическая культура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Карманов Д.Н.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179" w:type="pct"/>
            <w:vMerge w:val="restart"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77" w:type="pct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1614">
              <w:rPr>
                <w:rFonts w:ascii="Times New Roman" w:hAnsi="Times New Roman" w:cs="Times New Roman"/>
                <w:color w:val="000000"/>
              </w:rPr>
              <w:t>Демчихин</w:t>
            </w:r>
            <w:proofErr w:type="spellEnd"/>
            <w:r w:rsidRPr="009F1614">
              <w:rPr>
                <w:rFonts w:ascii="Times New Roman" w:hAnsi="Times New Roman" w:cs="Times New Roman"/>
                <w:color w:val="000000"/>
              </w:rPr>
              <w:t xml:space="preserve"> Владислав Николаевич</w:t>
            </w:r>
          </w:p>
        </w:tc>
        <w:tc>
          <w:tcPr>
            <w:tcW w:w="224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МДК 02.02 Организация администрирования компьютерных сетей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Ибрагимов М.Т.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81"/>
        </w:trPr>
        <w:tc>
          <w:tcPr>
            <w:tcW w:w="179" w:type="pct"/>
            <w:vMerge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7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4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Э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ПМ.02 Экзамен по модулю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Ибрагимов М.Т.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117"/>
        </w:trPr>
        <w:tc>
          <w:tcPr>
            <w:tcW w:w="179" w:type="pct"/>
            <w:vMerge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7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4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УП.02.01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Ибрагимов М.Т.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122"/>
        </w:trPr>
        <w:tc>
          <w:tcPr>
            <w:tcW w:w="179" w:type="pct"/>
            <w:vMerge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7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4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ПП 02.01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Ибрагимов М.Т.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103"/>
        </w:trPr>
        <w:tc>
          <w:tcPr>
            <w:tcW w:w="179" w:type="pct"/>
            <w:vMerge w:val="restart"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7" w:type="pct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1614">
              <w:rPr>
                <w:rFonts w:ascii="Times New Roman" w:hAnsi="Times New Roman" w:cs="Times New Roman"/>
                <w:color w:val="000000"/>
              </w:rPr>
              <w:t>Рылин</w:t>
            </w:r>
            <w:proofErr w:type="spellEnd"/>
            <w:r w:rsidRPr="009F1614">
              <w:rPr>
                <w:rFonts w:ascii="Times New Roman" w:hAnsi="Times New Roman" w:cs="Times New Roman"/>
                <w:color w:val="000000"/>
              </w:rPr>
              <w:t xml:space="preserve"> Богдан Владимирович</w:t>
            </w:r>
          </w:p>
        </w:tc>
        <w:tc>
          <w:tcPr>
            <w:tcW w:w="224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ОГСЭ.04 Физическая культура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Карманов Д.Н.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79" w:type="pct"/>
            <w:vMerge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7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4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ОП.08 Инженерная компьютерная графика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Семчик А.А.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136"/>
        </w:trPr>
        <w:tc>
          <w:tcPr>
            <w:tcW w:w="179" w:type="pct"/>
            <w:vMerge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7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4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ОП.11 Основы экономики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 xml:space="preserve">Радченко Е.В. 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117"/>
        </w:trPr>
        <w:tc>
          <w:tcPr>
            <w:tcW w:w="179" w:type="pct"/>
            <w:vMerge/>
            <w:shd w:val="clear" w:color="auto" w:fill="auto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977" w:type="pct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4" w:type="pc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ind w:left="-1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ОП.12 Охрана труда</w:t>
            </w:r>
          </w:p>
        </w:tc>
        <w:tc>
          <w:tcPr>
            <w:tcW w:w="1018" w:type="pct"/>
            <w:vAlign w:val="center"/>
          </w:tcPr>
          <w:p w:rsidR="005A71E0" w:rsidRPr="009F1614" w:rsidRDefault="005A71E0" w:rsidP="00A15C8A">
            <w:pPr>
              <w:ind w:right="-245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Вильчевская Н.А.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179" w:type="pct"/>
            <w:shd w:val="clear" w:color="auto" w:fill="auto"/>
            <w:vAlign w:val="center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77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9F1614">
              <w:rPr>
                <w:rFonts w:ascii="Times New Roman" w:hAnsi="Times New Roman" w:cs="Times New Roman"/>
                <w:color w:val="000000"/>
              </w:rPr>
              <w:t>Вонсович</w:t>
            </w:r>
            <w:proofErr w:type="spellEnd"/>
            <w:r w:rsidRPr="009F1614">
              <w:rPr>
                <w:rFonts w:ascii="Times New Roman" w:hAnsi="Times New Roman" w:cs="Times New Roman"/>
                <w:color w:val="000000"/>
              </w:rPr>
              <w:t xml:space="preserve"> Даниил Андреевич</w:t>
            </w:r>
          </w:p>
        </w:tc>
        <w:tc>
          <w:tcPr>
            <w:tcW w:w="224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 w:val="restar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38-К</w:t>
            </w: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ОГСЭ.04 Физическая культура</w:t>
            </w:r>
          </w:p>
        </w:tc>
        <w:tc>
          <w:tcPr>
            <w:tcW w:w="1018" w:type="pct"/>
            <w:vAlign w:val="center"/>
          </w:tcPr>
          <w:p w:rsidR="005A71E0" w:rsidRPr="009F1614" w:rsidRDefault="002E691C" w:rsidP="00A15C8A">
            <w:pPr>
              <w:ind w:right="-2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Карманов Д.Н.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  <w:tr w:rsidR="005A71E0" w:rsidRPr="000C400C" w:rsidTr="00A15C8A">
        <w:tblPrEx>
          <w:tblLook w:val="0000" w:firstRow="0" w:lastRow="0" w:firstColumn="0" w:lastColumn="0" w:noHBand="0" w:noVBand="0"/>
        </w:tblPrEx>
        <w:trPr>
          <w:trHeight w:val="104"/>
        </w:trPr>
        <w:tc>
          <w:tcPr>
            <w:tcW w:w="179" w:type="pct"/>
            <w:shd w:val="clear" w:color="auto" w:fill="auto"/>
            <w:vAlign w:val="center"/>
          </w:tcPr>
          <w:p w:rsidR="005A71E0" w:rsidRPr="009F1614" w:rsidRDefault="005A71E0" w:rsidP="00A15C8A">
            <w:pPr>
              <w:ind w:right="-392"/>
              <w:contextualSpacing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7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  <w:color w:val="000000"/>
              </w:rPr>
            </w:pPr>
            <w:r w:rsidRPr="009F1614">
              <w:rPr>
                <w:rFonts w:ascii="Times New Roman" w:hAnsi="Times New Roman" w:cs="Times New Roman"/>
                <w:color w:val="000000"/>
              </w:rPr>
              <w:t>Коротков Никита Валентинович</w:t>
            </w:r>
          </w:p>
        </w:tc>
        <w:tc>
          <w:tcPr>
            <w:tcW w:w="224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229" w:type="pct"/>
            <w:vMerge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shd w:val="clear" w:color="auto" w:fill="auto"/>
            <w:vAlign w:val="center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ОГСЭ.04 Физическая культура</w:t>
            </w:r>
          </w:p>
        </w:tc>
        <w:tc>
          <w:tcPr>
            <w:tcW w:w="1018" w:type="pct"/>
            <w:vAlign w:val="center"/>
          </w:tcPr>
          <w:p w:rsidR="005A71E0" w:rsidRPr="009F1614" w:rsidRDefault="002E691C" w:rsidP="00A15C8A">
            <w:pPr>
              <w:ind w:right="-24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Карманов Д.Н</w:t>
            </w:r>
          </w:p>
        </w:tc>
        <w:tc>
          <w:tcPr>
            <w:tcW w:w="739" w:type="pct"/>
            <w:vAlign w:val="center"/>
          </w:tcPr>
          <w:p w:rsidR="005A71E0" w:rsidRPr="009F1614" w:rsidRDefault="005A71E0" w:rsidP="00A15C8A">
            <w:pPr>
              <w:jc w:val="center"/>
              <w:rPr>
                <w:rFonts w:ascii="Times New Roman" w:hAnsi="Times New Roman" w:cs="Times New Roman"/>
              </w:rPr>
            </w:pPr>
            <w:r w:rsidRPr="009F1614">
              <w:rPr>
                <w:rFonts w:ascii="Times New Roman" w:hAnsi="Times New Roman" w:cs="Times New Roman"/>
              </w:rPr>
              <w:t>30.12.2023 г.</w:t>
            </w:r>
          </w:p>
        </w:tc>
        <w:tc>
          <w:tcPr>
            <w:tcW w:w="474" w:type="pct"/>
          </w:tcPr>
          <w:p w:rsidR="005A71E0" w:rsidRPr="009F1614" w:rsidRDefault="005A71E0" w:rsidP="00A15C8A">
            <w:pPr>
              <w:rPr>
                <w:rFonts w:ascii="Times New Roman" w:hAnsi="Times New Roman" w:cs="Times New Roman"/>
              </w:rPr>
            </w:pPr>
          </w:p>
        </w:tc>
      </w:tr>
    </w:tbl>
    <w:p w:rsidR="005A71E0" w:rsidRDefault="005A71E0" w:rsidP="005A71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A71E0" w:rsidRDefault="005A71E0" w:rsidP="005A71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37534" w:rsidRPr="00E37534" w:rsidRDefault="00E37534" w:rsidP="00E3753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37534" w:rsidRPr="00E37534" w:rsidRDefault="00E37534" w:rsidP="00E3753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37534" w:rsidRPr="00E37534" w:rsidRDefault="00E37534" w:rsidP="00E37534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8"/>
          <w:szCs w:val="24"/>
          <w:lang w:eastAsia="ru-RU"/>
        </w:rPr>
      </w:pPr>
    </w:p>
    <w:p w:rsidR="00E37534" w:rsidRPr="00E37534" w:rsidRDefault="00E37534" w:rsidP="00E37534">
      <w:pPr>
        <w:spacing w:after="200" w:line="276" w:lineRule="auto"/>
        <w:ind w:left="1416"/>
        <w:rPr>
          <w:rFonts w:ascii="Times New Roman" w:eastAsia="Calibri" w:hAnsi="Times New Roman" w:cs="Times New Roman"/>
          <w:sz w:val="8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37534" w:rsidRPr="00E37534" w:rsidSect="00E37534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E37534" w:rsidRPr="00E37534" w:rsidRDefault="00E37534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Причины неуспеваемости: </w:t>
      </w:r>
    </w:p>
    <w:p w:rsidR="00E37534" w:rsidRPr="00E37534" w:rsidRDefault="00E37534" w:rsidP="00E3753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количество пропусков занятий, в результате чего обучающиеся не могут усвоить материал. </w:t>
      </w:r>
    </w:p>
    <w:p w:rsidR="00E37534" w:rsidRDefault="00E37534" w:rsidP="00E3753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Недостаточная совместная работа преподавателей по ликвидации пробелов в знаниях обучающихся. </w:t>
      </w:r>
    </w:p>
    <w:p w:rsidR="005A71E0" w:rsidRPr="00E37534" w:rsidRDefault="005A71E0" w:rsidP="00E37534">
      <w:pPr>
        <w:numPr>
          <w:ilvl w:val="0"/>
          <w:numId w:val="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Недостаточный контроль родителей</w:t>
      </w:r>
    </w:p>
    <w:p w:rsidR="00E37534" w:rsidRPr="00E37534" w:rsidRDefault="00E37534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ликвидации неуспеваемости преподавателями проводятся дополнительные занятия с отстающими. В каждом кабинете (лаборатории) имеется график проведения консультаций, проводится индивидуальная работа со слабоуспевающими обучающимися. </w:t>
      </w:r>
    </w:p>
    <w:p w:rsidR="00E37534" w:rsidRPr="00E37534" w:rsidRDefault="00E37534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Кураторы учебных групп проводят индивидуальную работу с родителями неуспевающих обучающихся. </w:t>
      </w:r>
    </w:p>
    <w:p w:rsidR="00E37534" w:rsidRPr="00E37534" w:rsidRDefault="00E37534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текущем учебном году была проведена работа по улучшению успеваемости обучающихся.</w:t>
      </w:r>
    </w:p>
    <w:p w:rsidR="00E37534" w:rsidRDefault="002E691C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3.</w:t>
      </w:r>
    </w:p>
    <w:p w:rsidR="00674AC1" w:rsidRPr="00E37534" w:rsidRDefault="00674AC1" w:rsidP="00674AC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качества знаний и уровня обученности.</w:t>
      </w:r>
    </w:p>
    <w:p w:rsidR="00674AC1" w:rsidRPr="00E37534" w:rsidRDefault="00674AC1" w:rsidP="00674AC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Данные успеваемости и качества знаний по группам за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</w:t>
      </w:r>
    </w:p>
    <w:p w:rsidR="00674AC1" w:rsidRPr="00E37534" w:rsidRDefault="00674AC1" w:rsidP="00674AC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AC1" w:rsidRPr="00E37534" w:rsidRDefault="00674AC1" w:rsidP="00674AC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2022-2023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674AC1" w:rsidRPr="00E37534" w:rsidRDefault="00674AC1" w:rsidP="00674AC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4AC1" w:rsidRPr="00E37534" w:rsidRDefault="00674AC1" w:rsidP="00674AC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6"/>
        <w:gridCol w:w="1099"/>
        <w:gridCol w:w="1283"/>
        <w:gridCol w:w="691"/>
        <w:gridCol w:w="692"/>
        <w:gridCol w:w="692"/>
        <w:gridCol w:w="692"/>
        <w:gridCol w:w="1453"/>
        <w:gridCol w:w="1315"/>
        <w:gridCol w:w="1197"/>
      </w:tblGrid>
      <w:tr w:rsidR="00674AC1" w:rsidRPr="00E37534" w:rsidTr="00A65730">
        <w:trPr>
          <w:trHeight w:val="1573"/>
        </w:trPr>
        <w:tc>
          <w:tcPr>
            <w:tcW w:w="656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№</w:t>
            </w:r>
          </w:p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п/п</w:t>
            </w:r>
          </w:p>
        </w:tc>
        <w:tc>
          <w:tcPr>
            <w:tcW w:w="1099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Номер группы</w:t>
            </w:r>
          </w:p>
        </w:tc>
        <w:tc>
          <w:tcPr>
            <w:tcW w:w="128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Обучает. в группе</w:t>
            </w:r>
          </w:p>
        </w:tc>
        <w:tc>
          <w:tcPr>
            <w:tcW w:w="691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«5»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«4»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«3»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«2»</w:t>
            </w:r>
          </w:p>
        </w:tc>
        <w:tc>
          <w:tcPr>
            <w:tcW w:w="145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процент</w:t>
            </w:r>
          </w:p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успеваем</w:t>
            </w:r>
            <w:proofErr w:type="gramStart"/>
            <w:r w:rsidRPr="00E37534">
              <w:rPr>
                <w:sz w:val="28"/>
                <w:szCs w:val="28"/>
              </w:rPr>
              <w:t>., %</w:t>
            </w:r>
            <w:proofErr w:type="gramEnd"/>
          </w:p>
        </w:tc>
        <w:tc>
          <w:tcPr>
            <w:tcW w:w="1315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процент качества, %</w:t>
            </w:r>
          </w:p>
        </w:tc>
        <w:tc>
          <w:tcPr>
            <w:tcW w:w="1197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средний бал</w:t>
            </w:r>
          </w:p>
        </w:tc>
      </w:tr>
      <w:tr w:rsidR="00674AC1" w:rsidRPr="00E37534" w:rsidTr="00A65730">
        <w:trPr>
          <w:trHeight w:val="330"/>
        </w:trPr>
        <w:tc>
          <w:tcPr>
            <w:tcW w:w="9770" w:type="dxa"/>
            <w:gridSpan w:val="10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09.02.02. Компьютерные сети</w:t>
            </w:r>
          </w:p>
        </w:tc>
      </w:tr>
      <w:tr w:rsidR="00674AC1" w:rsidRPr="00E37534" w:rsidTr="00A65730">
        <w:trPr>
          <w:trHeight w:val="330"/>
        </w:trPr>
        <w:tc>
          <w:tcPr>
            <w:tcW w:w="656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E37534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36-К</w:t>
            </w:r>
          </w:p>
        </w:tc>
        <w:tc>
          <w:tcPr>
            <w:tcW w:w="128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91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5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15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57,7</w:t>
            </w:r>
          </w:p>
        </w:tc>
        <w:tc>
          <w:tcPr>
            <w:tcW w:w="1197" w:type="dxa"/>
            <w:vAlign w:val="center"/>
            <w:hideMark/>
          </w:tcPr>
          <w:p w:rsidR="00674AC1" w:rsidRPr="00E37534" w:rsidRDefault="00674AC1" w:rsidP="00674A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4,03</w:t>
            </w:r>
          </w:p>
        </w:tc>
      </w:tr>
      <w:tr w:rsidR="00674AC1" w:rsidRPr="00E37534" w:rsidTr="00A65730">
        <w:trPr>
          <w:trHeight w:val="465"/>
        </w:trPr>
        <w:tc>
          <w:tcPr>
            <w:tcW w:w="656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E37534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38-К</w:t>
            </w:r>
          </w:p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91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674A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5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91,7</w:t>
            </w:r>
          </w:p>
        </w:tc>
        <w:tc>
          <w:tcPr>
            <w:tcW w:w="1315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197" w:type="dxa"/>
            <w:vAlign w:val="center"/>
            <w:hideMark/>
          </w:tcPr>
          <w:p w:rsidR="00674AC1" w:rsidRPr="00E37534" w:rsidRDefault="00674AC1" w:rsidP="00674A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3,61</w:t>
            </w:r>
          </w:p>
        </w:tc>
      </w:tr>
      <w:tr w:rsidR="00674AC1" w:rsidRPr="00E37534" w:rsidTr="00A65730">
        <w:trPr>
          <w:trHeight w:val="224"/>
        </w:trPr>
        <w:tc>
          <w:tcPr>
            <w:tcW w:w="656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38-К.11</w:t>
            </w:r>
          </w:p>
        </w:tc>
        <w:tc>
          <w:tcPr>
            <w:tcW w:w="1283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91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92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92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692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53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15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53,8</w:t>
            </w:r>
          </w:p>
        </w:tc>
        <w:tc>
          <w:tcPr>
            <w:tcW w:w="1197" w:type="dxa"/>
            <w:vAlign w:val="center"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</w:tr>
      <w:tr w:rsidR="00674AC1" w:rsidRPr="00E37534" w:rsidTr="00A65730">
        <w:trPr>
          <w:trHeight w:val="330"/>
        </w:trPr>
        <w:tc>
          <w:tcPr>
            <w:tcW w:w="656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E37534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46-К</w:t>
            </w:r>
          </w:p>
        </w:tc>
        <w:tc>
          <w:tcPr>
            <w:tcW w:w="128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91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5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15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79,2</w:t>
            </w:r>
          </w:p>
        </w:tc>
        <w:tc>
          <w:tcPr>
            <w:tcW w:w="1197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4,37</w:t>
            </w:r>
          </w:p>
        </w:tc>
      </w:tr>
      <w:tr w:rsidR="00674AC1" w:rsidRPr="00E37534" w:rsidTr="00A65730">
        <w:trPr>
          <w:trHeight w:val="330"/>
        </w:trPr>
        <w:tc>
          <w:tcPr>
            <w:tcW w:w="656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E37534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48-К</w:t>
            </w:r>
          </w:p>
        </w:tc>
        <w:tc>
          <w:tcPr>
            <w:tcW w:w="128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91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53" w:type="dxa"/>
            <w:vAlign w:val="center"/>
            <w:hideMark/>
          </w:tcPr>
          <w:p w:rsidR="00674AC1" w:rsidRPr="00E37534" w:rsidRDefault="00A50A5B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95,5</w:t>
            </w:r>
          </w:p>
        </w:tc>
        <w:tc>
          <w:tcPr>
            <w:tcW w:w="1315" w:type="dxa"/>
            <w:vAlign w:val="center"/>
            <w:hideMark/>
          </w:tcPr>
          <w:p w:rsidR="00674AC1" w:rsidRPr="00E37534" w:rsidRDefault="00A50A5B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31,8</w:t>
            </w:r>
          </w:p>
        </w:tc>
        <w:tc>
          <w:tcPr>
            <w:tcW w:w="1197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3,89</w:t>
            </w:r>
          </w:p>
        </w:tc>
      </w:tr>
      <w:tr w:rsidR="00674AC1" w:rsidRPr="00E37534" w:rsidTr="00A65730">
        <w:trPr>
          <w:trHeight w:val="330"/>
        </w:trPr>
        <w:tc>
          <w:tcPr>
            <w:tcW w:w="1755" w:type="dxa"/>
            <w:gridSpan w:val="2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Итого</w:t>
            </w:r>
          </w:p>
        </w:tc>
        <w:tc>
          <w:tcPr>
            <w:tcW w:w="1283" w:type="dxa"/>
            <w:vAlign w:val="center"/>
            <w:hideMark/>
          </w:tcPr>
          <w:p w:rsidR="00674AC1" w:rsidRPr="00E37534" w:rsidRDefault="00674AC1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691" w:type="dxa"/>
            <w:vAlign w:val="center"/>
            <w:hideMark/>
          </w:tcPr>
          <w:p w:rsidR="00674AC1" w:rsidRPr="00E37534" w:rsidRDefault="00A50A5B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A50A5B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A50A5B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92" w:type="dxa"/>
            <w:vAlign w:val="center"/>
            <w:hideMark/>
          </w:tcPr>
          <w:p w:rsidR="00674AC1" w:rsidRPr="00E37534" w:rsidRDefault="00A50A5B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453" w:type="dxa"/>
            <w:vAlign w:val="center"/>
            <w:hideMark/>
          </w:tcPr>
          <w:p w:rsidR="00674AC1" w:rsidRPr="00E37534" w:rsidRDefault="00A50A5B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97,44</w:t>
            </w:r>
          </w:p>
        </w:tc>
        <w:tc>
          <w:tcPr>
            <w:tcW w:w="1315" w:type="dxa"/>
            <w:vAlign w:val="center"/>
            <w:hideMark/>
          </w:tcPr>
          <w:p w:rsidR="00674AC1" w:rsidRPr="00E37534" w:rsidRDefault="00A50A5B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51,1</w:t>
            </w:r>
          </w:p>
        </w:tc>
        <w:tc>
          <w:tcPr>
            <w:tcW w:w="1197" w:type="dxa"/>
            <w:vAlign w:val="center"/>
            <w:hideMark/>
          </w:tcPr>
          <w:p w:rsidR="00674AC1" w:rsidRPr="00E37534" w:rsidRDefault="00A50A5B" w:rsidP="00A657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3,97</w:t>
            </w:r>
          </w:p>
        </w:tc>
      </w:tr>
    </w:tbl>
    <w:p w:rsidR="00674AC1" w:rsidRPr="00E37534" w:rsidRDefault="00674AC1" w:rsidP="00674AC1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674AC1" w:rsidRPr="00E37534" w:rsidSect="00E37534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A50A5B" w:rsidRPr="00E37534" w:rsidRDefault="00A50A5B" w:rsidP="00A50A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Анализ качества знаний и уровня обученности.</w:t>
      </w:r>
    </w:p>
    <w:p w:rsidR="00A50A5B" w:rsidRPr="00E37534" w:rsidRDefault="00BE1FF9" w:rsidP="00A50A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Данные успеваемости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,</w:t>
      </w:r>
      <w:proofErr w:type="gramEnd"/>
      <w:r w:rsidR="00A50A5B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качества знаний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среднего бала </w:t>
      </w:r>
      <w:r w:rsidR="00A50A5B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группам за </w:t>
      </w:r>
      <w:r w:rsidR="00A50A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</w:t>
      </w:r>
      <w:r w:rsidR="00A50A5B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</w:t>
      </w:r>
    </w:p>
    <w:p w:rsidR="00A50A5B" w:rsidRPr="00E37534" w:rsidRDefault="00A50A5B" w:rsidP="00A50A5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2022-2023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674AC1" w:rsidRDefault="002C04A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2E7EDC" wp14:editId="24259EFE">
            <wp:extent cx="6191250" cy="71247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74AC1" w:rsidRDefault="00674AC1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AC1" w:rsidRDefault="00674AC1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AC1" w:rsidRDefault="00674AC1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4A4" w:rsidRDefault="002C04A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04A4" w:rsidRDefault="002C04A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1E0" w:rsidRDefault="005A71E0" w:rsidP="005A71E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2E691C" w:rsidP="005A71E0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4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качества знаний и уровня обученности.</w:t>
      </w: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Данные успеваемости и качества знаний по группам за </w:t>
      </w:r>
    </w:p>
    <w:p w:rsidR="00E37534" w:rsidRPr="00E37534" w:rsidRDefault="00202492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2022-2023</w:t>
      </w:r>
      <w:r w:rsidR="00E37534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 семестр</w:t>
      </w: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56"/>
        <w:gridCol w:w="1099"/>
        <w:gridCol w:w="1283"/>
        <w:gridCol w:w="691"/>
        <w:gridCol w:w="692"/>
        <w:gridCol w:w="692"/>
        <w:gridCol w:w="692"/>
        <w:gridCol w:w="1453"/>
        <w:gridCol w:w="1315"/>
        <w:gridCol w:w="1197"/>
      </w:tblGrid>
      <w:tr w:rsidR="00F60CEC" w:rsidRPr="00E37534" w:rsidTr="00F60CEC">
        <w:trPr>
          <w:trHeight w:val="1573"/>
        </w:trPr>
        <w:tc>
          <w:tcPr>
            <w:tcW w:w="656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№</w:t>
            </w:r>
          </w:p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п/п</w:t>
            </w:r>
          </w:p>
        </w:tc>
        <w:tc>
          <w:tcPr>
            <w:tcW w:w="1099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Номер группы</w:t>
            </w:r>
          </w:p>
        </w:tc>
        <w:tc>
          <w:tcPr>
            <w:tcW w:w="1283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Обучает. в группе</w:t>
            </w:r>
          </w:p>
        </w:tc>
        <w:tc>
          <w:tcPr>
            <w:tcW w:w="691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«5»</w:t>
            </w:r>
          </w:p>
        </w:tc>
        <w:tc>
          <w:tcPr>
            <w:tcW w:w="692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«4»</w:t>
            </w:r>
          </w:p>
        </w:tc>
        <w:tc>
          <w:tcPr>
            <w:tcW w:w="692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«3»</w:t>
            </w:r>
          </w:p>
        </w:tc>
        <w:tc>
          <w:tcPr>
            <w:tcW w:w="692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«2»</w:t>
            </w:r>
          </w:p>
        </w:tc>
        <w:tc>
          <w:tcPr>
            <w:tcW w:w="1453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процент</w:t>
            </w:r>
          </w:p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успеваем</w:t>
            </w:r>
            <w:proofErr w:type="gramStart"/>
            <w:r w:rsidRPr="00E37534">
              <w:rPr>
                <w:sz w:val="28"/>
                <w:szCs w:val="28"/>
              </w:rPr>
              <w:t>., %</w:t>
            </w:r>
            <w:proofErr w:type="gramEnd"/>
          </w:p>
        </w:tc>
        <w:tc>
          <w:tcPr>
            <w:tcW w:w="1315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процент качества, %</w:t>
            </w:r>
          </w:p>
        </w:tc>
        <w:tc>
          <w:tcPr>
            <w:tcW w:w="1197" w:type="dxa"/>
            <w:vAlign w:val="center"/>
            <w:hideMark/>
          </w:tcPr>
          <w:p w:rsidR="00F60CEC" w:rsidRPr="00E37534" w:rsidRDefault="00F60CEC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средний бал</w:t>
            </w:r>
          </w:p>
        </w:tc>
      </w:tr>
      <w:tr w:rsidR="00E37534" w:rsidRPr="00E37534" w:rsidTr="00E37534">
        <w:trPr>
          <w:trHeight w:val="330"/>
        </w:trPr>
        <w:tc>
          <w:tcPr>
            <w:tcW w:w="9770" w:type="dxa"/>
            <w:gridSpan w:val="10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09.02.02. Компьютерные сети</w:t>
            </w:r>
          </w:p>
        </w:tc>
      </w:tr>
      <w:tr w:rsidR="00E37534" w:rsidRPr="00E37534" w:rsidTr="00E37534">
        <w:trPr>
          <w:trHeight w:val="330"/>
        </w:trPr>
        <w:tc>
          <w:tcPr>
            <w:tcW w:w="656" w:type="dxa"/>
            <w:vAlign w:val="center"/>
            <w:hideMark/>
          </w:tcPr>
          <w:p w:rsidR="00E37534" w:rsidRPr="00E37534" w:rsidRDefault="005A71E0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37534" w:rsidRPr="00E37534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E37534" w:rsidRPr="00E37534" w:rsidRDefault="00E37534" w:rsidP="00651822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36-К</w:t>
            </w:r>
          </w:p>
        </w:tc>
        <w:tc>
          <w:tcPr>
            <w:tcW w:w="1283" w:type="dxa"/>
            <w:vAlign w:val="center"/>
            <w:hideMark/>
          </w:tcPr>
          <w:p w:rsidR="00E37534" w:rsidRPr="00E37534" w:rsidRDefault="003052D8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91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53" w:type="dxa"/>
            <w:vAlign w:val="center"/>
            <w:hideMark/>
          </w:tcPr>
          <w:p w:rsidR="00E37534" w:rsidRPr="00E37534" w:rsidRDefault="003052D8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84,6</w:t>
            </w:r>
          </w:p>
        </w:tc>
        <w:tc>
          <w:tcPr>
            <w:tcW w:w="1315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197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</w:tr>
      <w:tr w:rsidR="00E37534" w:rsidRPr="00E37534" w:rsidTr="00E37534">
        <w:trPr>
          <w:trHeight w:val="465"/>
        </w:trPr>
        <w:tc>
          <w:tcPr>
            <w:tcW w:w="656" w:type="dxa"/>
            <w:vAlign w:val="center"/>
            <w:hideMark/>
          </w:tcPr>
          <w:p w:rsidR="00E37534" w:rsidRPr="00E37534" w:rsidRDefault="005A71E0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E37534" w:rsidRPr="00E37534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E37534" w:rsidRPr="00E37534" w:rsidRDefault="00E37534" w:rsidP="00651822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38-К</w:t>
            </w:r>
          </w:p>
          <w:p w:rsidR="00E37534" w:rsidRPr="00E37534" w:rsidRDefault="00E37534" w:rsidP="0065182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83" w:type="dxa"/>
            <w:vAlign w:val="center"/>
            <w:hideMark/>
          </w:tcPr>
          <w:p w:rsidR="00E37534" w:rsidRPr="00E37534" w:rsidRDefault="003052D8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691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53" w:type="dxa"/>
            <w:vAlign w:val="center"/>
            <w:hideMark/>
          </w:tcPr>
          <w:p w:rsidR="00E37534" w:rsidRPr="00E37534" w:rsidRDefault="003052D8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315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197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4,06</w:t>
            </w:r>
          </w:p>
        </w:tc>
      </w:tr>
      <w:tr w:rsidR="009E3CCA" w:rsidRPr="00E37534" w:rsidTr="00E37534">
        <w:trPr>
          <w:trHeight w:val="224"/>
        </w:trPr>
        <w:tc>
          <w:tcPr>
            <w:tcW w:w="656" w:type="dxa"/>
            <w:vAlign w:val="center"/>
          </w:tcPr>
          <w:p w:rsidR="009E3CCA" w:rsidRPr="00E37534" w:rsidRDefault="005A71E0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99" w:type="dxa"/>
            <w:vAlign w:val="center"/>
          </w:tcPr>
          <w:p w:rsidR="009E3CCA" w:rsidRPr="00E37534" w:rsidRDefault="009E3CCA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38-К.11</w:t>
            </w:r>
          </w:p>
        </w:tc>
        <w:tc>
          <w:tcPr>
            <w:tcW w:w="1283" w:type="dxa"/>
            <w:vAlign w:val="center"/>
          </w:tcPr>
          <w:p w:rsidR="009E3CCA" w:rsidRPr="00E37534" w:rsidRDefault="003052D8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91" w:type="dxa"/>
            <w:vAlign w:val="center"/>
          </w:tcPr>
          <w:p w:rsidR="009E3CCA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92" w:type="dxa"/>
            <w:vAlign w:val="center"/>
          </w:tcPr>
          <w:p w:rsidR="009E3CCA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92" w:type="dxa"/>
            <w:vAlign w:val="center"/>
          </w:tcPr>
          <w:p w:rsidR="009E3CCA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92" w:type="dxa"/>
            <w:vAlign w:val="center"/>
          </w:tcPr>
          <w:p w:rsidR="009E3CCA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53" w:type="dxa"/>
            <w:vAlign w:val="center"/>
          </w:tcPr>
          <w:p w:rsidR="009E3CCA" w:rsidRPr="00E37534" w:rsidRDefault="003052D8" w:rsidP="005A71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15" w:type="dxa"/>
            <w:vAlign w:val="center"/>
          </w:tcPr>
          <w:p w:rsidR="009E3CCA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62,39</w:t>
            </w:r>
          </w:p>
        </w:tc>
        <w:tc>
          <w:tcPr>
            <w:tcW w:w="1197" w:type="dxa"/>
            <w:vAlign w:val="center"/>
          </w:tcPr>
          <w:p w:rsidR="009E3CCA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3,84</w:t>
            </w:r>
          </w:p>
        </w:tc>
      </w:tr>
      <w:tr w:rsidR="00E37534" w:rsidRPr="00E37534" w:rsidTr="00E37534">
        <w:trPr>
          <w:trHeight w:val="330"/>
        </w:trPr>
        <w:tc>
          <w:tcPr>
            <w:tcW w:w="656" w:type="dxa"/>
            <w:vAlign w:val="center"/>
            <w:hideMark/>
          </w:tcPr>
          <w:p w:rsidR="00E37534" w:rsidRPr="00E37534" w:rsidRDefault="005A71E0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E37534" w:rsidRPr="00E37534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E37534" w:rsidRPr="00E37534" w:rsidRDefault="00E37534" w:rsidP="00651822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46-К</w:t>
            </w:r>
          </w:p>
        </w:tc>
        <w:tc>
          <w:tcPr>
            <w:tcW w:w="1283" w:type="dxa"/>
            <w:vAlign w:val="center"/>
            <w:hideMark/>
          </w:tcPr>
          <w:p w:rsidR="00E37534" w:rsidRPr="00E37534" w:rsidRDefault="00156A64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691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53" w:type="dxa"/>
            <w:vAlign w:val="center"/>
            <w:hideMark/>
          </w:tcPr>
          <w:p w:rsidR="00E37534" w:rsidRPr="00E37534" w:rsidRDefault="003052D8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15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72,8</w:t>
            </w:r>
          </w:p>
        </w:tc>
        <w:tc>
          <w:tcPr>
            <w:tcW w:w="1197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E37534" w:rsidRPr="00E37534" w:rsidTr="00E37534">
        <w:trPr>
          <w:trHeight w:val="330"/>
        </w:trPr>
        <w:tc>
          <w:tcPr>
            <w:tcW w:w="656" w:type="dxa"/>
            <w:vAlign w:val="center"/>
            <w:hideMark/>
          </w:tcPr>
          <w:p w:rsidR="00E37534" w:rsidRPr="00E37534" w:rsidRDefault="005A71E0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E37534" w:rsidRPr="00E37534">
              <w:rPr>
                <w:sz w:val="28"/>
                <w:szCs w:val="28"/>
              </w:rPr>
              <w:t>.</w:t>
            </w:r>
          </w:p>
        </w:tc>
        <w:tc>
          <w:tcPr>
            <w:tcW w:w="1099" w:type="dxa"/>
            <w:vAlign w:val="center"/>
            <w:hideMark/>
          </w:tcPr>
          <w:p w:rsidR="00E37534" w:rsidRPr="00E37534" w:rsidRDefault="00E37534" w:rsidP="00651822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48-К</w:t>
            </w:r>
          </w:p>
        </w:tc>
        <w:tc>
          <w:tcPr>
            <w:tcW w:w="1283" w:type="dxa"/>
            <w:vAlign w:val="center"/>
            <w:hideMark/>
          </w:tcPr>
          <w:p w:rsidR="00E37534" w:rsidRPr="00E37534" w:rsidRDefault="005A71E0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91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53" w:type="dxa"/>
            <w:vAlign w:val="center"/>
            <w:hideMark/>
          </w:tcPr>
          <w:p w:rsidR="00E37534" w:rsidRPr="00E37534" w:rsidRDefault="003052D8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315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197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</w:tr>
      <w:tr w:rsidR="00E37534" w:rsidRPr="00E37534" w:rsidTr="00E37534">
        <w:trPr>
          <w:trHeight w:val="330"/>
        </w:trPr>
        <w:tc>
          <w:tcPr>
            <w:tcW w:w="1755" w:type="dxa"/>
            <w:gridSpan w:val="2"/>
            <w:vAlign w:val="center"/>
            <w:hideMark/>
          </w:tcPr>
          <w:p w:rsidR="00E37534" w:rsidRPr="00E37534" w:rsidRDefault="00E37534" w:rsidP="00651822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Итого</w:t>
            </w:r>
          </w:p>
        </w:tc>
        <w:tc>
          <w:tcPr>
            <w:tcW w:w="1283" w:type="dxa"/>
            <w:vAlign w:val="center"/>
            <w:hideMark/>
          </w:tcPr>
          <w:p w:rsidR="00E37534" w:rsidRPr="00E37534" w:rsidRDefault="00811400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3052D8">
              <w:rPr>
                <w:sz w:val="28"/>
                <w:szCs w:val="28"/>
              </w:rPr>
              <w:t>9</w:t>
            </w:r>
          </w:p>
        </w:tc>
        <w:tc>
          <w:tcPr>
            <w:tcW w:w="691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692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453" w:type="dxa"/>
            <w:vAlign w:val="center"/>
            <w:hideMark/>
          </w:tcPr>
          <w:p w:rsidR="00E37534" w:rsidRPr="00E37534" w:rsidRDefault="003052D8" w:rsidP="0065182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95,32</w:t>
            </w:r>
          </w:p>
        </w:tc>
        <w:tc>
          <w:tcPr>
            <w:tcW w:w="1315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51,44</w:t>
            </w:r>
          </w:p>
        </w:tc>
        <w:tc>
          <w:tcPr>
            <w:tcW w:w="1197" w:type="dxa"/>
            <w:vAlign w:val="center"/>
            <w:hideMark/>
          </w:tcPr>
          <w:p w:rsidR="00E37534" w:rsidRPr="00E37534" w:rsidRDefault="003052D8" w:rsidP="003052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3,98</w:t>
            </w:r>
          </w:p>
        </w:tc>
      </w:tr>
    </w:tbl>
    <w:p w:rsidR="00E37534" w:rsidRPr="00E37534" w:rsidRDefault="00E37534" w:rsidP="00E37534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sectPr w:rsidR="00E37534" w:rsidRPr="00E37534" w:rsidSect="00E37534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9E5BCF" w:rsidRDefault="00E37534" w:rsidP="00BE1FF9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Рейтинг качества знаний</w:t>
      </w:r>
      <w:proofErr w:type="gramStart"/>
      <w:r w:rsidR="00BE1F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,</w:t>
      </w:r>
      <w:proofErr w:type="gramEnd"/>
      <w:r w:rsidR="00F60CE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успеваемости </w:t>
      </w:r>
      <w:r w:rsidR="00BE1F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и среднего балла </w:t>
      </w:r>
      <w:r w:rsidRPr="00E375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группам</w:t>
      </w:r>
      <w:r w:rsidR="009E5B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</w:t>
      </w:r>
      <w:r w:rsidR="00BE1FF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E3753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специальность 09.02.02 Компьютерные сети</w:t>
      </w:r>
      <w:r w:rsidR="009E5B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</w:t>
      </w:r>
    </w:p>
    <w:p w:rsidR="00E37534" w:rsidRPr="00E37534" w:rsidRDefault="00BE1FF9" w:rsidP="00E37534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 семестр 22-23</w:t>
      </w:r>
      <w:r w:rsidR="009E5B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уч. год</w:t>
      </w:r>
    </w:p>
    <w:p w:rsidR="00E37534" w:rsidRPr="00E37534" w:rsidRDefault="00E37534" w:rsidP="00E37534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7534" w:rsidRDefault="00E37534" w:rsidP="00E37534">
      <w:pPr>
        <w:spacing w:after="0" w:line="276" w:lineRule="auto"/>
        <w:ind w:left="-142"/>
        <w:jc w:val="center"/>
        <w:rPr>
          <w:noProof/>
          <w:lang w:eastAsia="ru-RU"/>
        </w:rPr>
      </w:pPr>
    </w:p>
    <w:p w:rsidR="00BE1FF9" w:rsidRDefault="00BE1FF9" w:rsidP="00E37534">
      <w:pPr>
        <w:spacing w:after="0" w:line="276" w:lineRule="auto"/>
        <w:ind w:left="-142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D4A80B" wp14:editId="3E0E9121">
            <wp:extent cx="5520690" cy="5952226"/>
            <wp:effectExtent l="0" t="0" r="3810" b="1079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E1FF9" w:rsidRDefault="00BE1FF9" w:rsidP="00E37534">
      <w:pPr>
        <w:spacing w:after="0" w:line="276" w:lineRule="auto"/>
        <w:ind w:left="-142"/>
        <w:jc w:val="center"/>
        <w:rPr>
          <w:noProof/>
          <w:lang w:eastAsia="ru-RU"/>
        </w:rPr>
      </w:pPr>
    </w:p>
    <w:p w:rsidR="00BE1FF9" w:rsidRDefault="00BE1FF9" w:rsidP="00E37534">
      <w:pPr>
        <w:spacing w:after="0" w:line="276" w:lineRule="auto"/>
        <w:ind w:left="-142"/>
        <w:jc w:val="center"/>
        <w:rPr>
          <w:noProof/>
          <w:lang w:eastAsia="ru-RU"/>
        </w:rPr>
      </w:pPr>
    </w:p>
    <w:p w:rsidR="00BE1FF9" w:rsidRDefault="00BE1FF9" w:rsidP="00E37534">
      <w:pPr>
        <w:spacing w:after="0" w:line="276" w:lineRule="auto"/>
        <w:ind w:left="-142"/>
        <w:jc w:val="center"/>
        <w:rPr>
          <w:noProof/>
          <w:lang w:eastAsia="ru-RU"/>
        </w:rPr>
      </w:pPr>
    </w:p>
    <w:p w:rsidR="00BE1FF9" w:rsidRPr="00E37534" w:rsidRDefault="00BE1FF9" w:rsidP="00E37534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E5BCF" w:rsidRDefault="009E5BCF" w:rsidP="009E5BCF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E5BCF" w:rsidRPr="00E37534" w:rsidRDefault="009E5BCF" w:rsidP="00E37534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37534" w:rsidRPr="00E37534" w:rsidRDefault="00E37534" w:rsidP="00E37534">
      <w:pPr>
        <w:spacing w:after="20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E1FF9" w:rsidRDefault="00BE1FF9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B4FA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</w:t>
      </w:r>
      <w:r w:rsidR="002E691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E37534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успеваемости и качества знаний по результатам </w:t>
      </w:r>
    </w:p>
    <w:p w:rsidR="00E37534" w:rsidRPr="00E37534" w:rsidRDefault="00E37534" w:rsidP="00E37534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и II семестров</w:t>
      </w:r>
      <w:r w:rsidR="001B20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специальность 09.02.02 Компьютерные сети</w:t>
      </w:r>
    </w:p>
    <w:p w:rsidR="00E37534" w:rsidRPr="00E37534" w:rsidRDefault="00EF5D7D" w:rsidP="00E37534">
      <w:pPr>
        <w:spacing w:after="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2022-2023</w:t>
      </w:r>
      <w:r w:rsidR="00E37534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</w:t>
      </w:r>
    </w:p>
    <w:p w:rsidR="00E37534" w:rsidRPr="00E37534" w:rsidRDefault="00E37534" w:rsidP="00E37534">
      <w:pPr>
        <w:spacing w:after="200" w:line="276" w:lineRule="auto"/>
        <w:ind w:left="-142"/>
        <w:jc w:val="right"/>
        <w:rPr>
          <w:rFonts w:ascii="Times New Roman" w:eastAsia="Calibri" w:hAnsi="Times New Roman" w:cs="Times New Roman"/>
        </w:rPr>
      </w:pPr>
      <w:r w:rsidRPr="00E37534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begin"/>
      </w:r>
      <w:r w:rsidRPr="00E37534">
        <w:rPr>
          <w:rFonts w:ascii="Times New Roman" w:eastAsia="Times New Roman" w:hAnsi="Times New Roman" w:cs="Times New Roman"/>
          <w:sz w:val="20"/>
          <w:szCs w:val="20"/>
          <w:lang w:eastAsia="ru-RU"/>
        </w:rPr>
        <w:instrText xml:space="preserve"> LINK Excel.Sheet.12 "F:\\ЗАВ_2015-2017\\WIN 18 ENT\\Недельки\\Пропуски_МЭК_2018-2019\\СТ.2018-2019 (ЛЕТО)\\Сводная_МЭК_лето 2018-2019.xlsx" Лист1!R15C30:R25C36 \a \f 5 \h  \* MERGEFORMAT </w:instrText>
      </w:r>
      <w:r w:rsidRPr="00E37534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separate"/>
      </w:r>
    </w:p>
    <w:p w:rsidR="00E37534" w:rsidRPr="00E37534" w:rsidRDefault="00E37534" w:rsidP="00C35615">
      <w:pPr>
        <w:spacing w:after="200" w:line="276" w:lineRule="auto"/>
        <w:ind w:left="-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37534">
        <w:rPr>
          <w:rFonts w:ascii="Times New Roman" w:eastAsia="Times New Roman" w:hAnsi="Times New Roman" w:cs="Times New Roman"/>
          <w:sz w:val="20"/>
          <w:szCs w:val="20"/>
          <w:lang w:eastAsia="ru-RU"/>
        </w:rPr>
        <w:fldChar w:fldCharType="end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24"/>
        <w:gridCol w:w="1623"/>
        <w:gridCol w:w="1209"/>
        <w:gridCol w:w="1209"/>
        <w:gridCol w:w="1623"/>
        <w:gridCol w:w="1209"/>
        <w:gridCol w:w="1211"/>
      </w:tblGrid>
      <w:tr w:rsidR="00C35615" w:rsidRPr="00E37534" w:rsidTr="00CD25E5">
        <w:trPr>
          <w:trHeight w:val="112"/>
        </w:trPr>
        <w:tc>
          <w:tcPr>
            <w:tcW w:w="924" w:type="dxa"/>
            <w:vMerge w:val="restart"/>
            <w:hideMark/>
          </w:tcPr>
          <w:p w:rsidR="00C35615" w:rsidRPr="00E37534" w:rsidRDefault="00C35615" w:rsidP="00AF2FEB">
            <w:pPr>
              <w:ind w:left="-142"/>
              <w:jc w:val="center"/>
              <w:rPr>
                <w:b/>
                <w:bCs/>
              </w:rPr>
            </w:pPr>
            <w:r w:rsidRPr="00E37534">
              <w:rPr>
                <w:b/>
                <w:bCs/>
              </w:rPr>
              <w:t>Номер группы</w:t>
            </w:r>
          </w:p>
        </w:tc>
        <w:tc>
          <w:tcPr>
            <w:tcW w:w="4041" w:type="dxa"/>
            <w:gridSpan w:val="3"/>
            <w:hideMark/>
          </w:tcPr>
          <w:p w:rsidR="00C35615" w:rsidRPr="00E37534" w:rsidRDefault="00C35615" w:rsidP="00AF2FEB">
            <w:pPr>
              <w:ind w:left="-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семестр</w:t>
            </w:r>
          </w:p>
        </w:tc>
        <w:tc>
          <w:tcPr>
            <w:tcW w:w="4043" w:type="dxa"/>
            <w:gridSpan w:val="3"/>
            <w:hideMark/>
          </w:tcPr>
          <w:p w:rsidR="00C35615" w:rsidRPr="00E37534" w:rsidRDefault="00C35615" w:rsidP="00AF2FEB">
            <w:pPr>
              <w:ind w:left="-14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семестр</w:t>
            </w:r>
          </w:p>
        </w:tc>
      </w:tr>
      <w:tr w:rsidR="00C35615" w:rsidRPr="00E37534" w:rsidTr="00C35615">
        <w:trPr>
          <w:trHeight w:val="765"/>
        </w:trPr>
        <w:tc>
          <w:tcPr>
            <w:tcW w:w="924" w:type="dxa"/>
            <w:vMerge/>
          </w:tcPr>
          <w:p w:rsidR="00C35615" w:rsidRPr="00E37534" w:rsidRDefault="00C35615" w:rsidP="00AF2FEB">
            <w:pPr>
              <w:ind w:left="-142"/>
              <w:jc w:val="center"/>
              <w:rPr>
                <w:b/>
                <w:bCs/>
              </w:rPr>
            </w:pPr>
          </w:p>
        </w:tc>
        <w:tc>
          <w:tcPr>
            <w:tcW w:w="1623" w:type="dxa"/>
          </w:tcPr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</w:p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  <w:r w:rsidRPr="00E37534">
              <w:rPr>
                <w:b/>
                <w:bCs/>
              </w:rPr>
              <w:t xml:space="preserve">Успеваемость </w:t>
            </w:r>
          </w:p>
        </w:tc>
        <w:tc>
          <w:tcPr>
            <w:tcW w:w="1209" w:type="dxa"/>
          </w:tcPr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</w:p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  <w:r w:rsidRPr="00E37534">
              <w:rPr>
                <w:b/>
                <w:bCs/>
              </w:rPr>
              <w:t>Качество знаний</w:t>
            </w:r>
          </w:p>
        </w:tc>
        <w:tc>
          <w:tcPr>
            <w:tcW w:w="1209" w:type="dxa"/>
          </w:tcPr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</w:p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  <w:r w:rsidRPr="00E37534">
              <w:rPr>
                <w:b/>
                <w:bCs/>
              </w:rPr>
              <w:t>Средний бал</w:t>
            </w:r>
            <w:r w:rsidR="00E959C0">
              <w:rPr>
                <w:b/>
                <w:bCs/>
              </w:rPr>
              <w:t>л</w:t>
            </w:r>
          </w:p>
        </w:tc>
        <w:tc>
          <w:tcPr>
            <w:tcW w:w="1623" w:type="dxa"/>
          </w:tcPr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</w:p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  <w:r w:rsidRPr="00E37534">
              <w:rPr>
                <w:b/>
                <w:bCs/>
              </w:rPr>
              <w:t>Успеваемость</w:t>
            </w:r>
          </w:p>
        </w:tc>
        <w:tc>
          <w:tcPr>
            <w:tcW w:w="1209" w:type="dxa"/>
            <w:tcBorders>
              <w:top w:val="nil"/>
            </w:tcBorders>
          </w:tcPr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</w:p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  <w:r w:rsidRPr="00E37534">
              <w:rPr>
                <w:b/>
                <w:bCs/>
              </w:rPr>
              <w:t>Качество знаний</w:t>
            </w:r>
          </w:p>
        </w:tc>
        <w:tc>
          <w:tcPr>
            <w:tcW w:w="1211" w:type="dxa"/>
            <w:tcBorders>
              <w:top w:val="nil"/>
            </w:tcBorders>
          </w:tcPr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</w:p>
          <w:p w:rsidR="00C35615" w:rsidRDefault="00C35615" w:rsidP="00AF2FEB">
            <w:pPr>
              <w:ind w:left="-142"/>
              <w:jc w:val="center"/>
              <w:rPr>
                <w:b/>
                <w:bCs/>
              </w:rPr>
            </w:pPr>
            <w:r w:rsidRPr="00E37534">
              <w:rPr>
                <w:b/>
                <w:bCs/>
              </w:rPr>
              <w:t>Средний бал</w:t>
            </w:r>
            <w:r w:rsidR="00E959C0">
              <w:rPr>
                <w:b/>
                <w:bCs/>
              </w:rPr>
              <w:t>л</w:t>
            </w:r>
          </w:p>
        </w:tc>
      </w:tr>
      <w:tr w:rsidR="00E37534" w:rsidRPr="00E37534" w:rsidTr="00E37534">
        <w:trPr>
          <w:trHeight w:val="422"/>
        </w:trPr>
        <w:tc>
          <w:tcPr>
            <w:tcW w:w="9008" w:type="dxa"/>
            <w:gridSpan w:val="7"/>
            <w:hideMark/>
          </w:tcPr>
          <w:p w:rsidR="00E37534" w:rsidRPr="00C35615" w:rsidRDefault="00E37534" w:rsidP="00AF2FEB">
            <w:pPr>
              <w:ind w:left="-142"/>
              <w:jc w:val="center"/>
              <w:rPr>
                <w:sz w:val="24"/>
                <w:szCs w:val="24"/>
              </w:rPr>
            </w:pPr>
            <w:r w:rsidRPr="00C35615">
              <w:rPr>
                <w:sz w:val="24"/>
                <w:szCs w:val="24"/>
              </w:rPr>
              <w:t>09.02.02. Компьютерные сети</w:t>
            </w:r>
          </w:p>
        </w:tc>
      </w:tr>
      <w:tr w:rsidR="00E37534" w:rsidRPr="00E37534" w:rsidTr="00E37534">
        <w:trPr>
          <w:trHeight w:val="422"/>
        </w:trPr>
        <w:tc>
          <w:tcPr>
            <w:tcW w:w="924" w:type="dxa"/>
            <w:hideMark/>
          </w:tcPr>
          <w:p w:rsidR="00E37534" w:rsidRPr="00E37534" w:rsidRDefault="00E37534" w:rsidP="00AF2FEB">
            <w:pPr>
              <w:ind w:left="-142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36-К</w:t>
            </w:r>
          </w:p>
        </w:tc>
        <w:tc>
          <w:tcPr>
            <w:tcW w:w="1623" w:type="dxa"/>
            <w:hideMark/>
          </w:tcPr>
          <w:p w:rsidR="00E37534" w:rsidRPr="00E37534" w:rsidRDefault="009D7C5F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57,7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4,03</w:t>
            </w:r>
          </w:p>
        </w:tc>
        <w:tc>
          <w:tcPr>
            <w:tcW w:w="1623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84,6</w:t>
            </w:r>
          </w:p>
        </w:tc>
        <w:tc>
          <w:tcPr>
            <w:tcW w:w="1209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211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4,15</w:t>
            </w:r>
          </w:p>
        </w:tc>
      </w:tr>
      <w:tr w:rsidR="00E37534" w:rsidRPr="00E37534" w:rsidTr="00E37534">
        <w:trPr>
          <w:trHeight w:val="285"/>
        </w:trPr>
        <w:tc>
          <w:tcPr>
            <w:tcW w:w="924" w:type="dxa"/>
            <w:hideMark/>
          </w:tcPr>
          <w:p w:rsidR="00E37534" w:rsidRPr="00E37534" w:rsidRDefault="00E37534" w:rsidP="00AF2FEB">
            <w:pPr>
              <w:ind w:left="-142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38-К</w:t>
            </w:r>
          </w:p>
        </w:tc>
        <w:tc>
          <w:tcPr>
            <w:tcW w:w="1623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91,7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3,61</w:t>
            </w:r>
          </w:p>
        </w:tc>
        <w:tc>
          <w:tcPr>
            <w:tcW w:w="1623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209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211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4,06</w:t>
            </w:r>
          </w:p>
        </w:tc>
      </w:tr>
      <w:tr w:rsidR="00C35615" w:rsidRPr="00E37534" w:rsidTr="00BF270A">
        <w:trPr>
          <w:trHeight w:val="721"/>
        </w:trPr>
        <w:tc>
          <w:tcPr>
            <w:tcW w:w="924" w:type="dxa"/>
          </w:tcPr>
          <w:p w:rsidR="00C35615" w:rsidRPr="00E37534" w:rsidRDefault="00BF270A" w:rsidP="00BF270A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38-К.11</w:t>
            </w:r>
          </w:p>
        </w:tc>
        <w:tc>
          <w:tcPr>
            <w:tcW w:w="1623" w:type="dxa"/>
          </w:tcPr>
          <w:p w:rsidR="00C35615" w:rsidRPr="00E37534" w:rsidRDefault="00AF2FEB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09" w:type="dxa"/>
          </w:tcPr>
          <w:p w:rsidR="00C35615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53,8</w:t>
            </w:r>
          </w:p>
        </w:tc>
        <w:tc>
          <w:tcPr>
            <w:tcW w:w="1209" w:type="dxa"/>
          </w:tcPr>
          <w:p w:rsidR="00C35615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3,96</w:t>
            </w:r>
          </w:p>
        </w:tc>
        <w:tc>
          <w:tcPr>
            <w:tcW w:w="1623" w:type="dxa"/>
          </w:tcPr>
          <w:p w:rsidR="00C35615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09" w:type="dxa"/>
          </w:tcPr>
          <w:p w:rsidR="00C35615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62,39</w:t>
            </w:r>
          </w:p>
        </w:tc>
        <w:tc>
          <w:tcPr>
            <w:tcW w:w="1211" w:type="dxa"/>
          </w:tcPr>
          <w:p w:rsidR="00C35615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3,84</w:t>
            </w:r>
          </w:p>
        </w:tc>
      </w:tr>
      <w:tr w:rsidR="00E37534" w:rsidRPr="00E37534" w:rsidTr="00E37534">
        <w:trPr>
          <w:trHeight w:val="422"/>
        </w:trPr>
        <w:tc>
          <w:tcPr>
            <w:tcW w:w="924" w:type="dxa"/>
            <w:hideMark/>
          </w:tcPr>
          <w:p w:rsidR="00E37534" w:rsidRPr="00E37534" w:rsidRDefault="00E37534" w:rsidP="00AF2FEB">
            <w:pPr>
              <w:ind w:left="-142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46-К</w:t>
            </w:r>
          </w:p>
        </w:tc>
        <w:tc>
          <w:tcPr>
            <w:tcW w:w="1623" w:type="dxa"/>
            <w:hideMark/>
          </w:tcPr>
          <w:p w:rsidR="00E37534" w:rsidRPr="00E37534" w:rsidRDefault="009D7C5F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79,2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4,37</w:t>
            </w:r>
          </w:p>
        </w:tc>
        <w:tc>
          <w:tcPr>
            <w:tcW w:w="1623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09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72,8</w:t>
            </w:r>
          </w:p>
        </w:tc>
        <w:tc>
          <w:tcPr>
            <w:tcW w:w="1211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</w:tr>
      <w:tr w:rsidR="00E37534" w:rsidRPr="00E37534" w:rsidTr="00E37534">
        <w:trPr>
          <w:trHeight w:val="422"/>
        </w:trPr>
        <w:tc>
          <w:tcPr>
            <w:tcW w:w="924" w:type="dxa"/>
            <w:hideMark/>
          </w:tcPr>
          <w:p w:rsidR="00E37534" w:rsidRPr="00E37534" w:rsidRDefault="00E37534" w:rsidP="00AF2FEB">
            <w:pPr>
              <w:ind w:left="-142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48-К</w:t>
            </w:r>
          </w:p>
        </w:tc>
        <w:tc>
          <w:tcPr>
            <w:tcW w:w="1623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95,5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31,8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3,89</w:t>
            </w:r>
          </w:p>
        </w:tc>
        <w:tc>
          <w:tcPr>
            <w:tcW w:w="1623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09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211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3,75</w:t>
            </w:r>
          </w:p>
        </w:tc>
      </w:tr>
      <w:tr w:rsidR="00E37534" w:rsidRPr="00E37534" w:rsidTr="00E37534">
        <w:trPr>
          <w:trHeight w:val="422"/>
        </w:trPr>
        <w:tc>
          <w:tcPr>
            <w:tcW w:w="924" w:type="dxa"/>
            <w:hideMark/>
          </w:tcPr>
          <w:p w:rsidR="00E37534" w:rsidRPr="00E37534" w:rsidRDefault="00E37534" w:rsidP="00AF2FEB">
            <w:pPr>
              <w:ind w:left="-142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Итого</w:t>
            </w:r>
          </w:p>
        </w:tc>
        <w:tc>
          <w:tcPr>
            <w:tcW w:w="1623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97,44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51,1</w:t>
            </w:r>
          </w:p>
        </w:tc>
        <w:tc>
          <w:tcPr>
            <w:tcW w:w="1209" w:type="dxa"/>
            <w:hideMark/>
          </w:tcPr>
          <w:p w:rsidR="00E37534" w:rsidRPr="00E37534" w:rsidRDefault="00EF5D7D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3,97</w:t>
            </w:r>
          </w:p>
        </w:tc>
        <w:tc>
          <w:tcPr>
            <w:tcW w:w="1623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95,32</w:t>
            </w:r>
          </w:p>
        </w:tc>
        <w:tc>
          <w:tcPr>
            <w:tcW w:w="1209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51,44</w:t>
            </w:r>
          </w:p>
        </w:tc>
        <w:tc>
          <w:tcPr>
            <w:tcW w:w="1211" w:type="dxa"/>
            <w:hideMark/>
          </w:tcPr>
          <w:p w:rsidR="00E37534" w:rsidRPr="00E37534" w:rsidRDefault="00BF270A" w:rsidP="00AF2FEB">
            <w:pPr>
              <w:ind w:left="-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3,98</w:t>
            </w:r>
          </w:p>
        </w:tc>
      </w:tr>
    </w:tbl>
    <w:p w:rsidR="00E37534" w:rsidRPr="00E37534" w:rsidRDefault="00E37534" w:rsidP="00E37534">
      <w:pPr>
        <w:spacing w:after="200" w:line="276" w:lineRule="auto"/>
        <w:ind w:left="-142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Рейтинг групп, специальность 09.02.02 Компьютерные сети, </w:t>
      </w:r>
    </w:p>
    <w:p w:rsidR="00E959C0" w:rsidRPr="00BF270A" w:rsidRDefault="00BF270A" w:rsidP="00BF27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2022-2023 учебный год </w:t>
      </w:r>
    </w:p>
    <w:p w:rsidR="00E37534" w:rsidRDefault="00277F1E" w:rsidP="00BF270A">
      <w:pPr>
        <w:spacing w:after="200" w:line="276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2C08B4">
        <w:rPr>
          <w:noProof/>
          <w:lang w:eastAsia="ru-RU"/>
        </w:rPr>
        <w:drawing>
          <wp:inline distT="0" distB="0" distL="0" distR="0" wp14:anchorId="317BF811" wp14:editId="7BE86E47">
            <wp:extent cx="5693410" cy="6685471"/>
            <wp:effectExtent l="0" t="0" r="2540" b="12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77F1E" w:rsidRDefault="00277F1E" w:rsidP="00BF270A">
      <w:pPr>
        <w:spacing w:after="200" w:line="276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F1E" w:rsidRDefault="00277F1E" w:rsidP="00BF270A">
      <w:pPr>
        <w:spacing w:after="200" w:line="276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F1E" w:rsidRDefault="00277F1E" w:rsidP="00BF270A">
      <w:pPr>
        <w:spacing w:after="200" w:line="276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7F1E" w:rsidRDefault="00277F1E" w:rsidP="00BF270A">
      <w:pPr>
        <w:spacing w:after="200" w:line="276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08B4" w:rsidRDefault="002C08B4" w:rsidP="002C08B4">
      <w:pPr>
        <w:spacing w:after="20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Средний балл по группам, специальность 09.02.02 Компьютерные сети,</w:t>
      </w:r>
    </w:p>
    <w:p w:rsidR="00277F1E" w:rsidRDefault="002C08B4" w:rsidP="002C08B4">
      <w:pPr>
        <w:spacing w:after="200" w:line="276" w:lineRule="auto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2022-2023 учебный год</w:t>
      </w:r>
    </w:p>
    <w:p w:rsidR="00277F1E" w:rsidRDefault="002C08B4" w:rsidP="00BF270A">
      <w:pPr>
        <w:spacing w:after="200" w:line="276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5AC3E6" wp14:editId="61C2C2E2">
            <wp:extent cx="5908675" cy="5520906"/>
            <wp:effectExtent l="0" t="0" r="15875" b="381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77F1E" w:rsidRPr="00BF270A" w:rsidRDefault="00277F1E" w:rsidP="00BF270A">
      <w:pPr>
        <w:spacing w:after="200" w:line="276" w:lineRule="auto"/>
        <w:ind w:left="-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BF270A">
      <w:pPr>
        <w:spacing w:after="200" w:line="276" w:lineRule="auto"/>
        <w:ind w:left="-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2E691C" w:rsidP="002C591A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6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A15C8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обучающихся</w:t>
      </w:r>
      <w:r w:rsidR="00A657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5C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имеющих «4» и «5»</w:t>
      </w:r>
    </w:p>
    <w:p w:rsidR="00E37534" w:rsidRPr="00E37534" w:rsidRDefault="002C591A" w:rsidP="00A15C8A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2022-2023</w:t>
      </w:r>
      <w:r w:rsidR="00E37534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 (2 семестр).</w:t>
      </w:r>
    </w:p>
    <w:tbl>
      <w:tblPr>
        <w:tblStyle w:val="32"/>
        <w:tblW w:w="9339" w:type="dxa"/>
        <w:tblLayout w:type="fixed"/>
        <w:tblLook w:val="04A0" w:firstRow="1" w:lastRow="0" w:firstColumn="1" w:lastColumn="0" w:noHBand="0" w:noVBand="1"/>
      </w:tblPr>
      <w:tblGrid>
        <w:gridCol w:w="589"/>
        <w:gridCol w:w="7312"/>
        <w:gridCol w:w="1422"/>
        <w:gridCol w:w="16"/>
      </w:tblGrid>
      <w:tr w:rsidR="00E37534" w:rsidRPr="00E37534" w:rsidTr="00E37534">
        <w:trPr>
          <w:gridAfter w:val="1"/>
          <w:wAfter w:w="16" w:type="dxa"/>
        </w:trPr>
        <w:tc>
          <w:tcPr>
            <w:tcW w:w="589" w:type="dxa"/>
            <w:shd w:val="clear" w:color="auto" w:fill="auto"/>
            <w:vAlign w:val="center"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№ п/п</w:t>
            </w:r>
          </w:p>
        </w:tc>
        <w:tc>
          <w:tcPr>
            <w:tcW w:w="7312" w:type="dxa"/>
            <w:shd w:val="clear" w:color="auto" w:fill="auto"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</w:p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Ф.И.О.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Средний балл</w:t>
            </w:r>
          </w:p>
        </w:tc>
      </w:tr>
      <w:tr w:rsidR="00510D98" w:rsidRPr="00E37534" w:rsidTr="00510D98">
        <w:trPr>
          <w:gridAfter w:val="1"/>
          <w:wAfter w:w="16" w:type="dxa"/>
          <w:trHeight w:val="27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10D98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0D98" w:rsidRPr="00E37534" w:rsidRDefault="00510D98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Войтюк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Владислав Владимирович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10D98" w:rsidRPr="00E37534" w:rsidRDefault="00A15C8A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</w:t>
            </w:r>
          </w:p>
        </w:tc>
      </w:tr>
      <w:tr w:rsidR="00E37534" w:rsidRPr="00E37534" w:rsidTr="00E37534">
        <w:trPr>
          <w:gridAfter w:val="1"/>
          <w:wAfter w:w="16" w:type="dxa"/>
          <w:trHeight w:val="30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Грушовый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Сергей Анатольевич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7534" w:rsidRPr="00E37534" w:rsidTr="00E37534">
        <w:trPr>
          <w:gridAfter w:val="1"/>
          <w:wAfter w:w="16" w:type="dxa"/>
          <w:trHeight w:val="27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Джуган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Максим Алексеевич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9E3CCA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7534" w:rsidRPr="00E37534" w:rsidTr="00E37534">
        <w:trPr>
          <w:gridAfter w:val="1"/>
          <w:wAfter w:w="16" w:type="dxa"/>
          <w:trHeight w:val="34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Ильин Данил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4,36</w:t>
            </w:r>
          </w:p>
        </w:tc>
      </w:tr>
      <w:tr w:rsidR="00E37534" w:rsidRPr="00E37534" w:rsidTr="00E37534">
        <w:trPr>
          <w:gridAfter w:val="1"/>
          <w:wAfter w:w="16" w:type="dxa"/>
          <w:trHeight w:val="28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Иргашев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7534">
              <w:rPr>
                <w:color w:val="000000"/>
                <w:sz w:val="28"/>
                <w:szCs w:val="28"/>
              </w:rPr>
              <w:t>Азиз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7534">
              <w:rPr>
                <w:color w:val="000000"/>
                <w:sz w:val="28"/>
                <w:szCs w:val="28"/>
              </w:rPr>
              <w:t>Хасанович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4,09</w:t>
            </w:r>
          </w:p>
        </w:tc>
      </w:tr>
      <w:tr w:rsidR="00E37534" w:rsidRPr="00E37534" w:rsidTr="00E37534">
        <w:trPr>
          <w:gridAfter w:val="1"/>
          <w:wAfter w:w="16" w:type="dxa"/>
          <w:trHeight w:val="25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Кожаков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Богдан Евгеньевич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4,09</w:t>
            </w:r>
          </w:p>
        </w:tc>
      </w:tr>
      <w:tr w:rsidR="00E37534" w:rsidRPr="00E37534" w:rsidTr="00E37534">
        <w:trPr>
          <w:gridAfter w:val="1"/>
          <w:wAfter w:w="16" w:type="dxa"/>
          <w:trHeight w:val="31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Крылов Александр Николаевич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7534" w:rsidRPr="00E37534" w:rsidTr="00E37534">
        <w:trPr>
          <w:gridAfter w:val="1"/>
          <w:wAfter w:w="16" w:type="dxa"/>
          <w:trHeight w:val="27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Радыгин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Юрий Игоревич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4,36</w:t>
            </w:r>
          </w:p>
        </w:tc>
      </w:tr>
      <w:tr w:rsidR="00E37534" w:rsidRPr="00E37534" w:rsidTr="00E37534">
        <w:trPr>
          <w:gridAfter w:val="1"/>
          <w:wAfter w:w="16" w:type="dxa"/>
          <w:trHeight w:val="28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Скалецкий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Тихон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7534" w:rsidRPr="00E37534" w:rsidTr="00D27A40">
        <w:trPr>
          <w:gridAfter w:val="1"/>
          <w:wAfter w:w="16" w:type="dxa"/>
          <w:trHeight w:val="259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7A40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Степура Кирилл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4,82</w:t>
            </w:r>
          </w:p>
        </w:tc>
      </w:tr>
      <w:tr w:rsidR="00D27A40" w:rsidRPr="00E37534" w:rsidTr="00E37534">
        <w:trPr>
          <w:gridAfter w:val="1"/>
          <w:wAfter w:w="16" w:type="dxa"/>
          <w:trHeight w:val="24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27A40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7A40" w:rsidRPr="00E37534" w:rsidRDefault="00D27A40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Хапилин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Владислав Вячеславович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27A40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7534" w:rsidRPr="00E37534" w:rsidTr="00E37534">
        <w:trPr>
          <w:gridAfter w:val="1"/>
          <w:wAfter w:w="16" w:type="dxa"/>
          <w:trHeight w:val="18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Шабатов Андрей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4,18</w:t>
            </w:r>
          </w:p>
        </w:tc>
      </w:tr>
      <w:tr w:rsidR="00E37534" w:rsidRPr="00E37534" w:rsidTr="00E37534">
        <w:trPr>
          <w:gridAfter w:val="1"/>
          <w:wAfter w:w="16" w:type="dxa"/>
          <w:trHeight w:val="27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Шмалько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Роман Юрьевич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4,27</w:t>
            </w:r>
          </w:p>
        </w:tc>
      </w:tr>
      <w:tr w:rsidR="00E37534" w:rsidRPr="00E37534" w:rsidTr="00E37534">
        <w:trPr>
          <w:gridAfter w:val="1"/>
          <w:wAfter w:w="16" w:type="dxa"/>
          <w:trHeight w:val="29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Буга Александр Олегович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4,27</w:t>
            </w:r>
          </w:p>
        </w:tc>
      </w:tr>
      <w:tr w:rsidR="00E37534" w:rsidRPr="00E37534" w:rsidTr="00A15C8A">
        <w:trPr>
          <w:gridAfter w:val="1"/>
          <w:wAfter w:w="16" w:type="dxa"/>
          <w:trHeight w:val="326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A15C8A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C8A" w:rsidRPr="00E37534" w:rsidRDefault="00FE27DF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Галкин Анатолий Артемович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2E5729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A15C8A" w:rsidRPr="00E37534" w:rsidTr="00FE27DF">
        <w:trPr>
          <w:gridAfter w:val="1"/>
          <w:wAfter w:w="16" w:type="dxa"/>
          <w:trHeight w:val="31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15C8A" w:rsidRDefault="00FE27DF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Pr="00E37534" w:rsidRDefault="00FE27DF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Голяка Арина Олеговна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15C8A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4,18</w:t>
            </w:r>
          </w:p>
        </w:tc>
      </w:tr>
      <w:tr w:rsidR="00FE27DF" w:rsidRPr="00E37534" w:rsidTr="00FE27DF">
        <w:trPr>
          <w:gridAfter w:val="1"/>
          <w:wAfter w:w="16" w:type="dxa"/>
          <w:trHeight w:val="366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27DF" w:rsidRDefault="00FE27DF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Default="00FE27DF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Иванов Богдан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Default="00FE27DF" w:rsidP="00FE27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4,64</w:t>
            </w:r>
          </w:p>
        </w:tc>
      </w:tr>
      <w:tr w:rsidR="00FE27DF" w:rsidRPr="00E37534" w:rsidTr="00E37534">
        <w:trPr>
          <w:gridAfter w:val="1"/>
          <w:wAfter w:w="16" w:type="dxa"/>
          <w:trHeight w:val="264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27DF" w:rsidRDefault="00FE27DF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Default="00FE27DF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Иванов Игорь Николаевич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7534" w:rsidRPr="00E37534" w:rsidTr="00E37534">
        <w:trPr>
          <w:gridAfter w:val="1"/>
          <w:wAfter w:w="16" w:type="dxa"/>
          <w:trHeight w:val="19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2E5729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Ильюхин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Игорь Николаевич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2E5729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7534" w:rsidRPr="00E37534" w:rsidTr="00FE27DF">
        <w:trPr>
          <w:gridAfter w:val="1"/>
          <w:wAfter w:w="16" w:type="dxa"/>
          <w:trHeight w:val="28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2E5729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Комаров Тимур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4,27</w:t>
            </w:r>
          </w:p>
        </w:tc>
      </w:tr>
      <w:tr w:rsidR="00FE27DF" w:rsidRPr="00E37534" w:rsidTr="00E37534">
        <w:trPr>
          <w:gridAfter w:val="1"/>
          <w:wAfter w:w="16" w:type="dxa"/>
          <w:trHeight w:val="353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27DF" w:rsidRDefault="00FE27DF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Pr="00E37534" w:rsidRDefault="00FE27DF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Лавров Виктор Леонидович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4,18</w:t>
            </w:r>
          </w:p>
        </w:tc>
      </w:tr>
      <w:tr w:rsidR="00E37534" w:rsidRPr="00E37534" w:rsidTr="00E37534">
        <w:trPr>
          <w:gridAfter w:val="1"/>
          <w:wAfter w:w="16" w:type="dxa"/>
          <w:trHeight w:val="16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Полтев Александр Сергеевич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4,09</w:t>
            </w:r>
          </w:p>
        </w:tc>
      </w:tr>
      <w:tr w:rsidR="00E37534" w:rsidRPr="00E37534" w:rsidTr="00FE27DF">
        <w:trPr>
          <w:gridAfter w:val="1"/>
          <w:wAfter w:w="16" w:type="dxa"/>
          <w:trHeight w:val="29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Потапов Алексей Андреевич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4,18</w:t>
            </w:r>
          </w:p>
        </w:tc>
      </w:tr>
      <w:tr w:rsidR="00FE27DF" w:rsidRPr="00E37534" w:rsidTr="00E37534">
        <w:trPr>
          <w:gridAfter w:val="1"/>
          <w:wAfter w:w="16" w:type="dxa"/>
          <w:trHeight w:val="34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E27DF" w:rsidRDefault="00FE27DF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Pr="00E37534" w:rsidRDefault="00FE27DF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Ткачук Александр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E27DF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4,09</w:t>
            </w:r>
          </w:p>
        </w:tc>
      </w:tr>
      <w:tr w:rsidR="00E37534" w:rsidRPr="00E37534" w:rsidTr="00E37534">
        <w:trPr>
          <w:gridAfter w:val="1"/>
          <w:wAfter w:w="16" w:type="dxa"/>
          <w:trHeight w:val="14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Феоктистов Вадим Игоревич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4,36</w:t>
            </w:r>
          </w:p>
        </w:tc>
      </w:tr>
      <w:tr w:rsidR="00E37534" w:rsidRPr="00E37534" w:rsidTr="00E37534">
        <w:trPr>
          <w:gridAfter w:val="1"/>
          <w:wAfter w:w="16" w:type="dxa"/>
          <w:trHeight w:val="13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Черкашина Анастасия Дмитриевна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2E5729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7534" w:rsidRPr="00E37534" w:rsidTr="00E37534">
        <w:trPr>
          <w:gridAfter w:val="1"/>
          <w:wAfter w:w="16" w:type="dxa"/>
          <w:trHeight w:val="18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 xml:space="preserve">Азизов </w:t>
            </w:r>
            <w:proofErr w:type="spellStart"/>
            <w:r w:rsidRPr="00E37534">
              <w:rPr>
                <w:color w:val="000000"/>
                <w:sz w:val="28"/>
                <w:szCs w:val="28"/>
              </w:rPr>
              <w:t>Бекир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7534">
              <w:rPr>
                <w:color w:val="000000"/>
                <w:sz w:val="28"/>
                <w:szCs w:val="28"/>
              </w:rPr>
              <w:t>Серверович</w:t>
            </w:r>
            <w:proofErr w:type="spellEnd"/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5,00</w:t>
            </w:r>
          </w:p>
        </w:tc>
      </w:tr>
      <w:tr w:rsidR="00E37534" w:rsidRPr="00E37534" w:rsidTr="00E37534">
        <w:trPr>
          <w:gridAfter w:val="1"/>
          <w:wAfter w:w="16" w:type="dxa"/>
          <w:trHeight w:val="15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FE27DF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Буравский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Денис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7B6643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4,67</w:t>
            </w:r>
          </w:p>
        </w:tc>
      </w:tr>
      <w:tr w:rsidR="00E37534" w:rsidRPr="00E37534" w:rsidTr="007B6643">
        <w:trPr>
          <w:gridAfter w:val="1"/>
          <w:wAfter w:w="16" w:type="dxa"/>
          <w:trHeight w:val="263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7B6643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6643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Демешко Сергей Андреевич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D695F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4,</w:t>
            </w:r>
            <w:r w:rsidR="007B6643">
              <w:rPr>
                <w:sz w:val="28"/>
                <w:szCs w:val="28"/>
              </w:rPr>
              <w:t>1</w:t>
            </w:r>
          </w:p>
        </w:tc>
      </w:tr>
      <w:tr w:rsidR="007B6643" w:rsidRPr="00E37534" w:rsidTr="007B6643">
        <w:trPr>
          <w:gridAfter w:val="1"/>
          <w:wAfter w:w="16" w:type="dxa"/>
          <w:trHeight w:val="367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6643" w:rsidRDefault="007B6643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6643" w:rsidRPr="00E37534" w:rsidRDefault="007B6643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Журавлев Александр Александрович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6643" w:rsidRPr="00E37534" w:rsidRDefault="007B6643" w:rsidP="00ED695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4,67</w:t>
            </w:r>
          </w:p>
        </w:tc>
      </w:tr>
      <w:tr w:rsidR="00E37534" w:rsidRPr="00E37534" w:rsidTr="00E37534">
        <w:trPr>
          <w:gridAfter w:val="1"/>
          <w:wAfter w:w="16" w:type="dxa"/>
          <w:trHeight w:val="16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7B6643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Костенко Александр Владимирович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7B6643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4,22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7B6643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534" w:rsidRPr="00E37534" w:rsidRDefault="007B6643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Овсепян </w:t>
            </w:r>
            <w:proofErr w:type="spellStart"/>
            <w:r>
              <w:rPr>
                <w:color w:val="000000"/>
                <w:sz w:val="28"/>
                <w:szCs w:val="28"/>
              </w:rPr>
              <w:t>Авет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Арутюнович</w:t>
            </w:r>
            <w:proofErr w:type="spellEnd"/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4,5</w:t>
            </w:r>
            <w:r w:rsidR="007B6643">
              <w:rPr>
                <w:sz w:val="28"/>
                <w:szCs w:val="28"/>
              </w:rPr>
              <w:t>6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7B6643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Пилипюк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Ярослав Игоревич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7B6643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4,22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7B6643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Подосенов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Богдан Андреевич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986FA0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  <w:r w:rsidR="007B6643">
              <w:rPr>
                <w:sz w:val="28"/>
                <w:szCs w:val="28"/>
              </w:rPr>
              <w:t>8</w:t>
            </w:r>
          </w:p>
        </w:tc>
      </w:tr>
      <w:tr w:rsidR="00E37534" w:rsidRPr="00E37534" w:rsidTr="007B6643">
        <w:trPr>
          <w:trHeight w:val="312"/>
        </w:trPr>
        <w:tc>
          <w:tcPr>
            <w:tcW w:w="589" w:type="dxa"/>
            <w:shd w:val="clear" w:color="auto" w:fill="auto"/>
            <w:vAlign w:val="center"/>
          </w:tcPr>
          <w:p w:rsidR="00E37534" w:rsidRPr="00E37534" w:rsidRDefault="007B6643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643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Принь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Виктория Анатольевна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986FA0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4,9</w:t>
            </w:r>
          </w:p>
        </w:tc>
      </w:tr>
      <w:tr w:rsidR="007B6643" w:rsidRPr="00E37534" w:rsidTr="007B6643">
        <w:trPr>
          <w:trHeight w:val="326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B6643" w:rsidRDefault="007B6643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6643" w:rsidRPr="00E37534" w:rsidRDefault="007B6643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Рябов Алексей Вячеславович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6643" w:rsidRDefault="007B6643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4,11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7B6643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Яворский Дмитрий Иванович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7B6643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37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Шевченко Дмитрий Евгеньевич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5,00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Луценко Артём Владимирович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5.00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65681C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Малыхин-</w:t>
            </w:r>
            <w:r w:rsidR="00E37534" w:rsidRPr="00E37534">
              <w:rPr>
                <w:color w:val="000000"/>
                <w:sz w:val="28"/>
                <w:szCs w:val="28"/>
              </w:rPr>
              <w:t>Константинов Константин Константинович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65681C" w:rsidP="006568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4,2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Ряхов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Руслан </w:t>
            </w:r>
            <w:proofErr w:type="spellStart"/>
            <w:r w:rsidRPr="00E37534">
              <w:rPr>
                <w:color w:val="000000"/>
                <w:sz w:val="28"/>
                <w:szCs w:val="28"/>
              </w:rPr>
              <w:t>Ремзиевич</w:t>
            </w:r>
            <w:proofErr w:type="spellEnd"/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65681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Штурко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Евгений  Сергеевич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 xml:space="preserve">       5,00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Фёдоров Андрей Олегович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65681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Бережной Антон Дмитриевич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 xml:space="preserve">       5,00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Аратовский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Дмитрий Сергеевич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5,00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Приходьков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Богдан Андреевич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65681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  <w:r w:rsidR="00E37534" w:rsidRPr="00E37534">
              <w:rPr>
                <w:sz w:val="28"/>
                <w:szCs w:val="28"/>
              </w:rPr>
              <w:t>0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Шубин Даниил Сергеевич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65681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4,10</w:t>
            </w:r>
          </w:p>
        </w:tc>
      </w:tr>
      <w:tr w:rsidR="00E37534" w:rsidRPr="00E37534" w:rsidTr="00BC1124">
        <w:trPr>
          <w:trHeight w:val="312"/>
        </w:trPr>
        <w:tc>
          <w:tcPr>
            <w:tcW w:w="589" w:type="dxa"/>
            <w:shd w:val="clear" w:color="auto" w:fill="auto"/>
            <w:vAlign w:val="center"/>
          </w:tcPr>
          <w:p w:rsidR="00E37534" w:rsidRPr="00E3753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</w:t>
            </w:r>
          </w:p>
        </w:tc>
        <w:tc>
          <w:tcPr>
            <w:tcW w:w="7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12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Цюпа Никита Евгеньевич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5,00</w:t>
            </w:r>
          </w:p>
        </w:tc>
      </w:tr>
      <w:tr w:rsidR="00BC1124" w:rsidRPr="00E37534" w:rsidTr="00BC1124">
        <w:trPr>
          <w:trHeight w:val="340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C1124" w:rsidRDefault="00BC1124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BC1124" w:rsidRPr="00E37534" w:rsidRDefault="00BC112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Ботвин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Виктор Сергеевич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C1124" w:rsidRPr="00E37534" w:rsidRDefault="00BC1124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4,67</w:t>
            </w:r>
          </w:p>
        </w:tc>
      </w:tr>
      <w:tr w:rsidR="00E37534" w:rsidRPr="00E37534" w:rsidTr="00E37534">
        <w:tc>
          <w:tcPr>
            <w:tcW w:w="589" w:type="dxa"/>
            <w:shd w:val="clear" w:color="auto" w:fill="auto"/>
            <w:vAlign w:val="center"/>
          </w:tcPr>
          <w:p w:rsidR="00E37534" w:rsidRPr="00E37534" w:rsidRDefault="004A470B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73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Буйкина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София Олеговна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4A470B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E37534" w:rsidRPr="00E37534" w:rsidTr="004A470B">
        <w:trPr>
          <w:trHeight w:val="421"/>
        </w:trPr>
        <w:tc>
          <w:tcPr>
            <w:tcW w:w="589" w:type="dxa"/>
            <w:shd w:val="clear" w:color="auto" w:fill="auto"/>
            <w:vAlign w:val="center"/>
          </w:tcPr>
          <w:p w:rsidR="00E37534" w:rsidRPr="00E37534" w:rsidRDefault="004A470B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731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r w:rsidRPr="00E37534">
              <w:rPr>
                <w:color w:val="000000"/>
                <w:sz w:val="28"/>
                <w:szCs w:val="28"/>
              </w:rPr>
              <w:t>Гуменюк Евгений Михайлович</w:t>
            </w:r>
          </w:p>
        </w:tc>
        <w:tc>
          <w:tcPr>
            <w:tcW w:w="143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470B" w:rsidRPr="00E37534" w:rsidRDefault="004A470B" w:rsidP="004A47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4,22</w:t>
            </w:r>
          </w:p>
        </w:tc>
      </w:tr>
      <w:tr w:rsidR="004A470B" w:rsidRPr="00E37534" w:rsidTr="004A470B">
        <w:trPr>
          <w:trHeight w:val="209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470B" w:rsidRDefault="004A470B" w:rsidP="00E37534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470B" w:rsidRPr="00E37534" w:rsidRDefault="004A470B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Давидюк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Всеволод Александрович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470B" w:rsidRDefault="004A470B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4,11</w:t>
            </w:r>
          </w:p>
        </w:tc>
      </w:tr>
      <w:tr w:rsidR="00E37534" w:rsidRPr="00E37534" w:rsidTr="004A470B">
        <w:trPr>
          <w:trHeight w:val="31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4A470B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Поляцковой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Денис Иванович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470B" w:rsidRPr="00E37534" w:rsidRDefault="004A470B" w:rsidP="004A470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4,89</w:t>
            </w:r>
          </w:p>
        </w:tc>
      </w:tr>
      <w:tr w:rsidR="004A470B" w:rsidRPr="00E37534" w:rsidTr="00E37534">
        <w:trPr>
          <w:trHeight w:val="318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A470B" w:rsidRDefault="004A470B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470B" w:rsidRPr="00E37534" w:rsidRDefault="004A470B" w:rsidP="00E37534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Прокофьев Антон Игоревич</w:t>
            </w:r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A470B" w:rsidRDefault="004A470B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4,33</w:t>
            </w:r>
          </w:p>
        </w:tc>
      </w:tr>
      <w:tr w:rsidR="00E37534" w:rsidRPr="00E37534" w:rsidTr="00E37534">
        <w:trPr>
          <w:trHeight w:val="142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37534" w:rsidRPr="00E37534" w:rsidRDefault="004A470B" w:rsidP="00E375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73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E37534" w:rsidP="00E37534">
            <w:pPr>
              <w:rPr>
                <w:color w:val="000000"/>
                <w:sz w:val="28"/>
                <w:szCs w:val="28"/>
              </w:rPr>
            </w:pPr>
            <w:proofErr w:type="spellStart"/>
            <w:r w:rsidRPr="00E37534">
              <w:rPr>
                <w:color w:val="000000"/>
                <w:sz w:val="28"/>
                <w:szCs w:val="28"/>
              </w:rPr>
              <w:t>Умеров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7534">
              <w:rPr>
                <w:color w:val="000000"/>
                <w:sz w:val="28"/>
                <w:szCs w:val="28"/>
              </w:rPr>
              <w:t>Ахтем</w:t>
            </w:r>
            <w:proofErr w:type="spellEnd"/>
            <w:r w:rsidRPr="00E3753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37534">
              <w:rPr>
                <w:color w:val="000000"/>
                <w:sz w:val="28"/>
                <w:szCs w:val="28"/>
              </w:rPr>
              <w:t>Арсенович</w:t>
            </w:r>
            <w:proofErr w:type="spellEnd"/>
          </w:p>
        </w:tc>
        <w:tc>
          <w:tcPr>
            <w:tcW w:w="143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37534" w:rsidRPr="00E37534" w:rsidRDefault="00AC6E5D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4,73</w:t>
            </w:r>
          </w:p>
        </w:tc>
      </w:tr>
    </w:tbl>
    <w:p w:rsidR="00E37534" w:rsidRPr="00E37534" w:rsidRDefault="00E37534" w:rsidP="00E37534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E37534" w:rsidRPr="00E375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7534" w:rsidRPr="00E37534" w:rsidRDefault="002E691C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7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посещаемости обучающихся.</w:t>
      </w:r>
    </w:p>
    <w:p w:rsidR="00E37534" w:rsidRPr="00E37534" w:rsidRDefault="001419E7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1-й семестр 2022-2023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уч.год</w:t>
      </w:r>
      <w:proofErr w:type="spellEnd"/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было пропущено </w:t>
      </w:r>
      <w:r w:rsidR="0046643C">
        <w:rPr>
          <w:rFonts w:ascii="Times New Roman" w:eastAsia="Times New Roman" w:hAnsi="Times New Roman" w:cs="Times New Roman"/>
          <w:sz w:val="28"/>
          <w:szCs w:val="28"/>
          <w:lang w:eastAsia="ru-RU"/>
        </w:rPr>
        <w:t>5864 часа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9"/>
        <w:gridCol w:w="1636"/>
        <w:gridCol w:w="3072"/>
        <w:gridCol w:w="3260"/>
      </w:tblGrid>
      <w:tr w:rsidR="00A93EC5" w:rsidRPr="00E37534" w:rsidTr="00A93EC5">
        <w:trPr>
          <w:trHeight w:val="330"/>
        </w:trPr>
        <w:tc>
          <w:tcPr>
            <w:tcW w:w="1099" w:type="dxa"/>
            <w:vAlign w:val="center"/>
            <w:hideMark/>
          </w:tcPr>
          <w:p w:rsidR="00A93EC5" w:rsidRPr="00E37534" w:rsidRDefault="00A93EC5" w:rsidP="00E37534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>Номер группы</w:t>
            </w:r>
          </w:p>
        </w:tc>
        <w:tc>
          <w:tcPr>
            <w:tcW w:w="1636" w:type="dxa"/>
            <w:vAlign w:val="center"/>
            <w:hideMark/>
          </w:tcPr>
          <w:p w:rsidR="00A93EC5" w:rsidRPr="00E37534" w:rsidRDefault="00A93EC5" w:rsidP="00E37534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>Всего пропущено, час.</w:t>
            </w:r>
          </w:p>
        </w:tc>
        <w:tc>
          <w:tcPr>
            <w:tcW w:w="3072" w:type="dxa"/>
            <w:vAlign w:val="center"/>
            <w:hideMark/>
          </w:tcPr>
          <w:p w:rsidR="00A93EC5" w:rsidRPr="00E37534" w:rsidRDefault="00A93EC5" w:rsidP="00A93EC5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 xml:space="preserve">Пропущено часов </w:t>
            </w:r>
            <w:r>
              <w:rPr>
                <w:bCs/>
                <w:sz w:val="28"/>
                <w:szCs w:val="28"/>
              </w:rPr>
              <w:t>без уважительной причины</w:t>
            </w:r>
          </w:p>
        </w:tc>
        <w:tc>
          <w:tcPr>
            <w:tcW w:w="3260" w:type="dxa"/>
            <w:vAlign w:val="center"/>
            <w:hideMark/>
          </w:tcPr>
          <w:p w:rsidR="00A93EC5" w:rsidRPr="00E37534" w:rsidRDefault="00A93EC5" w:rsidP="00A93EC5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 xml:space="preserve">Пропущено часов </w:t>
            </w:r>
            <w:r>
              <w:rPr>
                <w:bCs/>
                <w:sz w:val="28"/>
                <w:szCs w:val="28"/>
              </w:rPr>
              <w:t>по уважительной причине</w:t>
            </w:r>
          </w:p>
        </w:tc>
      </w:tr>
      <w:tr w:rsidR="00A93EC5" w:rsidRPr="00E37534" w:rsidTr="00A93EC5">
        <w:trPr>
          <w:trHeight w:val="330"/>
        </w:trPr>
        <w:tc>
          <w:tcPr>
            <w:tcW w:w="1099" w:type="dxa"/>
            <w:vAlign w:val="center"/>
            <w:hideMark/>
          </w:tcPr>
          <w:p w:rsidR="00A93EC5" w:rsidRPr="00E37534" w:rsidRDefault="00A93EC5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36-К</w:t>
            </w:r>
          </w:p>
        </w:tc>
        <w:tc>
          <w:tcPr>
            <w:tcW w:w="1636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1034</w:t>
            </w:r>
          </w:p>
        </w:tc>
        <w:tc>
          <w:tcPr>
            <w:tcW w:w="3072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556</w:t>
            </w:r>
          </w:p>
        </w:tc>
        <w:tc>
          <w:tcPr>
            <w:tcW w:w="3260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478</w:t>
            </w:r>
          </w:p>
        </w:tc>
      </w:tr>
      <w:tr w:rsidR="00A93EC5" w:rsidRPr="00E37534" w:rsidTr="00A93EC5">
        <w:trPr>
          <w:trHeight w:val="525"/>
        </w:trPr>
        <w:tc>
          <w:tcPr>
            <w:tcW w:w="1099" w:type="dxa"/>
            <w:vAlign w:val="center"/>
            <w:hideMark/>
          </w:tcPr>
          <w:p w:rsidR="00A93EC5" w:rsidRPr="00E37534" w:rsidRDefault="00A93EC5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38-К</w:t>
            </w:r>
          </w:p>
          <w:p w:rsidR="00A93EC5" w:rsidRPr="00E37534" w:rsidRDefault="00A93EC5" w:rsidP="00E375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1148</w:t>
            </w:r>
          </w:p>
        </w:tc>
        <w:tc>
          <w:tcPr>
            <w:tcW w:w="3072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</w:t>
            </w:r>
          </w:p>
        </w:tc>
        <w:tc>
          <w:tcPr>
            <w:tcW w:w="3260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668</w:t>
            </w:r>
          </w:p>
        </w:tc>
      </w:tr>
      <w:tr w:rsidR="00A93EC5" w:rsidRPr="00E37534" w:rsidTr="00A93EC5">
        <w:trPr>
          <w:trHeight w:val="381"/>
        </w:trPr>
        <w:tc>
          <w:tcPr>
            <w:tcW w:w="1099" w:type="dxa"/>
            <w:vAlign w:val="center"/>
          </w:tcPr>
          <w:p w:rsidR="00A93EC5" w:rsidRPr="00E37534" w:rsidRDefault="00A93EC5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38-К.11</w:t>
            </w:r>
          </w:p>
        </w:tc>
        <w:tc>
          <w:tcPr>
            <w:tcW w:w="1636" w:type="dxa"/>
            <w:vAlign w:val="center"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2388</w:t>
            </w:r>
          </w:p>
        </w:tc>
        <w:tc>
          <w:tcPr>
            <w:tcW w:w="3072" w:type="dxa"/>
            <w:vAlign w:val="center"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1616</w:t>
            </w:r>
          </w:p>
        </w:tc>
        <w:tc>
          <w:tcPr>
            <w:tcW w:w="3260" w:type="dxa"/>
            <w:vAlign w:val="center"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772</w:t>
            </w:r>
          </w:p>
        </w:tc>
      </w:tr>
      <w:tr w:rsidR="00A93EC5" w:rsidRPr="00E37534" w:rsidTr="00A93EC5">
        <w:trPr>
          <w:trHeight w:val="330"/>
        </w:trPr>
        <w:tc>
          <w:tcPr>
            <w:tcW w:w="1099" w:type="dxa"/>
            <w:vAlign w:val="center"/>
            <w:hideMark/>
          </w:tcPr>
          <w:p w:rsidR="00A93EC5" w:rsidRPr="00E37534" w:rsidRDefault="00A93EC5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46-К</w:t>
            </w:r>
          </w:p>
        </w:tc>
        <w:tc>
          <w:tcPr>
            <w:tcW w:w="1636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</w:t>
            </w:r>
          </w:p>
        </w:tc>
        <w:tc>
          <w:tcPr>
            <w:tcW w:w="3072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</w:t>
            </w:r>
          </w:p>
        </w:tc>
        <w:tc>
          <w:tcPr>
            <w:tcW w:w="3260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</w:tc>
      </w:tr>
      <w:tr w:rsidR="00A93EC5" w:rsidRPr="00E37534" w:rsidTr="00A93EC5">
        <w:trPr>
          <w:trHeight w:val="330"/>
        </w:trPr>
        <w:tc>
          <w:tcPr>
            <w:tcW w:w="1099" w:type="dxa"/>
            <w:vAlign w:val="center"/>
            <w:hideMark/>
          </w:tcPr>
          <w:p w:rsidR="00A93EC5" w:rsidRPr="00E37534" w:rsidRDefault="00A93EC5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48-К</w:t>
            </w:r>
          </w:p>
        </w:tc>
        <w:tc>
          <w:tcPr>
            <w:tcW w:w="1636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664</w:t>
            </w:r>
          </w:p>
        </w:tc>
        <w:tc>
          <w:tcPr>
            <w:tcW w:w="3072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212</w:t>
            </w:r>
          </w:p>
        </w:tc>
        <w:tc>
          <w:tcPr>
            <w:tcW w:w="3260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452</w:t>
            </w:r>
          </w:p>
        </w:tc>
      </w:tr>
      <w:tr w:rsidR="00A93EC5" w:rsidRPr="00E37534" w:rsidTr="00A93EC5">
        <w:trPr>
          <w:trHeight w:val="330"/>
        </w:trPr>
        <w:tc>
          <w:tcPr>
            <w:tcW w:w="1099" w:type="dxa"/>
            <w:vAlign w:val="center"/>
            <w:hideMark/>
          </w:tcPr>
          <w:p w:rsidR="00A93EC5" w:rsidRPr="00E37534" w:rsidRDefault="00A93EC5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Итого</w:t>
            </w:r>
          </w:p>
        </w:tc>
        <w:tc>
          <w:tcPr>
            <w:tcW w:w="1636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5864</w:t>
            </w:r>
          </w:p>
        </w:tc>
        <w:tc>
          <w:tcPr>
            <w:tcW w:w="3072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3244</w:t>
            </w:r>
          </w:p>
        </w:tc>
        <w:tc>
          <w:tcPr>
            <w:tcW w:w="3260" w:type="dxa"/>
            <w:vAlign w:val="center"/>
            <w:hideMark/>
          </w:tcPr>
          <w:p w:rsidR="00A93EC5" w:rsidRPr="00E37534" w:rsidRDefault="0046643C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2620</w:t>
            </w:r>
          </w:p>
        </w:tc>
      </w:tr>
    </w:tbl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C832CB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32CB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54EC465" wp14:editId="1AE63038">
            <wp:extent cx="5915025" cy="46386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37534" w:rsidRDefault="00E37534" w:rsidP="00E37534">
      <w:pPr>
        <w:spacing w:after="0" w:line="276" w:lineRule="auto"/>
        <w:jc w:val="right"/>
        <w:rPr>
          <w:rFonts w:ascii="Calibri" w:eastAsia="Calibri" w:hAnsi="Calibri" w:cs="Times New Roman"/>
          <w:noProof/>
          <w:lang w:eastAsia="ru-RU"/>
        </w:rPr>
      </w:pPr>
    </w:p>
    <w:p w:rsidR="00A93EC5" w:rsidRDefault="00A93EC5" w:rsidP="00E37534">
      <w:pPr>
        <w:spacing w:after="0" w:line="276" w:lineRule="auto"/>
        <w:jc w:val="right"/>
        <w:rPr>
          <w:rFonts w:ascii="Calibri" w:eastAsia="Calibri" w:hAnsi="Calibri" w:cs="Times New Roman"/>
          <w:noProof/>
          <w:lang w:eastAsia="ru-RU"/>
        </w:rPr>
      </w:pPr>
    </w:p>
    <w:p w:rsidR="00A93EC5" w:rsidRDefault="00A93EC5" w:rsidP="00E37534">
      <w:pPr>
        <w:spacing w:after="0" w:line="276" w:lineRule="auto"/>
        <w:jc w:val="right"/>
        <w:rPr>
          <w:rFonts w:ascii="Calibri" w:eastAsia="Calibri" w:hAnsi="Calibri" w:cs="Times New Roman"/>
          <w:noProof/>
          <w:lang w:eastAsia="ru-RU"/>
        </w:rPr>
      </w:pPr>
    </w:p>
    <w:p w:rsidR="00A93EC5" w:rsidRPr="00E37534" w:rsidRDefault="00A93EC5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76A6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EB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E37534" w:rsidRPr="00E37534" w:rsidRDefault="002E691C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8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посещаемости обучающихся.</w:t>
      </w:r>
    </w:p>
    <w:p w:rsidR="00E37534" w:rsidRPr="00E37534" w:rsidRDefault="00A176A6" w:rsidP="00C6076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2-й семестр 2022-2023</w:t>
      </w:r>
      <w:r w:rsidR="00C60768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60768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уч.год</w:t>
      </w:r>
      <w:proofErr w:type="spellEnd"/>
      <w:r w:rsidR="00C60768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было пропущено </w:t>
      </w:r>
      <w:r w:rsidR="00E34CDD">
        <w:rPr>
          <w:rFonts w:ascii="Times New Roman" w:eastAsia="Times New Roman" w:hAnsi="Times New Roman" w:cs="Times New Roman"/>
          <w:sz w:val="28"/>
          <w:szCs w:val="28"/>
          <w:lang w:eastAsia="ru-RU"/>
        </w:rPr>
        <w:t>8174</w:t>
      </w:r>
      <w:r w:rsidR="007C24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4CD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</w:t>
      </w:r>
      <w:r w:rsidR="00C60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9"/>
        <w:gridCol w:w="1636"/>
        <w:gridCol w:w="2930"/>
        <w:gridCol w:w="3261"/>
      </w:tblGrid>
      <w:tr w:rsidR="00C60768" w:rsidRPr="00E37534" w:rsidTr="00C60768">
        <w:trPr>
          <w:trHeight w:val="330"/>
        </w:trPr>
        <w:tc>
          <w:tcPr>
            <w:tcW w:w="1099" w:type="dxa"/>
            <w:vAlign w:val="center"/>
            <w:hideMark/>
          </w:tcPr>
          <w:p w:rsidR="00C60768" w:rsidRPr="00E37534" w:rsidRDefault="00C60768" w:rsidP="00E37534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>Номер группы</w:t>
            </w:r>
          </w:p>
        </w:tc>
        <w:tc>
          <w:tcPr>
            <w:tcW w:w="1636" w:type="dxa"/>
            <w:vAlign w:val="center"/>
            <w:hideMark/>
          </w:tcPr>
          <w:p w:rsidR="00C60768" w:rsidRPr="00E37534" w:rsidRDefault="00C60768" w:rsidP="00E37534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>Всего пропущено, час.</w:t>
            </w:r>
          </w:p>
        </w:tc>
        <w:tc>
          <w:tcPr>
            <w:tcW w:w="2930" w:type="dxa"/>
            <w:vAlign w:val="center"/>
            <w:hideMark/>
          </w:tcPr>
          <w:p w:rsidR="00C60768" w:rsidRPr="00E37534" w:rsidRDefault="00C60768" w:rsidP="00C60768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 xml:space="preserve">Пропущено часов </w:t>
            </w:r>
            <w:r>
              <w:rPr>
                <w:bCs/>
                <w:sz w:val="28"/>
                <w:szCs w:val="28"/>
              </w:rPr>
              <w:t>без уважительной причины</w:t>
            </w:r>
          </w:p>
        </w:tc>
        <w:tc>
          <w:tcPr>
            <w:tcW w:w="3261" w:type="dxa"/>
            <w:vAlign w:val="center"/>
            <w:hideMark/>
          </w:tcPr>
          <w:p w:rsidR="00C60768" w:rsidRPr="00E37534" w:rsidRDefault="00C60768" w:rsidP="00C60768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 xml:space="preserve">Пропущено часов </w:t>
            </w:r>
            <w:r>
              <w:rPr>
                <w:bCs/>
                <w:sz w:val="28"/>
                <w:szCs w:val="28"/>
              </w:rPr>
              <w:t>по уважительной причине</w:t>
            </w:r>
          </w:p>
        </w:tc>
      </w:tr>
      <w:tr w:rsidR="00C60768" w:rsidRPr="00E37534" w:rsidTr="00C60768">
        <w:trPr>
          <w:trHeight w:val="330"/>
        </w:trPr>
        <w:tc>
          <w:tcPr>
            <w:tcW w:w="1099" w:type="dxa"/>
            <w:vAlign w:val="center"/>
            <w:hideMark/>
          </w:tcPr>
          <w:p w:rsidR="00C60768" w:rsidRPr="00E37534" w:rsidRDefault="00C60768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36-К</w:t>
            </w:r>
          </w:p>
        </w:tc>
        <w:tc>
          <w:tcPr>
            <w:tcW w:w="1636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2642</w:t>
            </w:r>
          </w:p>
        </w:tc>
        <w:tc>
          <w:tcPr>
            <w:tcW w:w="2930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1262</w:t>
            </w:r>
          </w:p>
        </w:tc>
        <w:tc>
          <w:tcPr>
            <w:tcW w:w="3261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1380</w:t>
            </w:r>
          </w:p>
        </w:tc>
      </w:tr>
      <w:tr w:rsidR="00C60768" w:rsidRPr="00E37534" w:rsidTr="00C60768">
        <w:trPr>
          <w:trHeight w:val="525"/>
        </w:trPr>
        <w:tc>
          <w:tcPr>
            <w:tcW w:w="1099" w:type="dxa"/>
            <w:vAlign w:val="center"/>
            <w:hideMark/>
          </w:tcPr>
          <w:p w:rsidR="00C60768" w:rsidRPr="00E37534" w:rsidRDefault="00C60768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38-К</w:t>
            </w:r>
          </w:p>
          <w:p w:rsidR="00C60768" w:rsidRPr="00E37534" w:rsidRDefault="00C60768" w:rsidP="00E375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2678</w:t>
            </w:r>
          </w:p>
        </w:tc>
        <w:tc>
          <w:tcPr>
            <w:tcW w:w="2930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1114</w:t>
            </w:r>
          </w:p>
        </w:tc>
        <w:tc>
          <w:tcPr>
            <w:tcW w:w="3261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1564</w:t>
            </w:r>
          </w:p>
        </w:tc>
      </w:tr>
      <w:tr w:rsidR="00C60768" w:rsidRPr="00E37534" w:rsidTr="00C60768">
        <w:trPr>
          <w:trHeight w:val="411"/>
        </w:trPr>
        <w:tc>
          <w:tcPr>
            <w:tcW w:w="1099" w:type="dxa"/>
            <w:vAlign w:val="center"/>
          </w:tcPr>
          <w:p w:rsidR="00C60768" w:rsidRPr="00E37534" w:rsidRDefault="00C60768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38-К.11</w:t>
            </w:r>
          </w:p>
        </w:tc>
        <w:tc>
          <w:tcPr>
            <w:tcW w:w="1636" w:type="dxa"/>
            <w:vAlign w:val="center"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1690</w:t>
            </w:r>
          </w:p>
        </w:tc>
        <w:tc>
          <w:tcPr>
            <w:tcW w:w="2930" w:type="dxa"/>
            <w:vAlign w:val="center"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1216</w:t>
            </w:r>
          </w:p>
        </w:tc>
        <w:tc>
          <w:tcPr>
            <w:tcW w:w="3261" w:type="dxa"/>
            <w:vAlign w:val="center"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474</w:t>
            </w:r>
          </w:p>
        </w:tc>
      </w:tr>
      <w:tr w:rsidR="00C60768" w:rsidRPr="00E37534" w:rsidTr="00C60768">
        <w:trPr>
          <w:trHeight w:val="330"/>
        </w:trPr>
        <w:tc>
          <w:tcPr>
            <w:tcW w:w="1099" w:type="dxa"/>
            <w:vAlign w:val="center"/>
            <w:hideMark/>
          </w:tcPr>
          <w:p w:rsidR="00C60768" w:rsidRPr="00E37534" w:rsidRDefault="00C60768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46-К</w:t>
            </w:r>
          </w:p>
        </w:tc>
        <w:tc>
          <w:tcPr>
            <w:tcW w:w="1636" w:type="dxa"/>
            <w:vAlign w:val="center"/>
            <w:hideMark/>
          </w:tcPr>
          <w:p w:rsidR="00C60768" w:rsidRPr="00E37534" w:rsidRDefault="00A176A6" w:rsidP="00A176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534</w:t>
            </w:r>
          </w:p>
        </w:tc>
        <w:tc>
          <w:tcPr>
            <w:tcW w:w="2930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286</w:t>
            </w:r>
          </w:p>
        </w:tc>
        <w:tc>
          <w:tcPr>
            <w:tcW w:w="3261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248</w:t>
            </w:r>
          </w:p>
        </w:tc>
      </w:tr>
      <w:tr w:rsidR="00C60768" w:rsidRPr="00E37534" w:rsidTr="00C60768">
        <w:trPr>
          <w:trHeight w:val="330"/>
        </w:trPr>
        <w:tc>
          <w:tcPr>
            <w:tcW w:w="1099" w:type="dxa"/>
            <w:vAlign w:val="center"/>
            <w:hideMark/>
          </w:tcPr>
          <w:p w:rsidR="00C60768" w:rsidRPr="00E37534" w:rsidRDefault="00C60768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48-К</w:t>
            </w:r>
          </w:p>
        </w:tc>
        <w:tc>
          <w:tcPr>
            <w:tcW w:w="1636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630</w:t>
            </w:r>
          </w:p>
        </w:tc>
        <w:tc>
          <w:tcPr>
            <w:tcW w:w="2930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314</w:t>
            </w:r>
          </w:p>
        </w:tc>
        <w:tc>
          <w:tcPr>
            <w:tcW w:w="3261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316</w:t>
            </w:r>
          </w:p>
        </w:tc>
      </w:tr>
      <w:tr w:rsidR="00C60768" w:rsidRPr="00E37534" w:rsidTr="00C60768">
        <w:trPr>
          <w:trHeight w:val="330"/>
        </w:trPr>
        <w:tc>
          <w:tcPr>
            <w:tcW w:w="1099" w:type="dxa"/>
            <w:vAlign w:val="center"/>
            <w:hideMark/>
          </w:tcPr>
          <w:p w:rsidR="00C60768" w:rsidRPr="00E37534" w:rsidRDefault="00C60768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Итого</w:t>
            </w:r>
          </w:p>
        </w:tc>
        <w:tc>
          <w:tcPr>
            <w:tcW w:w="1636" w:type="dxa"/>
            <w:vAlign w:val="center"/>
            <w:hideMark/>
          </w:tcPr>
          <w:p w:rsidR="00C60768" w:rsidRPr="00E37534" w:rsidRDefault="00A176A6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8174</w:t>
            </w:r>
          </w:p>
        </w:tc>
        <w:tc>
          <w:tcPr>
            <w:tcW w:w="2930" w:type="dxa"/>
            <w:vAlign w:val="center"/>
            <w:hideMark/>
          </w:tcPr>
          <w:p w:rsidR="00C60768" w:rsidRPr="00E37534" w:rsidRDefault="00E34CDD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4192</w:t>
            </w:r>
          </w:p>
        </w:tc>
        <w:tc>
          <w:tcPr>
            <w:tcW w:w="3261" w:type="dxa"/>
            <w:vAlign w:val="center"/>
            <w:hideMark/>
          </w:tcPr>
          <w:p w:rsidR="00C60768" w:rsidRPr="00E37534" w:rsidRDefault="00E34CDD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3982</w:t>
            </w:r>
          </w:p>
        </w:tc>
      </w:tr>
    </w:tbl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Default="00E37534" w:rsidP="003C405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посещаемос</w:t>
      </w:r>
      <w:r w:rsidR="00C607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 </w:t>
      </w:r>
      <w:proofErr w:type="gramStart"/>
      <w:r w:rsidR="00C607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  <w:r w:rsidR="003C4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специальность 09.02.02 Компьютерные сети, </w:t>
      </w:r>
      <w:r w:rsidR="00A176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за 2 семестр 2022-2023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уч. года.</w:t>
      </w:r>
    </w:p>
    <w:p w:rsidR="003C4058" w:rsidRPr="00E37534" w:rsidRDefault="00A826B2" w:rsidP="00E37534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955668" wp14:editId="04703AF6">
            <wp:extent cx="5632450" cy="4563374"/>
            <wp:effectExtent l="0" t="0" r="6350" b="889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25A3C" w:rsidRDefault="00325A3C" w:rsidP="00E3753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2E691C" w:rsidP="00E3753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9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3C4058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 п</w:t>
      </w:r>
      <w:r w:rsidR="003C40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осещаемости обучающихся, специальность 09.02</w:t>
      </w:r>
      <w:r w:rsidR="00A176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.02 Компьютерные сети,  за  2022-2023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  <w:proofErr w:type="gramStart"/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proofErr w:type="gramEnd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99"/>
        <w:gridCol w:w="2837"/>
        <w:gridCol w:w="2835"/>
        <w:gridCol w:w="1984"/>
      </w:tblGrid>
      <w:tr w:rsidR="00E37534" w:rsidRPr="00E37534" w:rsidTr="00E37534">
        <w:trPr>
          <w:trHeight w:val="330"/>
        </w:trPr>
        <w:tc>
          <w:tcPr>
            <w:tcW w:w="1099" w:type="dxa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>Номер группы</w:t>
            </w:r>
          </w:p>
        </w:tc>
        <w:tc>
          <w:tcPr>
            <w:tcW w:w="2837" w:type="dxa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>Всего пропущено, час.</w:t>
            </w:r>
          </w:p>
        </w:tc>
        <w:tc>
          <w:tcPr>
            <w:tcW w:w="2835" w:type="dxa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>Пропущено часов по уважительной причине</w:t>
            </w:r>
          </w:p>
        </w:tc>
        <w:tc>
          <w:tcPr>
            <w:tcW w:w="1984" w:type="dxa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bCs/>
                <w:sz w:val="28"/>
                <w:szCs w:val="28"/>
              </w:rPr>
            </w:pPr>
            <w:r w:rsidRPr="00E37534">
              <w:rPr>
                <w:bCs/>
                <w:sz w:val="28"/>
                <w:szCs w:val="28"/>
              </w:rPr>
              <w:t>Пропущено часов без уважительной причины</w:t>
            </w:r>
          </w:p>
        </w:tc>
      </w:tr>
      <w:tr w:rsidR="00E37534" w:rsidRPr="00E37534" w:rsidTr="00E37534">
        <w:trPr>
          <w:trHeight w:val="330"/>
        </w:trPr>
        <w:tc>
          <w:tcPr>
            <w:tcW w:w="1099" w:type="dxa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36-К</w:t>
            </w:r>
          </w:p>
        </w:tc>
        <w:tc>
          <w:tcPr>
            <w:tcW w:w="2837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3676</w:t>
            </w:r>
          </w:p>
        </w:tc>
        <w:tc>
          <w:tcPr>
            <w:tcW w:w="2835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1818</w:t>
            </w:r>
          </w:p>
        </w:tc>
        <w:tc>
          <w:tcPr>
            <w:tcW w:w="1984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1858</w:t>
            </w:r>
          </w:p>
        </w:tc>
      </w:tr>
      <w:tr w:rsidR="00E37534" w:rsidRPr="00E37534" w:rsidTr="00E37534">
        <w:trPr>
          <w:trHeight w:val="525"/>
        </w:trPr>
        <w:tc>
          <w:tcPr>
            <w:tcW w:w="1099" w:type="dxa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38-К</w:t>
            </w:r>
          </w:p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7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3826</w:t>
            </w:r>
          </w:p>
        </w:tc>
        <w:tc>
          <w:tcPr>
            <w:tcW w:w="2835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1594</w:t>
            </w:r>
          </w:p>
        </w:tc>
        <w:tc>
          <w:tcPr>
            <w:tcW w:w="1984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2232</w:t>
            </w:r>
          </w:p>
        </w:tc>
      </w:tr>
      <w:tr w:rsidR="003C4058" w:rsidRPr="00E37534" w:rsidTr="00E37534">
        <w:trPr>
          <w:trHeight w:val="321"/>
        </w:trPr>
        <w:tc>
          <w:tcPr>
            <w:tcW w:w="1099" w:type="dxa"/>
            <w:vAlign w:val="center"/>
          </w:tcPr>
          <w:p w:rsidR="003C4058" w:rsidRPr="00E37534" w:rsidRDefault="003C4058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38-К.11</w:t>
            </w:r>
          </w:p>
        </w:tc>
        <w:tc>
          <w:tcPr>
            <w:tcW w:w="2837" w:type="dxa"/>
            <w:vAlign w:val="center"/>
          </w:tcPr>
          <w:p w:rsidR="003C4058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4078</w:t>
            </w:r>
          </w:p>
        </w:tc>
        <w:tc>
          <w:tcPr>
            <w:tcW w:w="2835" w:type="dxa"/>
            <w:vAlign w:val="center"/>
          </w:tcPr>
          <w:p w:rsidR="003C4058" w:rsidRPr="00E37534" w:rsidRDefault="00A826B2" w:rsidP="00A176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2832</w:t>
            </w:r>
          </w:p>
        </w:tc>
        <w:tc>
          <w:tcPr>
            <w:tcW w:w="1984" w:type="dxa"/>
            <w:vAlign w:val="center"/>
          </w:tcPr>
          <w:p w:rsidR="003C4058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1246</w:t>
            </w:r>
          </w:p>
        </w:tc>
      </w:tr>
      <w:tr w:rsidR="00E37534" w:rsidRPr="00E37534" w:rsidTr="00E37534">
        <w:trPr>
          <w:trHeight w:val="330"/>
        </w:trPr>
        <w:tc>
          <w:tcPr>
            <w:tcW w:w="1099" w:type="dxa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46-К</w:t>
            </w:r>
          </w:p>
        </w:tc>
        <w:tc>
          <w:tcPr>
            <w:tcW w:w="2837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1164</w:t>
            </w:r>
          </w:p>
        </w:tc>
        <w:tc>
          <w:tcPr>
            <w:tcW w:w="2835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666</w:t>
            </w:r>
          </w:p>
        </w:tc>
        <w:tc>
          <w:tcPr>
            <w:tcW w:w="1984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498</w:t>
            </w:r>
          </w:p>
        </w:tc>
      </w:tr>
      <w:tr w:rsidR="00E37534" w:rsidRPr="00E37534" w:rsidTr="00E37534">
        <w:trPr>
          <w:trHeight w:val="330"/>
        </w:trPr>
        <w:tc>
          <w:tcPr>
            <w:tcW w:w="1099" w:type="dxa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48-К</w:t>
            </w:r>
          </w:p>
        </w:tc>
        <w:tc>
          <w:tcPr>
            <w:tcW w:w="2837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1294</w:t>
            </w:r>
          </w:p>
        </w:tc>
        <w:tc>
          <w:tcPr>
            <w:tcW w:w="2835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526</w:t>
            </w:r>
          </w:p>
        </w:tc>
        <w:tc>
          <w:tcPr>
            <w:tcW w:w="1984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768</w:t>
            </w:r>
          </w:p>
        </w:tc>
      </w:tr>
      <w:tr w:rsidR="00E37534" w:rsidRPr="00E37534" w:rsidTr="00E37534">
        <w:trPr>
          <w:trHeight w:val="330"/>
        </w:trPr>
        <w:tc>
          <w:tcPr>
            <w:tcW w:w="1099" w:type="dxa"/>
            <w:vAlign w:val="center"/>
            <w:hideMark/>
          </w:tcPr>
          <w:p w:rsidR="00E37534" w:rsidRPr="00E37534" w:rsidRDefault="00E37534" w:rsidP="00E37534">
            <w:pPr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Итого</w:t>
            </w:r>
          </w:p>
        </w:tc>
        <w:tc>
          <w:tcPr>
            <w:tcW w:w="2837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14038</w:t>
            </w:r>
          </w:p>
        </w:tc>
        <w:tc>
          <w:tcPr>
            <w:tcW w:w="2835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7436</w:t>
            </w:r>
          </w:p>
        </w:tc>
        <w:tc>
          <w:tcPr>
            <w:tcW w:w="1984" w:type="dxa"/>
            <w:vAlign w:val="center"/>
            <w:hideMark/>
          </w:tcPr>
          <w:p w:rsidR="00E37534" w:rsidRPr="00E37534" w:rsidRDefault="00A826B2" w:rsidP="00E375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6602</w:t>
            </w:r>
          </w:p>
        </w:tc>
      </w:tr>
    </w:tbl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BC41D9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F1482E" wp14:editId="44547BEE">
            <wp:extent cx="5357004" cy="5114925"/>
            <wp:effectExtent l="0" t="0" r="1524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Основными причинами пропусков является:</w:t>
      </w:r>
    </w:p>
    <w:p w:rsidR="00E37534" w:rsidRPr="00E37534" w:rsidRDefault="00E37534" w:rsidP="00E3753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Болезнь обучающихся, большой процент пропущенных занятий приходится на зимний период, а также болезни</w:t>
      </w:r>
      <w:r w:rsidR="00CD5DCD">
        <w:rPr>
          <w:rFonts w:ascii="Times New Roman" w:eastAsia="Times New Roman" w:hAnsi="Times New Roman" w:cs="Times New Roman"/>
          <w:sz w:val="28"/>
          <w:szCs w:val="28"/>
          <w:lang w:eastAsia="ru-RU"/>
        </w:rPr>
        <w:t>,  которые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переносят дома и не обращаются в больницу. </w:t>
      </w:r>
    </w:p>
    <w:p w:rsidR="00E37534" w:rsidRDefault="00E37534" w:rsidP="00E3753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Достаточное количество обучающихся посещает военкомат, </w:t>
      </w:r>
      <w:r w:rsidR="00A65730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автошколу</w:t>
      </w:r>
      <w:proofErr w:type="gramStart"/>
      <w:r w:rsidR="00A6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A657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самым не присутствуют на занятиях.</w:t>
      </w:r>
    </w:p>
    <w:p w:rsidR="00BC41D9" w:rsidRPr="00E37534" w:rsidRDefault="00BC41D9" w:rsidP="00E37534">
      <w:pPr>
        <w:numPr>
          <w:ilvl w:val="0"/>
          <w:numId w:val="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Работа, во время учебы</w:t>
      </w:r>
    </w:p>
    <w:p w:rsidR="00E37534" w:rsidRPr="00E37534" w:rsidRDefault="00E37534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4F20E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37534" w:rsidRPr="00E375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предотвращения пропусков занятий кураторами</w:t>
      </w:r>
      <w:r w:rsidR="009A0F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заведующим отделением</w:t>
      </w:r>
      <w:r w:rsidR="009A0F3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 родительские собрания, индивидуальные беседы с обучающими, пропускающими занятия без уважительной причины, обучающихся вызывали на заседание цикловых комиссий, а также на совет профилактики, с ними проводилась индивидуальная беседа</w:t>
      </w:r>
      <w:r w:rsidR="004F2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педагогом - психологом.</w:t>
      </w:r>
    </w:p>
    <w:p w:rsidR="009A0F3B" w:rsidRPr="002E691C" w:rsidRDefault="002E691C" w:rsidP="00641E3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10</w:t>
      </w:r>
    </w:p>
    <w:p w:rsidR="00B11E91" w:rsidRPr="00E37534" w:rsidRDefault="00B11E91" w:rsidP="00B11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B11E91" w:rsidRDefault="00B11E91" w:rsidP="00B11E9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36-К специальности 09.02.02 Компьютерные сети</w:t>
      </w:r>
      <w:r w:rsidR="004C4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2022-2023 </w:t>
      </w:r>
      <w:proofErr w:type="spellStart"/>
      <w:r w:rsidR="004C49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уч.год</w:t>
      </w:r>
      <w:proofErr w:type="spellEnd"/>
    </w:p>
    <w:tbl>
      <w:tblPr>
        <w:tblW w:w="1456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803"/>
        <w:gridCol w:w="717"/>
        <w:gridCol w:w="888"/>
        <w:gridCol w:w="723"/>
        <w:gridCol w:w="729"/>
        <w:gridCol w:w="808"/>
        <w:gridCol w:w="734"/>
        <w:gridCol w:w="801"/>
        <w:gridCol w:w="734"/>
        <w:gridCol w:w="803"/>
        <w:gridCol w:w="728"/>
        <w:gridCol w:w="738"/>
        <w:gridCol w:w="960"/>
        <w:gridCol w:w="856"/>
      </w:tblGrid>
      <w:tr w:rsidR="00B11E91" w:rsidRPr="00E37534" w:rsidTr="00A65730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03" w:type="dxa"/>
            <w:vMerge w:val="restart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7" w:type="dxa"/>
            <w:vMerge w:val="restart"/>
            <w:shd w:val="clear" w:color="auto" w:fill="auto"/>
            <w:textDirection w:val="btLr"/>
            <w:vAlign w:val="center"/>
          </w:tcPr>
          <w:p w:rsidR="00B11E91" w:rsidRPr="00E37534" w:rsidRDefault="00B11E91" w:rsidP="00A65730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611" w:type="dxa"/>
            <w:gridSpan w:val="2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075" w:type="dxa"/>
            <w:gridSpan w:val="8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B11E91" w:rsidRPr="00E37534" w:rsidRDefault="00B11E91" w:rsidP="00A65730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56" w:type="dxa"/>
            <w:vMerge w:val="restart"/>
            <w:shd w:val="clear" w:color="auto" w:fill="auto"/>
            <w:textDirection w:val="btLr"/>
          </w:tcPr>
          <w:p w:rsidR="00B11E91" w:rsidRPr="00E37534" w:rsidRDefault="00B11E91" w:rsidP="00A65730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B11E91" w:rsidRPr="00E37534" w:rsidTr="00A65730">
        <w:trPr>
          <w:trHeight w:val="253"/>
        </w:trPr>
        <w:tc>
          <w:tcPr>
            <w:tcW w:w="540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723" w:type="dxa"/>
            <w:vMerge w:val="restart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35" w:type="dxa"/>
            <w:gridSpan w:val="2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6" w:type="dxa"/>
            <w:gridSpan w:val="2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60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11E91" w:rsidRPr="00E37534" w:rsidTr="00A65730">
        <w:trPr>
          <w:trHeight w:val="684"/>
        </w:trPr>
        <w:tc>
          <w:tcPr>
            <w:tcW w:w="540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1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3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8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38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B11E91" w:rsidRPr="00E37534" w:rsidTr="00A65730">
        <w:trPr>
          <w:trHeight w:val="352"/>
        </w:trPr>
        <w:tc>
          <w:tcPr>
            <w:tcW w:w="540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3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9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4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1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4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8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8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6" w:type="dxa"/>
            <w:shd w:val="clear" w:color="auto" w:fill="auto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B11E91" w:rsidRPr="00E37534" w:rsidTr="00A65730">
        <w:tc>
          <w:tcPr>
            <w:tcW w:w="540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B11E91" w:rsidRPr="00E37534" w:rsidRDefault="006E4D9D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ОП.02 Технологии физического уровня передачи данных</w:t>
            </w:r>
          </w:p>
        </w:tc>
        <w:tc>
          <w:tcPr>
            <w:tcW w:w="717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B11E91" w:rsidRPr="00E37534" w:rsidRDefault="004C49B6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B11E91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B11E91" w:rsidRPr="00E37534" w:rsidRDefault="0069550A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11E91" w:rsidRPr="00E37534" w:rsidRDefault="00B11E91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</w:tr>
      <w:tr w:rsidR="00B11E91" w:rsidRPr="00E37534" w:rsidTr="00A65730">
        <w:tc>
          <w:tcPr>
            <w:tcW w:w="540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B11E91" w:rsidRPr="00E37534" w:rsidRDefault="006E4D9D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ОП.10 Безопасность жизнедеятельности</w:t>
            </w:r>
          </w:p>
        </w:tc>
        <w:tc>
          <w:tcPr>
            <w:tcW w:w="717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B11E91" w:rsidRPr="00E37534" w:rsidRDefault="004C49B6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B11E91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B11E91" w:rsidRPr="00E37534" w:rsidRDefault="004C49B6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11E91" w:rsidRPr="00E37534" w:rsidRDefault="00B11E91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</w:tr>
      <w:tr w:rsidR="00B11E91" w:rsidRPr="00E37534" w:rsidTr="00A65730">
        <w:tc>
          <w:tcPr>
            <w:tcW w:w="540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B11E91" w:rsidRPr="00E37534" w:rsidRDefault="006E4D9D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УП.01.01 </w:t>
            </w:r>
          </w:p>
        </w:tc>
        <w:tc>
          <w:tcPr>
            <w:tcW w:w="717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B11E91" w:rsidRPr="00E37534" w:rsidRDefault="004C49B6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B11E91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B11E91" w:rsidRPr="00E37534" w:rsidRDefault="0069550A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11E91" w:rsidRPr="00E37534" w:rsidRDefault="004C49B6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</w:tr>
      <w:tr w:rsidR="00B11E91" w:rsidRPr="00E37534" w:rsidTr="00A65730">
        <w:tc>
          <w:tcPr>
            <w:tcW w:w="540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B11E91" w:rsidRPr="00E37534" w:rsidRDefault="006E4D9D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ПП 01.01 </w:t>
            </w:r>
          </w:p>
        </w:tc>
        <w:tc>
          <w:tcPr>
            <w:tcW w:w="717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B11E91" w:rsidRPr="00E37534" w:rsidRDefault="004C49B6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B11E91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B11E91" w:rsidRPr="00E37534" w:rsidRDefault="0069550A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11E91" w:rsidRPr="00E37534" w:rsidRDefault="00B11E91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</w:tr>
      <w:tr w:rsidR="00B11E91" w:rsidRPr="00E37534" w:rsidTr="00A65730">
        <w:trPr>
          <w:trHeight w:val="555"/>
        </w:trPr>
        <w:tc>
          <w:tcPr>
            <w:tcW w:w="540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ОП.05 О</w:t>
            </w:r>
            <w:r w:rsidR="006E4D9D">
              <w:rPr>
                <w:rFonts w:ascii="Times New Roman" w:eastAsia="Calibri" w:hAnsi="Times New Roman" w:cs="Times New Roman"/>
                <w:sz w:val="20"/>
                <w:szCs w:val="20"/>
              </w:rPr>
              <w:t>сновы программирования и баз данных</w:t>
            </w:r>
          </w:p>
        </w:tc>
        <w:tc>
          <w:tcPr>
            <w:tcW w:w="717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B11E91" w:rsidRPr="00E37534" w:rsidRDefault="004C49B6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B11E91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B11E91" w:rsidRPr="00E37534" w:rsidRDefault="0069550A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11E91" w:rsidRPr="00E37534" w:rsidRDefault="00B11E91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</w:p>
        </w:tc>
      </w:tr>
      <w:tr w:rsidR="00B11E91" w:rsidRPr="00E37534" w:rsidTr="00A65730">
        <w:trPr>
          <w:trHeight w:val="165"/>
        </w:trPr>
        <w:tc>
          <w:tcPr>
            <w:tcW w:w="540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01.01 о</w:t>
            </w:r>
            <w:r w:rsidR="006E4D9D">
              <w:rPr>
                <w:rFonts w:ascii="Times New Roman" w:eastAsia="Calibri" w:hAnsi="Times New Roman" w:cs="Times New Roman"/>
                <w:sz w:val="20"/>
                <w:szCs w:val="20"/>
              </w:rPr>
              <w:t>рганизация</w:t>
            </w:r>
            <w:proofErr w:type="gramStart"/>
            <w:r w:rsidR="006E4D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="006E4D9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принципы построения и функционирования компьютерных сетей</w:t>
            </w:r>
          </w:p>
        </w:tc>
        <w:tc>
          <w:tcPr>
            <w:tcW w:w="717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B11E91" w:rsidRPr="00E37534" w:rsidRDefault="004C49B6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B11E91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B11E91" w:rsidRPr="00E37534" w:rsidRDefault="0069550A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11E91" w:rsidRPr="00E37534" w:rsidRDefault="00B11E91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73</w:t>
            </w:r>
          </w:p>
        </w:tc>
      </w:tr>
      <w:tr w:rsidR="00B11E91" w:rsidRPr="00E37534" w:rsidTr="004C49B6">
        <w:trPr>
          <w:trHeight w:val="330"/>
        </w:trPr>
        <w:tc>
          <w:tcPr>
            <w:tcW w:w="540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B11E91" w:rsidRPr="00E37534" w:rsidRDefault="006E4D9D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ПМ.01. Экзамен по модулю</w:t>
            </w:r>
          </w:p>
        </w:tc>
        <w:tc>
          <w:tcPr>
            <w:tcW w:w="717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B11E91" w:rsidRPr="00E37534" w:rsidRDefault="004C49B6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B11E91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B11E91" w:rsidRPr="00E37534" w:rsidRDefault="0069550A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11E91" w:rsidRPr="00E37534" w:rsidRDefault="00B11E91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B11E91" w:rsidRPr="00E37534" w:rsidRDefault="00B11E9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73</w:t>
            </w:r>
          </w:p>
        </w:tc>
      </w:tr>
      <w:tr w:rsidR="004C49B6" w:rsidRPr="00E37534" w:rsidTr="00A65730">
        <w:trPr>
          <w:trHeight w:val="150"/>
        </w:trPr>
        <w:tc>
          <w:tcPr>
            <w:tcW w:w="540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4C49B6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КП. </w:t>
            </w:r>
          </w:p>
        </w:tc>
        <w:tc>
          <w:tcPr>
            <w:tcW w:w="717" w:type="dxa"/>
            <w:shd w:val="clear" w:color="auto" w:fill="auto"/>
          </w:tcPr>
          <w:p w:rsidR="004C49B6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4C49B6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4C49B6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4C49B6" w:rsidRDefault="004C49B6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4C49B6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4C49B6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4C49B6" w:rsidRPr="00E37534" w:rsidRDefault="0069550A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4C49B6" w:rsidRDefault="0069550A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4C49B6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C49B6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4C49B6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</w:tr>
      <w:tr w:rsidR="00B11E91" w:rsidRPr="00E37534" w:rsidTr="00A65730">
        <w:tc>
          <w:tcPr>
            <w:tcW w:w="540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17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B11E91" w:rsidRPr="00E37534" w:rsidRDefault="00B11E91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B11E91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B11E91" w:rsidRPr="00E37534" w:rsidRDefault="0069550A" w:rsidP="004C49B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B11E91" w:rsidRPr="00E37534" w:rsidRDefault="0069550A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21,5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B11E91" w:rsidRPr="00E37534" w:rsidRDefault="004C49B6" w:rsidP="0069550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B11E91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B11E91" w:rsidRPr="00E37534" w:rsidRDefault="004C49B6" w:rsidP="006E4D9D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B11E91" w:rsidRPr="00E37534" w:rsidRDefault="0069550A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78,5</w:t>
            </w:r>
          </w:p>
        </w:tc>
      </w:tr>
    </w:tbl>
    <w:p w:rsidR="00B11E91" w:rsidRDefault="00B11E91" w:rsidP="00B11E9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768" w:rsidRDefault="00F91768" w:rsidP="00F91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768" w:rsidRDefault="00F91768" w:rsidP="00F91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768" w:rsidRDefault="00F91768" w:rsidP="00F91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768" w:rsidRDefault="00F91768" w:rsidP="00F91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1768" w:rsidRPr="00E37534" w:rsidRDefault="00ED66B0" w:rsidP="00F917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Успеваемость и качество знаний </w:t>
      </w:r>
      <w:r w:rsidR="00F91768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обучающихся </w:t>
      </w:r>
    </w:p>
    <w:p w:rsidR="00F91768" w:rsidRDefault="00F91768" w:rsidP="00F9176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36-К специальности 09.02.02 Компьютерные сети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2022-2023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уч.год</w:t>
      </w:r>
      <w:proofErr w:type="spellEnd"/>
      <w:r w:rsidR="00687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(зимняя сессия)</w:t>
      </w:r>
    </w:p>
    <w:p w:rsidR="00B11E91" w:rsidRDefault="00B11E91" w:rsidP="00B11E9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2567D1" w:rsidP="004F20EE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286449" wp14:editId="7EC5577B">
            <wp:extent cx="8410575" cy="468630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E4982" w:rsidRDefault="000E4982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</w:t>
      </w:r>
    </w:p>
    <w:p w:rsidR="00E37534" w:rsidRPr="00E37534" w:rsidRDefault="002E691C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11</w:t>
      </w:r>
    </w:p>
    <w:p w:rsidR="004C49B6" w:rsidRPr="00E37534" w:rsidRDefault="004C49B6" w:rsidP="004C49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4C49B6" w:rsidRDefault="004C49B6" w:rsidP="004C49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38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 специальности 09.02.02 Компьютерные сети</w:t>
      </w:r>
    </w:p>
    <w:tbl>
      <w:tblPr>
        <w:tblW w:w="1456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803"/>
        <w:gridCol w:w="717"/>
        <w:gridCol w:w="888"/>
        <w:gridCol w:w="723"/>
        <w:gridCol w:w="729"/>
        <w:gridCol w:w="808"/>
        <w:gridCol w:w="734"/>
        <w:gridCol w:w="801"/>
        <w:gridCol w:w="734"/>
        <w:gridCol w:w="803"/>
        <w:gridCol w:w="728"/>
        <w:gridCol w:w="738"/>
        <w:gridCol w:w="960"/>
        <w:gridCol w:w="856"/>
      </w:tblGrid>
      <w:tr w:rsidR="004C49B6" w:rsidRPr="00E37534" w:rsidTr="00A65730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03" w:type="dxa"/>
            <w:vMerge w:val="restart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7" w:type="dxa"/>
            <w:vMerge w:val="restart"/>
            <w:shd w:val="clear" w:color="auto" w:fill="auto"/>
            <w:textDirection w:val="btLr"/>
            <w:vAlign w:val="center"/>
          </w:tcPr>
          <w:p w:rsidR="004C49B6" w:rsidRPr="00E37534" w:rsidRDefault="004C49B6" w:rsidP="00A65730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611" w:type="dxa"/>
            <w:gridSpan w:val="2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075" w:type="dxa"/>
            <w:gridSpan w:val="8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4C49B6" w:rsidRPr="00E37534" w:rsidRDefault="004C49B6" w:rsidP="00A65730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56" w:type="dxa"/>
            <w:vMerge w:val="restart"/>
            <w:shd w:val="clear" w:color="auto" w:fill="auto"/>
            <w:textDirection w:val="btLr"/>
          </w:tcPr>
          <w:p w:rsidR="004C49B6" w:rsidRPr="00E37534" w:rsidRDefault="004C49B6" w:rsidP="00A65730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4C49B6" w:rsidRPr="00E37534" w:rsidTr="00A65730">
        <w:trPr>
          <w:trHeight w:val="253"/>
        </w:trPr>
        <w:tc>
          <w:tcPr>
            <w:tcW w:w="540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723" w:type="dxa"/>
            <w:vMerge w:val="restart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35" w:type="dxa"/>
            <w:gridSpan w:val="2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6" w:type="dxa"/>
            <w:gridSpan w:val="2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60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C49B6" w:rsidRPr="00E37534" w:rsidTr="00A65730">
        <w:trPr>
          <w:trHeight w:val="684"/>
        </w:trPr>
        <w:tc>
          <w:tcPr>
            <w:tcW w:w="540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1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3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8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38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C49B6" w:rsidRPr="00E37534" w:rsidTr="00A65730">
        <w:trPr>
          <w:trHeight w:val="352"/>
        </w:trPr>
        <w:tc>
          <w:tcPr>
            <w:tcW w:w="540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3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9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4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1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4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8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8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6" w:type="dxa"/>
            <w:shd w:val="clear" w:color="auto" w:fill="auto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4C49B6" w:rsidRPr="00E37534" w:rsidTr="00A65730">
        <w:tc>
          <w:tcPr>
            <w:tcW w:w="540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ОП.02 Технологии физического уровня передачи данных</w:t>
            </w:r>
          </w:p>
        </w:tc>
        <w:tc>
          <w:tcPr>
            <w:tcW w:w="717" w:type="dxa"/>
            <w:shd w:val="clear" w:color="auto" w:fill="auto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888" w:type="dxa"/>
            <w:shd w:val="clear" w:color="auto" w:fill="auto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</w:tr>
      <w:tr w:rsidR="004C49B6" w:rsidRPr="00E37534" w:rsidTr="00A65730">
        <w:tc>
          <w:tcPr>
            <w:tcW w:w="540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ОП.10 Безопасность жизнедеятельности</w:t>
            </w:r>
          </w:p>
        </w:tc>
        <w:tc>
          <w:tcPr>
            <w:tcW w:w="717" w:type="dxa"/>
            <w:shd w:val="clear" w:color="auto" w:fill="auto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888" w:type="dxa"/>
            <w:shd w:val="clear" w:color="auto" w:fill="auto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33,4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</w:tr>
      <w:tr w:rsidR="004C49B6" w:rsidRPr="00E37534" w:rsidTr="00A65730">
        <w:tc>
          <w:tcPr>
            <w:tcW w:w="540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УП.01.01 </w:t>
            </w:r>
          </w:p>
        </w:tc>
        <w:tc>
          <w:tcPr>
            <w:tcW w:w="717" w:type="dxa"/>
            <w:shd w:val="clear" w:color="auto" w:fill="auto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888" w:type="dxa"/>
            <w:shd w:val="clear" w:color="auto" w:fill="auto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4C49B6" w:rsidRPr="00E37534" w:rsidRDefault="00D73F9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4C49B6" w:rsidRPr="00E37534" w:rsidTr="00A65730">
        <w:tc>
          <w:tcPr>
            <w:tcW w:w="540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ПП 01.01 </w:t>
            </w:r>
          </w:p>
        </w:tc>
        <w:tc>
          <w:tcPr>
            <w:tcW w:w="717" w:type="dxa"/>
            <w:shd w:val="clear" w:color="auto" w:fill="auto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888" w:type="dxa"/>
            <w:shd w:val="clear" w:color="auto" w:fill="auto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4C49B6" w:rsidRPr="00E37534" w:rsidRDefault="00D525F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</w:tr>
      <w:tr w:rsidR="004C49B6" w:rsidRPr="00E37534" w:rsidTr="00A65730">
        <w:trPr>
          <w:trHeight w:val="555"/>
        </w:trPr>
        <w:tc>
          <w:tcPr>
            <w:tcW w:w="540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ОП.05 О</w:t>
            </w:r>
            <w:r w:rsidR="004C49B6">
              <w:rPr>
                <w:rFonts w:ascii="Times New Roman" w:eastAsia="Calibri" w:hAnsi="Times New Roman" w:cs="Times New Roman"/>
                <w:sz w:val="20"/>
                <w:szCs w:val="20"/>
              </w:rPr>
              <w:t>сновы программирования и баз данных</w:t>
            </w:r>
          </w:p>
        </w:tc>
        <w:tc>
          <w:tcPr>
            <w:tcW w:w="717" w:type="dxa"/>
            <w:shd w:val="clear" w:color="auto" w:fill="auto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888" w:type="dxa"/>
            <w:shd w:val="clear" w:color="auto" w:fill="auto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4,2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4C49B6" w:rsidRPr="00E37534" w:rsidTr="00A65730">
        <w:trPr>
          <w:trHeight w:val="165"/>
        </w:trPr>
        <w:tc>
          <w:tcPr>
            <w:tcW w:w="540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01.01 О</w:t>
            </w:r>
            <w:r w:rsidR="004C49B6">
              <w:rPr>
                <w:rFonts w:ascii="Times New Roman" w:eastAsia="Calibri" w:hAnsi="Times New Roman" w:cs="Times New Roman"/>
                <w:sz w:val="20"/>
                <w:szCs w:val="20"/>
              </w:rPr>
              <w:t>рганизация</w:t>
            </w:r>
            <w:proofErr w:type="gramStart"/>
            <w:r w:rsidR="004C49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="004C49B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принципы построения и функционирования компьютерных сетей</w:t>
            </w:r>
          </w:p>
        </w:tc>
        <w:tc>
          <w:tcPr>
            <w:tcW w:w="717" w:type="dxa"/>
            <w:shd w:val="clear" w:color="auto" w:fill="auto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88" w:type="dxa"/>
            <w:shd w:val="clear" w:color="auto" w:fill="auto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4C49B6" w:rsidRPr="00E37534" w:rsidTr="00D525F6">
        <w:trPr>
          <w:trHeight w:val="497"/>
        </w:trPr>
        <w:tc>
          <w:tcPr>
            <w:tcW w:w="540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D525F6" w:rsidRPr="00E37534" w:rsidRDefault="004C49B6" w:rsidP="00D525F6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ПМ.01. Экзамен по модулю</w:t>
            </w:r>
          </w:p>
        </w:tc>
        <w:tc>
          <w:tcPr>
            <w:tcW w:w="717" w:type="dxa"/>
            <w:shd w:val="clear" w:color="auto" w:fill="auto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888" w:type="dxa"/>
            <w:shd w:val="clear" w:color="auto" w:fill="auto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</w:tr>
      <w:tr w:rsidR="00D525F6" w:rsidRPr="00E37534" w:rsidTr="00A65730">
        <w:trPr>
          <w:trHeight w:val="390"/>
        </w:trPr>
        <w:tc>
          <w:tcPr>
            <w:tcW w:w="540" w:type="dxa"/>
            <w:shd w:val="clear" w:color="auto" w:fill="auto"/>
            <w:vAlign w:val="center"/>
          </w:tcPr>
          <w:p w:rsidR="00D525F6" w:rsidRPr="00E37534" w:rsidRDefault="00D525F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D525F6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КП</w:t>
            </w:r>
          </w:p>
        </w:tc>
        <w:tc>
          <w:tcPr>
            <w:tcW w:w="717" w:type="dxa"/>
            <w:shd w:val="clear" w:color="auto" w:fill="auto"/>
          </w:tcPr>
          <w:p w:rsidR="00D525F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888" w:type="dxa"/>
            <w:shd w:val="clear" w:color="auto" w:fill="auto"/>
          </w:tcPr>
          <w:p w:rsidR="00D525F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D525F6" w:rsidRDefault="00D525F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D525F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D525F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D525F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D525F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D525F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D525F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D525F6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D525F6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D525F6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D525F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</w:tr>
      <w:tr w:rsidR="004C49B6" w:rsidRPr="00E37534" w:rsidTr="00A65730">
        <w:tc>
          <w:tcPr>
            <w:tcW w:w="540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shd w:val="clear" w:color="auto" w:fill="auto"/>
            <w:vAlign w:val="center"/>
          </w:tcPr>
          <w:p w:rsidR="004C49B6" w:rsidRPr="00E37534" w:rsidRDefault="004C49B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17" w:type="dxa"/>
            <w:shd w:val="clear" w:color="auto" w:fill="auto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24</w:t>
            </w:r>
          </w:p>
        </w:tc>
        <w:tc>
          <w:tcPr>
            <w:tcW w:w="888" w:type="dxa"/>
            <w:shd w:val="clear" w:color="auto" w:fill="auto"/>
          </w:tcPr>
          <w:p w:rsidR="004C49B6" w:rsidRPr="00E37534" w:rsidRDefault="004C49B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4C49B6" w:rsidRPr="00E37534" w:rsidRDefault="00D525F6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98,9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15,2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48,9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4C49B6" w:rsidRPr="00E37534" w:rsidRDefault="00D525F6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4C49B6" w:rsidRPr="00E37534" w:rsidRDefault="000611F1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</w:tr>
    </w:tbl>
    <w:p w:rsidR="004C49B6" w:rsidRDefault="004C49B6" w:rsidP="004C49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9B6" w:rsidRDefault="004C49B6" w:rsidP="004C49B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9B6" w:rsidRPr="00E37534" w:rsidRDefault="004C49B6" w:rsidP="004C49B6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9B6" w:rsidRDefault="004C49B6" w:rsidP="004C49B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11F1" w:rsidRPr="00E37534" w:rsidRDefault="000611F1" w:rsidP="009735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Успеваемость и качество знаний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</w:p>
    <w:p w:rsidR="00E37534" w:rsidRPr="00E37534" w:rsidRDefault="000611F1" w:rsidP="00973569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38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 специальности 09.02.02 Компьютерные сети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2022-2023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уч.год</w:t>
      </w:r>
      <w:proofErr w:type="spellEnd"/>
      <w:r w:rsidR="00687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(зимняя сессия)</w:t>
      </w:r>
    </w:p>
    <w:p w:rsidR="00E37534" w:rsidRPr="00E37534" w:rsidRDefault="00E37534" w:rsidP="00973569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973569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E161C8" wp14:editId="1DBA14D4">
            <wp:extent cx="9191625" cy="501015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37534" w:rsidRPr="00E37534" w:rsidSect="00E37534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077D10" w:rsidRPr="00077D10" w:rsidRDefault="00077D10" w:rsidP="00A657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</w:t>
      </w:r>
      <w:r w:rsidRPr="00077D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2E6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</w:t>
      </w:r>
    </w:p>
    <w:p w:rsidR="00A65730" w:rsidRPr="00E37534" w:rsidRDefault="00A65730" w:rsidP="00A657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A65730" w:rsidRDefault="00A65730" w:rsidP="00A6573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38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.11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специальности 09.02.02 Компьютерные сети</w:t>
      </w:r>
    </w:p>
    <w:tbl>
      <w:tblPr>
        <w:tblW w:w="1456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803"/>
        <w:gridCol w:w="717"/>
        <w:gridCol w:w="888"/>
        <w:gridCol w:w="723"/>
        <w:gridCol w:w="729"/>
        <w:gridCol w:w="808"/>
        <w:gridCol w:w="734"/>
        <w:gridCol w:w="801"/>
        <w:gridCol w:w="734"/>
        <w:gridCol w:w="803"/>
        <w:gridCol w:w="728"/>
        <w:gridCol w:w="738"/>
        <w:gridCol w:w="960"/>
        <w:gridCol w:w="856"/>
      </w:tblGrid>
      <w:tr w:rsidR="00A65730" w:rsidRPr="00E37534" w:rsidTr="00A65730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03" w:type="dxa"/>
            <w:vMerge w:val="restart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7" w:type="dxa"/>
            <w:vMerge w:val="restart"/>
            <w:shd w:val="clear" w:color="auto" w:fill="auto"/>
            <w:textDirection w:val="btLr"/>
            <w:vAlign w:val="center"/>
          </w:tcPr>
          <w:p w:rsidR="00A65730" w:rsidRPr="00E37534" w:rsidRDefault="00A65730" w:rsidP="00A65730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611" w:type="dxa"/>
            <w:gridSpan w:val="2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075" w:type="dxa"/>
            <w:gridSpan w:val="8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A65730" w:rsidRPr="00E37534" w:rsidRDefault="00A65730" w:rsidP="00A65730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56" w:type="dxa"/>
            <w:vMerge w:val="restart"/>
            <w:shd w:val="clear" w:color="auto" w:fill="auto"/>
            <w:textDirection w:val="btLr"/>
          </w:tcPr>
          <w:p w:rsidR="00A65730" w:rsidRPr="00E37534" w:rsidRDefault="00A65730" w:rsidP="00A65730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A65730" w:rsidRPr="00E37534" w:rsidTr="00A65730">
        <w:trPr>
          <w:trHeight w:val="253"/>
        </w:trPr>
        <w:tc>
          <w:tcPr>
            <w:tcW w:w="540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723" w:type="dxa"/>
            <w:vMerge w:val="restart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35" w:type="dxa"/>
            <w:gridSpan w:val="2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6" w:type="dxa"/>
            <w:gridSpan w:val="2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60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65730" w:rsidRPr="00E37534" w:rsidTr="00A65730">
        <w:trPr>
          <w:trHeight w:val="684"/>
        </w:trPr>
        <w:tc>
          <w:tcPr>
            <w:tcW w:w="540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1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3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8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38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65730" w:rsidRPr="00E37534" w:rsidTr="00A65730">
        <w:trPr>
          <w:trHeight w:val="352"/>
        </w:trPr>
        <w:tc>
          <w:tcPr>
            <w:tcW w:w="540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3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9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4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1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4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8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8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6" w:type="dxa"/>
            <w:shd w:val="clear" w:color="auto" w:fill="auto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A65730" w:rsidRPr="00E37534" w:rsidTr="00A65730">
        <w:tc>
          <w:tcPr>
            <w:tcW w:w="540" w:type="dxa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ОП.06 Электротехнические основы источников питания</w:t>
            </w:r>
          </w:p>
        </w:tc>
        <w:tc>
          <w:tcPr>
            <w:tcW w:w="717" w:type="dxa"/>
            <w:shd w:val="clear" w:color="auto" w:fill="auto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64177B" w:rsidP="005A3AE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</w:tr>
      <w:tr w:rsidR="00A65730" w:rsidRPr="00E37534" w:rsidTr="00A65730">
        <w:tc>
          <w:tcPr>
            <w:tcW w:w="540" w:type="dxa"/>
            <w:shd w:val="clear" w:color="auto" w:fill="auto"/>
            <w:vAlign w:val="center"/>
          </w:tcPr>
          <w:p w:rsidR="00A65730" w:rsidRPr="00E37534" w:rsidRDefault="00106BEE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65730"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65730" w:rsidRPr="00E37534" w:rsidRDefault="00106BEE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УП.04</w:t>
            </w:r>
            <w:r w:rsidR="00A657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.01 </w:t>
            </w:r>
          </w:p>
        </w:tc>
        <w:tc>
          <w:tcPr>
            <w:tcW w:w="717" w:type="dxa"/>
            <w:shd w:val="clear" w:color="auto" w:fill="auto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26,9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64177B" w:rsidP="005A3AE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</w:tr>
      <w:tr w:rsidR="00A65730" w:rsidRPr="00E37534" w:rsidTr="00A65730">
        <w:tc>
          <w:tcPr>
            <w:tcW w:w="540" w:type="dxa"/>
            <w:shd w:val="clear" w:color="auto" w:fill="auto"/>
            <w:vAlign w:val="center"/>
          </w:tcPr>
          <w:p w:rsidR="00A65730" w:rsidRPr="00E37534" w:rsidRDefault="00106BEE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A65730"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ПП 0</w:t>
            </w:r>
            <w:r w:rsidR="00106BE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.01 </w:t>
            </w:r>
          </w:p>
        </w:tc>
        <w:tc>
          <w:tcPr>
            <w:tcW w:w="717" w:type="dxa"/>
            <w:shd w:val="clear" w:color="auto" w:fill="auto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65730" w:rsidRPr="00E37534" w:rsidRDefault="0064177B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64177B" w:rsidP="005A3AE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69</w:t>
            </w:r>
          </w:p>
        </w:tc>
      </w:tr>
      <w:tr w:rsidR="00A65730" w:rsidRPr="00E37534" w:rsidTr="00A65730">
        <w:trPr>
          <w:trHeight w:val="165"/>
        </w:trPr>
        <w:tc>
          <w:tcPr>
            <w:tcW w:w="540" w:type="dxa"/>
            <w:shd w:val="clear" w:color="auto" w:fill="auto"/>
            <w:vAlign w:val="center"/>
          </w:tcPr>
          <w:p w:rsidR="00A65730" w:rsidRPr="00E37534" w:rsidRDefault="00106BEE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65730" w:rsidRPr="00E37534" w:rsidRDefault="00106BEE" w:rsidP="00106BE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03</w:t>
            </w:r>
            <w:r w:rsidR="00A6573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.01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Эксплуатация объектов сетевой инфраструктуры</w:t>
            </w:r>
          </w:p>
        </w:tc>
        <w:tc>
          <w:tcPr>
            <w:tcW w:w="717" w:type="dxa"/>
            <w:shd w:val="clear" w:color="auto" w:fill="auto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19,3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64177B" w:rsidP="005A3AE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</w:tr>
      <w:tr w:rsidR="00A65730" w:rsidRPr="00E37534" w:rsidTr="00A65730">
        <w:trPr>
          <w:trHeight w:val="497"/>
        </w:trPr>
        <w:tc>
          <w:tcPr>
            <w:tcW w:w="540" w:type="dxa"/>
            <w:shd w:val="clear" w:color="auto" w:fill="auto"/>
            <w:vAlign w:val="center"/>
          </w:tcPr>
          <w:p w:rsidR="00A65730" w:rsidRPr="00E37534" w:rsidRDefault="00077D1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65730"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65730" w:rsidRPr="00E37534" w:rsidRDefault="00106BEE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04.01. 14995 Наладчик технологического оборудования</w:t>
            </w:r>
          </w:p>
        </w:tc>
        <w:tc>
          <w:tcPr>
            <w:tcW w:w="717" w:type="dxa"/>
            <w:shd w:val="clear" w:color="auto" w:fill="auto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5A3AE0" w:rsidP="005A3AE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</w:tr>
      <w:tr w:rsidR="00A65730" w:rsidRPr="00E37534" w:rsidTr="00A65730">
        <w:trPr>
          <w:trHeight w:val="390"/>
        </w:trPr>
        <w:tc>
          <w:tcPr>
            <w:tcW w:w="540" w:type="dxa"/>
            <w:shd w:val="clear" w:color="auto" w:fill="auto"/>
            <w:vAlign w:val="center"/>
          </w:tcPr>
          <w:p w:rsidR="00A65730" w:rsidRPr="00E37534" w:rsidRDefault="00077D1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65730" w:rsidRDefault="00106BEE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ПМ 04. ЭК Экзамен квалификационный</w:t>
            </w:r>
          </w:p>
        </w:tc>
        <w:tc>
          <w:tcPr>
            <w:tcW w:w="717" w:type="dxa"/>
            <w:shd w:val="clear" w:color="auto" w:fill="auto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65730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5A3AE0" w:rsidP="005A3AE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26,9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65730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65730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65730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73</w:t>
            </w:r>
          </w:p>
        </w:tc>
      </w:tr>
      <w:tr w:rsidR="00A65730" w:rsidRPr="00E37534" w:rsidTr="00A65730">
        <w:tc>
          <w:tcPr>
            <w:tcW w:w="540" w:type="dxa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shd w:val="clear" w:color="auto" w:fill="auto"/>
            <w:vAlign w:val="center"/>
          </w:tcPr>
          <w:p w:rsidR="00A65730" w:rsidRPr="00E37534" w:rsidRDefault="00A65730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17" w:type="dxa"/>
            <w:shd w:val="clear" w:color="auto" w:fill="auto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65730" w:rsidRPr="00E37534" w:rsidRDefault="0064177B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65730" w:rsidRPr="00E37534" w:rsidRDefault="0064177B" w:rsidP="00A657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30,15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5A3AE0" w:rsidP="005A3AE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34,6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65730" w:rsidRPr="00E37534" w:rsidRDefault="00A6573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65730" w:rsidRPr="00E37534" w:rsidRDefault="005A3AE0" w:rsidP="00A6573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65,5</w:t>
            </w:r>
          </w:p>
        </w:tc>
      </w:tr>
    </w:tbl>
    <w:p w:rsidR="00A65730" w:rsidRDefault="00A65730" w:rsidP="00A6573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5730" w:rsidRDefault="00A65730" w:rsidP="00A6573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5730" w:rsidRDefault="00A65730" w:rsidP="00A6573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6FC" w:rsidRDefault="00D926FC" w:rsidP="00A6573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6FC" w:rsidRDefault="00D926FC" w:rsidP="00A6573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6FC" w:rsidRDefault="00D926FC" w:rsidP="00A6573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6FC" w:rsidRDefault="00D926FC" w:rsidP="00A6573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6FC" w:rsidRDefault="00D926FC" w:rsidP="00A6573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6FC" w:rsidRPr="00E37534" w:rsidRDefault="00D926FC" w:rsidP="00D926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Успеваемость и качество знаний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 сессия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обучающихся </w:t>
      </w:r>
    </w:p>
    <w:p w:rsidR="00D926FC" w:rsidRDefault="00D926FC" w:rsidP="00D926F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38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.11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специальности 09.02.02 Компьютерные сети</w:t>
      </w:r>
    </w:p>
    <w:p w:rsidR="00D926FC" w:rsidRDefault="00D926FC" w:rsidP="00A6573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26FC" w:rsidRDefault="00D926FC" w:rsidP="008F29E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B21257" wp14:editId="58DBD0E6">
            <wp:extent cx="7191375" cy="43529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926FC" w:rsidRPr="00E37534" w:rsidRDefault="00D926FC" w:rsidP="00A6573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A6573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077D1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077D10" w:rsidP="00077D10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Таблица </w:t>
      </w:r>
      <w:r w:rsidR="002E691C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BEE" w:rsidRPr="00E37534" w:rsidRDefault="00106BEE" w:rsidP="00106B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106BEE" w:rsidRDefault="00106BEE" w:rsidP="00106BE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46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 специальности 09.02.02 Компьютерные сети</w:t>
      </w:r>
    </w:p>
    <w:tbl>
      <w:tblPr>
        <w:tblW w:w="1456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803"/>
        <w:gridCol w:w="717"/>
        <w:gridCol w:w="888"/>
        <w:gridCol w:w="723"/>
        <w:gridCol w:w="729"/>
        <w:gridCol w:w="808"/>
        <w:gridCol w:w="734"/>
        <w:gridCol w:w="801"/>
        <w:gridCol w:w="734"/>
        <w:gridCol w:w="803"/>
        <w:gridCol w:w="728"/>
        <w:gridCol w:w="738"/>
        <w:gridCol w:w="960"/>
        <w:gridCol w:w="856"/>
      </w:tblGrid>
      <w:tr w:rsidR="00106BEE" w:rsidRPr="00E37534" w:rsidTr="00A60DB1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03" w:type="dxa"/>
            <w:vMerge w:val="restart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7" w:type="dxa"/>
            <w:vMerge w:val="restart"/>
            <w:shd w:val="clear" w:color="auto" w:fill="auto"/>
            <w:textDirection w:val="btLr"/>
            <w:vAlign w:val="center"/>
          </w:tcPr>
          <w:p w:rsidR="00106BEE" w:rsidRPr="00E37534" w:rsidRDefault="00106BEE" w:rsidP="00A60DB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611" w:type="dxa"/>
            <w:gridSpan w:val="2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075" w:type="dxa"/>
            <w:gridSpan w:val="8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106BEE" w:rsidRPr="00E37534" w:rsidRDefault="00106BEE" w:rsidP="00A60DB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56" w:type="dxa"/>
            <w:vMerge w:val="restart"/>
            <w:shd w:val="clear" w:color="auto" w:fill="auto"/>
            <w:textDirection w:val="btLr"/>
          </w:tcPr>
          <w:p w:rsidR="00106BEE" w:rsidRPr="00E37534" w:rsidRDefault="00106BEE" w:rsidP="00A60DB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106BEE" w:rsidRPr="00E37534" w:rsidTr="00A60DB1">
        <w:trPr>
          <w:trHeight w:val="253"/>
        </w:trPr>
        <w:tc>
          <w:tcPr>
            <w:tcW w:w="540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723" w:type="dxa"/>
            <w:vMerge w:val="restart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35" w:type="dxa"/>
            <w:gridSpan w:val="2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6" w:type="dxa"/>
            <w:gridSpan w:val="2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60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6BEE" w:rsidRPr="00E37534" w:rsidTr="00A60DB1">
        <w:trPr>
          <w:trHeight w:val="684"/>
        </w:trPr>
        <w:tc>
          <w:tcPr>
            <w:tcW w:w="540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1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3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3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6BEE" w:rsidRPr="00E37534" w:rsidTr="00A60DB1">
        <w:trPr>
          <w:trHeight w:val="352"/>
        </w:trPr>
        <w:tc>
          <w:tcPr>
            <w:tcW w:w="540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3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9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4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1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4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6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06BEE" w:rsidRPr="00E37534" w:rsidTr="00A60DB1"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ОП.06 Электротехнические основы источников питания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077D10" w:rsidP="00421EA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</w:tr>
      <w:tr w:rsidR="00106BEE" w:rsidRPr="00E37534" w:rsidTr="00A60DB1"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УП.04.01 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077D10" w:rsidP="00421EA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85</w:t>
            </w:r>
          </w:p>
        </w:tc>
      </w:tr>
      <w:tr w:rsidR="00106BEE" w:rsidRPr="00E37534" w:rsidTr="00A60DB1"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ПП 04.01 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077D10" w:rsidP="00421EA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85</w:t>
            </w:r>
          </w:p>
        </w:tc>
      </w:tr>
      <w:tr w:rsidR="00106BEE" w:rsidRPr="00E37534" w:rsidTr="00A60DB1">
        <w:trPr>
          <w:trHeight w:val="165"/>
        </w:trPr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03.01 Эксплуатация объектов сетевой инфраструктуры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077D10" w:rsidP="00421EA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106BEE" w:rsidRPr="00E37534" w:rsidTr="00A60DB1">
        <w:trPr>
          <w:trHeight w:val="497"/>
        </w:trPr>
        <w:tc>
          <w:tcPr>
            <w:tcW w:w="540" w:type="dxa"/>
            <w:shd w:val="clear" w:color="auto" w:fill="auto"/>
            <w:vAlign w:val="center"/>
          </w:tcPr>
          <w:p w:rsidR="00106BEE" w:rsidRPr="00E37534" w:rsidRDefault="00077D10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06BEE"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04.01. 14995 Наладчик технологического оборудования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077D10" w:rsidP="00421EA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</w:tr>
      <w:tr w:rsidR="00106BEE" w:rsidRPr="00E37534" w:rsidTr="00A60DB1">
        <w:trPr>
          <w:trHeight w:val="390"/>
        </w:trPr>
        <w:tc>
          <w:tcPr>
            <w:tcW w:w="540" w:type="dxa"/>
            <w:shd w:val="clear" w:color="auto" w:fill="auto"/>
            <w:vAlign w:val="center"/>
          </w:tcPr>
          <w:p w:rsidR="00106BEE" w:rsidRPr="00E37534" w:rsidRDefault="00077D10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ПМ 04. ЭК Экзамен квалификационный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077D10" w:rsidP="00421EA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Default="00106BEE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85</w:t>
            </w:r>
          </w:p>
        </w:tc>
      </w:tr>
      <w:tr w:rsidR="00106BEE" w:rsidRPr="00E37534" w:rsidTr="00A60DB1"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421EAC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421EAC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077D10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421EAC" w:rsidP="00421EA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20,8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077D1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421EAC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79,2</w:t>
            </w:r>
          </w:p>
        </w:tc>
      </w:tr>
    </w:tbl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9EE" w:rsidRDefault="008F29EE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9EE" w:rsidRPr="00E37534" w:rsidRDefault="008F29EE" w:rsidP="008F29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Успеваемость и качество знаний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 сессия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обучающихся </w:t>
      </w:r>
    </w:p>
    <w:p w:rsidR="008F29EE" w:rsidRDefault="008F29EE" w:rsidP="008F29E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46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 специальности 09.02.02 Компьютерные сети</w:t>
      </w: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9EE" w:rsidRDefault="008F29EE" w:rsidP="008F29EE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AFD4C3" wp14:editId="77FD0850">
            <wp:extent cx="7067550" cy="49530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F29EE" w:rsidRDefault="008F29EE" w:rsidP="0067789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9D" w:rsidRDefault="0067789D" w:rsidP="0067789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789D" w:rsidRDefault="0067789D" w:rsidP="0067789D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</w:t>
      </w:r>
      <w:r w:rsidR="002E6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</w:t>
      </w:r>
    </w:p>
    <w:p w:rsidR="00A65730" w:rsidRDefault="00A65730" w:rsidP="0067789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6BEE" w:rsidRPr="00E37534" w:rsidRDefault="00106BEE" w:rsidP="00106B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зимней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сессии) обучающихся </w:t>
      </w:r>
    </w:p>
    <w:p w:rsidR="00106BEE" w:rsidRDefault="00106BEE" w:rsidP="00106BE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48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 специальности 09.02.02 Компьютерные сети</w:t>
      </w:r>
    </w:p>
    <w:tbl>
      <w:tblPr>
        <w:tblW w:w="1456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787"/>
        <w:gridCol w:w="716"/>
        <w:gridCol w:w="888"/>
        <w:gridCol w:w="756"/>
        <w:gridCol w:w="729"/>
        <w:gridCol w:w="806"/>
        <w:gridCol w:w="733"/>
        <w:gridCol w:w="799"/>
        <w:gridCol w:w="733"/>
        <w:gridCol w:w="801"/>
        <w:gridCol w:w="728"/>
        <w:gridCol w:w="736"/>
        <w:gridCol w:w="957"/>
        <w:gridCol w:w="853"/>
      </w:tblGrid>
      <w:tr w:rsidR="00106BEE" w:rsidRPr="00E37534" w:rsidTr="00A60DB1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03" w:type="dxa"/>
            <w:vMerge w:val="restart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7" w:type="dxa"/>
            <w:vMerge w:val="restart"/>
            <w:shd w:val="clear" w:color="auto" w:fill="auto"/>
            <w:textDirection w:val="btLr"/>
            <w:vAlign w:val="center"/>
          </w:tcPr>
          <w:p w:rsidR="00106BEE" w:rsidRPr="00E37534" w:rsidRDefault="00106BEE" w:rsidP="00A60DB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611" w:type="dxa"/>
            <w:gridSpan w:val="2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075" w:type="dxa"/>
            <w:gridSpan w:val="8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106BEE" w:rsidRPr="00E37534" w:rsidRDefault="00106BEE" w:rsidP="00A60DB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56" w:type="dxa"/>
            <w:vMerge w:val="restart"/>
            <w:shd w:val="clear" w:color="auto" w:fill="auto"/>
            <w:textDirection w:val="btLr"/>
          </w:tcPr>
          <w:p w:rsidR="00106BEE" w:rsidRPr="00E37534" w:rsidRDefault="00106BEE" w:rsidP="00A60DB1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106BEE" w:rsidRPr="00E37534" w:rsidTr="00A60DB1">
        <w:trPr>
          <w:trHeight w:val="253"/>
        </w:trPr>
        <w:tc>
          <w:tcPr>
            <w:tcW w:w="540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723" w:type="dxa"/>
            <w:vMerge w:val="restart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35" w:type="dxa"/>
            <w:gridSpan w:val="2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6" w:type="dxa"/>
            <w:gridSpan w:val="2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60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6BEE" w:rsidRPr="00E37534" w:rsidTr="00A60DB1">
        <w:trPr>
          <w:trHeight w:val="684"/>
        </w:trPr>
        <w:tc>
          <w:tcPr>
            <w:tcW w:w="540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1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3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3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06BEE" w:rsidRPr="00E37534" w:rsidTr="00A60DB1">
        <w:trPr>
          <w:trHeight w:val="352"/>
        </w:trPr>
        <w:tc>
          <w:tcPr>
            <w:tcW w:w="540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3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3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9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4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1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4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03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8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6" w:type="dxa"/>
            <w:shd w:val="clear" w:color="auto" w:fill="auto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06BEE" w:rsidRPr="00E37534" w:rsidTr="00A60DB1"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ОП.06 Электротехнические основы источников питания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</w:tr>
      <w:tr w:rsidR="00106BEE" w:rsidRPr="00E37534" w:rsidTr="00A60DB1"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УП.04.01 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45,5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82</w:t>
            </w:r>
          </w:p>
        </w:tc>
      </w:tr>
      <w:tr w:rsidR="00106BEE" w:rsidRPr="00E37534" w:rsidTr="00A60DB1"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ПП 04.01 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263659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86</w:t>
            </w:r>
          </w:p>
        </w:tc>
      </w:tr>
      <w:tr w:rsidR="00106BEE" w:rsidRPr="00E37534" w:rsidTr="00A60DB1">
        <w:trPr>
          <w:trHeight w:val="165"/>
        </w:trPr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03.01 Эксплуатация объектов сетевой инфраструктуры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21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263659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95,5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66,7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</w:tr>
      <w:tr w:rsidR="00106BEE" w:rsidRPr="00E37534" w:rsidTr="00A60DB1">
        <w:trPr>
          <w:trHeight w:val="497"/>
        </w:trPr>
        <w:tc>
          <w:tcPr>
            <w:tcW w:w="540" w:type="dxa"/>
            <w:shd w:val="clear" w:color="auto" w:fill="auto"/>
            <w:vAlign w:val="center"/>
          </w:tcPr>
          <w:p w:rsidR="00106BEE" w:rsidRPr="00E37534" w:rsidRDefault="0067789D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106BEE"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МДК 04.01. 14995 Наладчик технологического оборудования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</w:tr>
      <w:tr w:rsidR="00106BEE" w:rsidRPr="00E37534" w:rsidTr="00A60DB1">
        <w:trPr>
          <w:trHeight w:val="390"/>
        </w:trPr>
        <w:tc>
          <w:tcPr>
            <w:tcW w:w="540" w:type="dxa"/>
            <w:shd w:val="clear" w:color="auto" w:fill="auto"/>
            <w:vAlign w:val="center"/>
          </w:tcPr>
          <w:p w:rsidR="00106BEE" w:rsidRPr="00E37534" w:rsidRDefault="0067789D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106BEE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ПМ 04. ЭК Экзамен квалификационный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106BEE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40,9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73</w:t>
            </w:r>
          </w:p>
        </w:tc>
      </w:tr>
      <w:tr w:rsidR="00106BEE" w:rsidRPr="00E37534" w:rsidTr="00A60DB1">
        <w:tc>
          <w:tcPr>
            <w:tcW w:w="540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shd w:val="clear" w:color="auto" w:fill="auto"/>
            <w:vAlign w:val="center"/>
          </w:tcPr>
          <w:p w:rsidR="00106BEE" w:rsidRPr="00E37534" w:rsidRDefault="00106BEE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17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22</w:t>
            </w:r>
          </w:p>
        </w:tc>
        <w:tc>
          <w:tcPr>
            <w:tcW w:w="888" w:type="dxa"/>
            <w:shd w:val="clear" w:color="auto" w:fill="auto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106BEE" w:rsidRPr="00E37534" w:rsidRDefault="00263659" w:rsidP="00A60DB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99,25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40,3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106BEE" w:rsidRPr="00E37534" w:rsidRDefault="00263659" w:rsidP="00263659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106BEE" w:rsidRPr="00E37534" w:rsidRDefault="00106BEE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106BEE" w:rsidRPr="00E37534" w:rsidRDefault="00263659" w:rsidP="00A60DB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66</w:t>
            </w:r>
          </w:p>
        </w:tc>
      </w:tr>
    </w:tbl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B8A" w:rsidRDefault="00F44B8A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B8A" w:rsidRPr="00E37534" w:rsidRDefault="00F44B8A" w:rsidP="00F44B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Успеваемость и качество знаний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зимняя сессия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обучающихся </w:t>
      </w:r>
    </w:p>
    <w:p w:rsidR="00F44B8A" w:rsidRDefault="00F44B8A" w:rsidP="00F44B8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48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 специальности 09.02.02 Компьютерные сети</w:t>
      </w:r>
    </w:p>
    <w:p w:rsidR="00A65730" w:rsidRDefault="00AF7137" w:rsidP="00AF713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25727D" wp14:editId="217706CF">
            <wp:extent cx="6448425" cy="5476875"/>
            <wp:effectExtent l="0" t="0" r="952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44B8A" w:rsidRDefault="00F44B8A" w:rsidP="00641E3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5730" w:rsidRDefault="00A65730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2E691C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15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(летней сессии) обучающихся </w:t>
      </w:r>
    </w:p>
    <w:p w:rsid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36-К специальности 09.02.02 Компьютерные сети</w:t>
      </w:r>
    </w:p>
    <w:tbl>
      <w:tblPr>
        <w:tblW w:w="1456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803"/>
        <w:gridCol w:w="717"/>
        <w:gridCol w:w="888"/>
        <w:gridCol w:w="723"/>
        <w:gridCol w:w="729"/>
        <w:gridCol w:w="808"/>
        <w:gridCol w:w="734"/>
        <w:gridCol w:w="801"/>
        <w:gridCol w:w="734"/>
        <w:gridCol w:w="803"/>
        <w:gridCol w:w="728"/>
        <w:gridCol w:w="738"/>
        <w:gridCol w:w="960"/>
        <w:gridCol w:w="856"/>
      </w:tblGrid>
      <w:tr w:rsidR="00AC78AD" w:rsidRPr="00E37534" w:rsidTr="00ED695F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03" w:type="dxa"/>
            <w:vMerge w:val="restart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7" w:type="dxa"/>
            <w:vMerge w:val="restart"/>
            <w:shd w:val="clear" w:color="auto" w:fill="auto"/>
            <w:textDirection w:val="btLr"/>
            <w:vAlign w:val="center"/>
          </w:tcPr>
          <w:p w:rsidR="00AC78AD" w:rsidRPr="00E37534" w:rsidRDefault="00AC78AD" w:rsidP="00ED695F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611" w:type="dxa"/>
            <w:gridSpan w:val="2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075" w:type="dxa"/>
            <w:gridSpan w:val="8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AC78AD" w:rsidRPr="00E37534" w:rsidRDefault="00AC78AD" w:rsidP="00ED695F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56" w:type="dxa"/>
            <w:vMerge w:val="restart"/>
            <w:shd w:val="clear" w:color="auto" w:fill="auto"/>
            <w:textDirection w:val="btLr"/>
          </w:tcPr>
          <w:p w:rsidR="00AC78AD" w:rsidRPr="00E37534" w:rsidRDefault="00AC78AD" w:rsidP="00ED695F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AC78AD" w:rsidRPr="00E37534" w:rsidTr="00ED695F">
        <w:trPr>
          <w:trHeight w:val="253"/>
        </w:trPr>
        <w:tc>
          <w:tcPr>
            <w:tcW w:w="540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723" w:type="dxa"/>
            <w:vMerge w:val="restart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35" w:type="dxa"/>
            <w:gridSpan w:val="2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6" w:type="dxa"/>
            <w:gridSpan w:val="2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60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78AD" w:rsidRPr="00E37534" w:rsidTr="00ED695F">
        <w:trPr>
          <w:trHeight w:val="684"/>
        </w:trPr>
        <w:tc>
          <w:tcPr>
            <w:tcW w:w="540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1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3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8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38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78AD" w:rsidRPr="00614E22" w:rsidTr="00ED695F"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ОГСЭ.03 Иностранный язык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641E31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05543"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641E31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766217"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766217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57,7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30,8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88,5</w:t>
            </w:r>
          </w:p>
        </w:tc>
      </w:tr>
      <w:tr w:rsidR="00AC78AD" w:rsidRPr="00614E22" w:rsidTr="00ED695F"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65,4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23,1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88,5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88,5</w:t>
            </w:r>
          </w:p>
        </w:tc>
      </w:tr>
      <w:tr w:rsidR="00AC78AD" w:rsidRPr="00614E22" w:rsidTr="00ED695F"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ОП.08. Инженерная компьютерная графика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</w:tr>
      <w:tr w:rsidR="00AC78AD" w:rsidRPr="00614E22" w:rsidTr="00ED695F"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ОП.12. Охрана труда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78</w:t>
            </w:r>
          </w:p>
        </w:tc>
      </w:tr>
      <w:tr w:rsidR="00AC78AD" w:rsidRPr="00614E22" w:rsidTr="00ED695F">
        <w:trPr>
          <w:trHeight w:val="555"/>
        </w:trPr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МДК.02.01. Программное обеспечение компьютерных сетей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</w:tr>
      <w:tr w:rsidR="00AC78AD" w:rsidRPr="00614E22" w:rsidTr="00ED695F">
        <w:trPr>
          <w:trHeight w:val="165"/>
        </w:trPr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ОП.11 О</w:t>
            </w:r>
            <w:r w:rsidR="00AC78AD"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сновы экономики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</w:p>
        </w:tc>
      </w:tr>
      <w:tr w:rsidR="00AC78AD" w:rsidRPr="00614E22" w:rsidTr="00ED695F"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Курсовой проект МДК 02.01 Программное обеспечение компьютерных сетей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3D05EB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</w:p>
        </w:tc>
      </w:tr>
      <w:tr w:rsidR="00AC78AD" w:rsidRPr="00614E22" w:rsidTr="00ED695F"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МДК.02.02. Организация администрирования компьютерных систем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3D05EB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05543"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3D05EB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105543"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3D05EB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83</w:t>
            </w:r>
            <w:r w:rsidR="00105543"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,7</w:t>
            </w:r>
          </w:p>
        </w:tc>
      </w:tr>
      <w:tr w:rsidR="00AC78AD" w:rsidRPr="00614E22" w:rsidTr="00ED695F"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УП.02.01.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77</w:t>
            </w:r>
          </w:p>
        </w:tc>
      </w:tr>
      <w:tr w:rsidR="00AC78AD" w:rsidRPr="00614E22" w:rsidTr="00ED695F"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ПП.02.01.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3D05EB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30,7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D920B8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D920B8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81,7</w:t>
            </w:r>
          </w:p>
        </w:tc>
      </w:tr>
      <w:tr w:rsidR="00AC78AD" w:rsidRPr="00614E22" w:rsidTr="00ED695F">
        <w:trPr>
          <w:trHeight w:val="450"/>
        </w:trPr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11.</w:t>
            </w:r>
          </w:p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614E22" w:rsidRDefault="00AC78A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ПМ. 02. ЭК.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3D05EB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57,7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614E22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766217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84,7</w:t>
            </w:r>
          </w:p>
        </w:tc>
      </w:tr>
      <w:tr w:rsidR="00AC78AD" w:rsidRPr="00614E22" w:rsidTr="00ED695F">
        <w:tc>
          <w:tcPr>
            <w:tcW w:w="540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3" w:type="dxa"/>
            <w:shd w:val="clear" w:color="auto" w:fill="auto"/>
            <w:vAlign w:val="center"/>
          </w:tcPr>
          <w:p w:rsidR="00AC78AD" w:rsidRPr="00614E22" w:rsidRDefault="00AC78AD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17" w:type="dxa"/>
            <w:shd w:val="clear" w:color="auto" w:fill="auto"/>
          </w:tcPr>
          <w:p w:rsidR="00AC78AD" w:rsidRPr="00614E22" w:rsidRDefault="0010554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88" w:type="dxa"/>
            <w:shd w:val="clear" w:color="auto" w:fill="auto"/>
          </w:tcPr>
          <w:p w:rsidR="00AC78AD" w:rsidRPr="00614E22" w:rsidRDefault="0049366D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14E22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614E22" w:rsidRDefault="003D05EB" w:rsidP="00614E22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14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614E22" w:rsidRDefault="007D0F83" w:rsidP="00614E2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</w:tr>
    </w:tbl>
    <w:p w:rsidR="00AC78AD" w:rsidRPr="00614E22" w:rsidRDefault="00AC78AD" w:rsidP="00614E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C78AD" w:rsidRPr="00614E22" w:rsidRDefault="00AC78AD" w:rsidP="00614E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C78AD" w:rsidRPr="00E37534" w:rsidRDefault="00AC78AD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681C" w:rsidRDefault="0065681C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05EB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Динамика успеваемости и качества знаний, обучающихся по учебным дисциплинам гр. 36-К</w:t>
      </w:r>
      <w:r w:rsidR="003D0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37534" w:rsidRPr="00E37534" w:rsidRDefault="0049366D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2-й семестр 22-23</w:t>
      </w:r>
      <w:r w:rsidR="003D0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3D05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уч.год</w:t>
      </w:r>
      <w:proofErr w:type="spellEnd"/>
    </w:p>
    <w:p w:rsidR="00E37534" w:rsidRDefault="00E37534" w:rsidP="00E37534">
      <w:pPr>
        <w:spacing w:after="0" w:line="240" w:lineRule="auto"/>
        <w:jc w:val="center"/>
        <w:rPr>
          <w:noProof/>
          <w:lang w:eastAsia="ru-RU"/>
        </w:rPr>
      </w:pPr>
    </w:p>
    <w:p w:rsidR="00290AE9" w:rsidRDefault="003C7638" w:rsidP="00E37534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0EAE3E" wp14:editId="67168605">
            <wp:extent cx="7315200" cy="4753154"/>
            <wp:effectExtent l="0" t="0" r="0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90AE9" w:rsidRPr="00E37534" w:rsidRDefault="00290AE9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7638" w:rsidRDefault="003C7638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638" w:rsidRDefault="003C7638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7638" w:rsidRDefault="003C7638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2E691C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16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E37534" w:rsidRPr="00E37534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(летней сессии) обучающихся </w:t>
      </w:r>
    </w:p>
    <w:p w:rsid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38-К специальность 09.02.02 Компьютерные сети</w:t>
      </w:r>
    </w:p>
    <w:tbl>
      <w:tblPr>
        <w:tblW w:w="1456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803"/>
        <w:gridCol w:w="717"/>
        <w:gridCol w:w="888"/>
        <w:gridCol w:w="723"/>
        <w:gridCol w:w="729"/>
        <w:gridCol w:w="808"/>
        <w:gridCol w:w="734"/>
        <w:gridCol w:w="801"/>
        <w:gridCol w:w="734"/>
        <w:gridCol w:w="803"/>
        <w:gridCol w:w="728"/>
        <w:gridCol w:w="738"/>
        <w:gridCol w:w="960"/>
        <w:gridCol w:w="856"/>
      </w:tblGrid>
      <w:tr w:rsidR="00AC78AD" w:rsidRPr="00E37534" w:rsidTr="00ED695F">
        <w:trPr>
          <w:cantSplit/>
          <w:trHeight w:val="645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03" w:type="dxa"/>
            <w:vMerge w:val="restart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дисциплины,</w:t>
            </w:r>
          </w:p>
        </w:tc>
        <w:tc>
          <w:tcPr>
            <w:tcW w:w="717" w:type="dxa"/>
            <w:vMerge w:val="restart"/>
            <w:shd w:val="clear" w:color="auto" w:fill="auto"/>
            <w:textDirection w:val="btLr"/>
            <w:vAlign w:val="center"/>
          </w:tcPr>
          <w:p w:rsidR="00AC78AD" w:rsidRPr="00E37534" w:rsidRDefault="00AC78AD" w:rsidP="00ED695F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611" w:type="dxa"/>
            <w:gridSpan w:val="2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Сдавало сессию</w:t>
            </w:r>
          </w:p>
        </w:tc>
        <w:tc>
          <w:tcPr>
            <w:tcW w:w="6075" w:type="dxa"/>
            <w:gridSpan w:val="8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оценки, из них</w:t>
            </w:r>
          </w:p>
        </w:tc>
        <w:tc>
          <w:tcPr>
            <w:tcW w:w="960" w:type="dxa"/>
            <w:vMerge w:val="restart"/>
            <w:shd w:val="clear" w:color="auto" w:fill="auto"/>
            <w:textDirection w:val="btLr"/>
          </w:tcPr>
          <w:p w:rsidR="00AC78AD" w:rsidRPr="00E37534" w:rsidRDefault="00AC78AD" w:rsidP="00ED695F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Абсолютная успеваемость, %</w:t>
            </w:r>
          </w:p>
        </w:tc>
        <w:tc>
          <w:tcPr>
            <w:tcW w:w="856" w:type="dxa"/>
            <w:vMerge w:val="restart"/>
            <w:shd w:val="clear" w:color="auto" w:fill="auto"/>
            <w:textDirection w:val="btLr"/>
          </w:tcPr>
          <w:p w:rsidR="00AC78AD" w:rsidRPr="00E37534" w:rsidRDefault="00AC78AD" w:rsidP="00ED695F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качества, %</w:t>
            </w:r>
          </w:p>
        </w:tc>
      </w:tr>
      <w:tr w:rsidR="00AC78AD" w:rsidRPr="00E37534" w:rsidTr="00ED695F">
        <w:trPr>
          <w:trHeight w:val="253"/>
        </w:trPr>
        <w:tc>
          <w:tcPr>
            <w:tcW w:w="540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 w:val="restart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</w:t>
            </w:r>
          </w:p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чество</w:t>
            </w:r>
            <w:proofErr w:type="spellEnd"/>
          </w:p>
        </w:tc>
        <w:tc>
          <w:tcPr>
            <w:tcW w:w="723" w:type="dxa"/>
            <w:vMerge w:val="restart"/>
            <w:shd w:val="clear" w:color="auto" w:fill="auto"/>
            <w:vAlign w:val="center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535" w:type="dxa"/>
            <w:gridSpan w:val="2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537" w:type="dxa"/>
            <w:gridSpan w:val="2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66" w:type="dxa"/>
            <w:gridSpan w:val="2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60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78AD" w:rsidRPr="00E37534" w:rsidTr="00ED695F">
        <w:trPr>
          <w:trHeight w:val="684"/>
        </w:trPr>
        <w:tc>
          <w:tcPr>
            <w:tcW w:w="540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03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8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9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8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1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34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803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8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</w:t>
            </w:r>
          </w:p>
        </w:tc>
        <w:tc>
          <w:tcPr>
            <w:tcW w:w="738" w:type="dxa"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75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0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vMerge/>
            <w:shd w:val="clear" w:color="auto" w:fill="auto"/>
          </w:tcPr>
          <w:p w:rsidR="00AC78AD" w:rsidRPr="00E37534" w:rsidRDefault="00AC78AD" w:rsidP="00ED695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C78AD" w:rsidRPr="008C18CE" w:rsidTr="00ED695F"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ОГСЭ.03 Иностранный язык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49366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A75FCD"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A75FC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</w:tr>
      <w:tr w:rsidR="00AC78AD" w:rsidRPr="008C18CE" w:rsidTr="00ED695F"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49366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A75FCD"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A75FC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45,8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37,2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84</w:t>
            </w:r>
          </w:p>
        </w:tc>
      </w:tr>
      <w:tr w:rsidR="00AC78AD" w:rsidRPr="008C18CE" w:rsidTr="00ED695F"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ОП.08. Инженерная компьютерная графика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8C18CE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</w:tr>
      <w:tr w:rsidR="00AC78AD" w:rsidRPr="008C18CE" w:rsidTr="00ED695F"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ОП.12. Охрана труда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8C18CE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25,6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37,2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37,2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62,8</w:t>
            </w:r>
          </w:p>
        </w:tc>
      </w:tr>
      <w:tr w:rsidR="00AC78AD" w:rsidRPr="008C18CE" w:rsidTr="00ED695F">
        <w:trPr>
          <w:trHeight w:val="555"/>
        </w:trPr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МДК.02.01. Программное обеспечение компьютерных сетей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A75FC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</w:tr>
      <w:tr w:rsidR="00AC78AD" w:rsidRPr="008C18CE" w:rsidTr="00ED695F">
        <w:trPr>
          <w:trHeight w:val="165"/>
        </w:trPr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ОП.11 О</w:t>
            </w:r>
            <w:r w:rsidR="00AC78AD"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сновы экономики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</w:tr>
      <w:tr w:rsidR="00AC78AD" w:rsidRPr="008C18CE" w:rsidTr="00ED695F"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Курсовой проект МДК 02.01 Программное обеспечение компьютерных сетей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6B437A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76</w:t>
            </w:r>
          </w:p>
        </w:tc>
      </w:tr>
      <w:tr w:rsidR="00AC78AD" w:rsidRPr="008C18CE" w:rsidTr="00ED695F"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МДК.02.02. Организация администрирования компьютерных систем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6B437A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AC78AD" w:rsidRPr="008C18CE" w:rsidTr="00ED695F"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УП.02.01.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84</w:t>
            </w:r>
          </w:p>
        </w:tc>
      </w:tr>
      <w:tr w:rsidR="00AC78AD" w:rsidRPr="008C18CE" w:rsidTr="00ED695F"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ПП.02.01.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8C18CE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290DB6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290DB6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290DB6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8C18CE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AC78AD" w:rsidRPr="008C18CE" w:rsidTr="00ED695F">
        <w:trPr>
          <w:trHeight w:val="450"/>
        </w:trPr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11.</w:t>
            </w:r>
          </w:p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3" w:type="dxa"/>
            <w:shd w:val="clear" w:color="auto" w:fill="auto"/>
            <w:vAlign w:val="bottom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ПМ. 02. ЭК.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A75FC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6B437A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92</w:t>
            </w:r>
          </w:p>
        </w:tc>
      </w:tr>
      <w:tr w:rsidR="00AC78AD" w:rsidRPr="008C18CE" w:rsidTr="00ED695F">
        <w:tc>
          <w:tcPr>
            <w:tcW w:w="540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3" w:type="dxa"/>
            <w:shd w:val="clear" w:color="auto" w:fill="auto"/>
            <w:vAlign w:val="center"/>
          </w:tcPr>
          <w:p w:rsidR="00AC78AD" w:rsidRPr="008C18CE" w:rsidRDefault="00AC78AD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C18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17" w:type="dxa"/>
            <w:shd w:val="clear" w:color="auto" w:fill="auto"/>
          </w:tcPr>
          <w:p w:rsidR="00AC78AD" w:rsidRPr="008C18CE" w:rsidRDefault="00A75FC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C18CE"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888" w:type="dxa"/>
            <w:shd w:val="clear" w:color="auto" w:fill="auto"/>
          </w:tcPr>
          <w:p w:rsidR="00AC78AD" w:rsidRPr="008C18CE" w:rsidRDefault="00AC78AD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shd w:val="clear" w:color="auto" w:fill="auto"/>
            <w:vAlign w:val="center"/>
          </w:tcPr>
          <w:p w:rsidR="00AC78AD" w:rsidRPr="008C18CE" w:rsidRDefault="00323D00" w:rsidP="008C18C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729" w:type="dxa"/>
            <w:shd w:val="clear" w:color="auto" w:fill="auto"/>
            <w:vAlign w:val="bottom"/>
          </w:tcPr>
          <w:p w:rsidR="00AC78AD" w:rsidRPr="008C18CE" w:rsidRDefault="00323D00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808" w:type="dxa"/>
            <w:shd w:val="clear" w:color="auto" w:fill="auto"/>
            <w:vAlign w:val="bottom"/>
          </w:tcPr>
          <w:p w:rsidR="00AC78AD" w:rsidRPr="008C18CE" w:rsidRDefault="00323D00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27,6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323D00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801" w:type="dxa"/>
            <w:shd w:val="clear" w:color="auto" w:fill="auto"/>
            <w:vAlign w:val="bottom"/>
          </w:tcPr>
          <w:p w:rsidR="00AC78AD" w:rsidRPr="008C18CE" w:rsidRDefault="00844C9F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AC78AD" w:rsidRPr="008C18CE" w:rsidRDefault="00844C9F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803" w:type="dxa"/>
            <w:shd w:val="clear" w:color="auto" w:fill="auto"/>
            <w:vAlign w:val="bottom"/>
          </w:tcPr>
          <w:p w:rsidR="00AC78AD" w:rsidRPr="008C18CE" w:rsidRDefault="00844C9F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18,3</w:t>
            </w:r>
          </w:p>
        </w:tc>
        <w:tc>
          <w:tcPr>
            <w:tcW w:w="728" w:type="dxa"/>
            <w:shd w:val="clear" w:color="auto" w:fill="auto"/>
            <w:vAlign w:val="bottom"/>
          </w:tcPr>
          <w:p w:rsidR="00AC78AD" w:rsidRPr="008C18CE" w:rsidRDefault="00844C9F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8" w:type="dxa"/>
            <w:shd w:val="clear" w:color="auto" w:fill="auto"/>
            <w:vAlign w:val="bottom"/>
          </w:tcPr>
          <w:p w:rsidR="00AC78AD" w:rsidRPr="008C18CE" w:rsidRDefault="00844C9F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0,36</w:t>
            </w:r>
          </w:p>
        </w:tc>
        <w:tc>
          <w:tcPr>
            <w:tcW w:w="960" w:type="dxa"/>
            <w:shd w:val="clear" w:color="auto" w:fill="auto"/>
            <w:vAlign w:val="bottom"/>
          </w:tcPr>
          <w:p w:rsidR="00AC78AD" w:rsidRPr="008C18CE" w:rsidRDefault="00844C9F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856" w:type="dxa"/>
            <w:shd w:val="clear" w:color="auto" w:fill="auto"/>
            <w:vAlign w:val="bottom"/>
          </w:tcPr>
          <w:p w:rsidR="00AC78AD" w:rsidRPr="008C18CE" w:rsidRDefault="00844C9F" w:rsidP="008C18C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81</w:t>
            </w:r>
          </w:p>
        </w:tc>
      </w:tr>
    </w:tbl>
    <w:p w:rsidR="00AC78AD" w:rsidRPr="008C18CE" w:rsidRDefault="00AC78AD" w:rsidP="008C18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C78AD" w:rsidRPr="008C18CE" w:rsidRDefault="00AC78AD" w:rsidP="008C18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C78AD" w:rsidRPr="008C18CE" w:rsidRDefault="00AC78AD" w:rsidP="008C18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C78AD" w:rsidRPr="008C18CE" w:rsidRDefault="00AC78AD" w:rsidP="008C18CE">
      <w:pPr>
        <w:spacing w:after="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3FA3" w:rsidRDefault="00B63FA3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9F" w:rsidRDefault="00844C9F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9F" w:rsidRDefault="00844C9F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44C9F" w:rsidRDefault="00844C9F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F02FC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Динамика успеваемости и качества </w:t>
      </w:r>
      <w:proofErr w:type="gramStart"/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знаний</w:t>
      </w:r>
      <w:proofErr w:type="gramEnd"/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обучающихся гр.38-К (летняя сессия)</w:t>
      </w:r>
    </w:p>
    <w:p w:rsidR="00E37534" w:rsidRPr="00E37534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637AFA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37534" w:rsidRPr="00E37534" w:rsidSect="00E37534">
          <w:pgSz w:w="16838" w:h="11906" w:orient="landscape"/>
          <w:pgMar w:top="1134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F692C16" wp14:editId="1977EFF7">
            <wp:extent cx="7720474" cy="5460365"/>
            <wp:effectExtent l="0" t="0" r="13970" b="698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37534" w:rsidRPr="00E37534" w:rsidRDefault="002E691C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17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E37534" w:rsidRPr="00E37534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(летней сессии) обучающихся </w:t>
      </w:r>
    </w:p>
    <w:p w:rsidR="00E37534" w:rsidRPr="00E37534" w:rsidRDefault="00B947DD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38</w:t>
      </w:r>
      <w:r w:rsidR="00E37534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.11</w:t>
      </w:r>
      <w:r w:rsidR="00E37534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специальности 09.02.02 Компьютерные сети</w:t>
      </w:r>
    </w:p>
    <w:tbl>
      <w:tblPr>
        <w:tblW w:w="1499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4243"/>
        <w:gridCol w:w="725"/>
        <w:gridCol w:w="832"/>
        <w:gridCol w:w="700"/>
        <w:gridCol w:w="735"/>
        <w:gridCol w:w="810"/>
        <w:gridCol w:w="740"/>
        <w:gridCol w:w="810"/>
        <w:gridCol w:w="737"/>
        <w:gridCol w:w="810"/>
        <w:gridCol w:w="734"/>
        <w:gridCol w:w="735"/>
        <w:gridCol w:w="967"/>
        <w:gridCol w:w="881"/>
      </w:tblGrid>
      <w:tr w:rsidR="00E37534" w:rsidRPr="00E37534" w:rsidTr="00E37534">
        <w:trPr>
          <w:cantSplit/>
          <w:trHeight w:val="645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4243" w:type="dxa"/>
            <w:vMerge w:val="restart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Название дисциплины,</w:t>
            </w:r>
          </w:p>
        </w:tc>
        <w:tc>
          <w:tcPr>
            <w:tcW w:w="725" w:type="dxa"/>
            <w:vMerge w:val="restart"/>
            <w:shd w:val="clear" w:color="auto" w:fill="auto"/>
            <w:textDirection w:val="btLr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Количество обучающихся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Сдавало сессию</w:t>
            </w:r>
          </w:p>
        </w:tc>
        <w:tc>
          <w:tcPr>
            <w:tcW w:w="6111" w:type="dxa"/>
            <w:gridSpan w:val="8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Получили оценки, из них</w:t>
            </w:r>
          </w:p>
        </w:tc>
        <w:tc>
          <w:tcPr>
            <w:tcW w:w="967" w:type="dxa"/>
            <w:vMerge w:val="restart"/>
            <w:shd w:val="clear" w:color="auto" w:fill="auto"/>
            <w:textDirection w:val="btLr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Абсолютная успеваемость, %</w:t>
            </w:r>
          </w:p>
        </w:tc>
        <w:tc>
          <w:tcPr>
            <w:tcW w:w="881" w:type="dxa"/>
            <w:vMerge w:val="restart"/>
            <w:shd w:val="clear" w:color="auto" w:fill="auto"/>
            <w:textDirection w:val="btLr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Показатель качества, %</w:t>
            </w:r>
          </w:p>
        </w:tc>
      </w:tr>
      <w:tr w:rsidR="00E37534" w:rsidRPr="00E37534" w:rsidTr="00E37534">
        <w:trPr>
          <w:trHeight w:val="253"/>
        </w:trPr>
        <w:tc>
          <w:tcPr>
            <w:tcW w:w="539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43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5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Коли</w:t>
            </w:r>
          </w:p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37534">
              <w:rPr>
                <w:rFonts w:ascii="Times New Roman" w:eastAsia="Calibri" w:hAnsi="Times New Roman" w:cs="Times New Roman"/>
              </w:rPr>
              <w:t>чество</w:t>
            </w:r>
            <w:proofErr w:type="spellEnd"/>
          </w:p>
        </w:tc>
        <w:tc>
          <w:tcPr>
            <w:tcW w:w="700" w:type="dxa"/>
            <w:vMerge w:val="restart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545" w:type="dxa"/>
            <w:gridSpan w:val="2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1550" w:type="dxa"/>
            <w:gridSpan w:val="2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1547" w:type="dxa"/>
            <w:gridSpan w:val="2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967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37534" w:rsidRPr="00E37534" w:rsidTr="00E37534">
        <w:trPr>
          <w:trHeight w:val="389"/>
        </w:trPr>
        <w:tc>
          <w:tcPr>
            <w:tcW w:w="539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43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5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0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967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E37534" w:rsidRPr="00E37534" w:rsidTr="00E37534"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ОГСЭ.03. Иностранный язык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54</w:t>
            </w:r>
          </w:p>
        </w:tc>
      </w:tr>
      <w:tr w:rsidR="00E37534" w:rsidRPr="00E37534" w:rsidTr="00E37534"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69,2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3,8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96,2</w:t>
            </w:r>
          </w:p>
        </w:tc>
      </w:tr>
      <w:tr w:rsidR="00E37534" w:rsidRPr="00E37534" w:rsidTr="00E37534"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E37534" w:rsidRPr="00E37534" w:rsidRDefault="00B42CD5" w:rsidP="00B42CD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ОГСЭ.01</w:t>
            </w:r>
            <w:r w:rsidR="00E37534"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Основы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философии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</w:tr>
      <w:tr w:rsidR="00E37534" w:rsidRPr="00E37534" w:rsidTr="00E37534"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E37534" w:rsidRPr="00E37534" w:rsidRDefault="00AD3E00" w:rsidP="00AD3E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ОГСЭ.05</w:t>
            </w:r>
            <w:r w:rsidR="00E37534"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AD3E00"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62</w:t>
            </w:r>
          </w:p>
        </w:tc>
      </w:tr>
      <w:tr w:rsidR="00E37534" w:rsidRPr="00E37534" w:rsidTr="00E37534"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E37534" w:rsidRPr="00E37534" w:rsidRDefault="00AD3E00" w:rsidP="00AD3E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ОП.13</w:t>
            </w:r>
            <w:r w:rsidR="00E37534"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Управление структурным подразделением  организации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53,5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B42CD5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46,5</w:t>
            </w:r>
          </w:p>
        </w:tc>
      </w:tr>
      <w:tr w:rsidR="00E37534" w:rsidRPr="00E37534" w:rsidTr="00E37534"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E37534" w:rsidRPr="00E37534" w:rsidRDefault="00AD3E00" w:rsidP="00AD3E00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МДК 03.02. Безопасность функционирования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информац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систем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61</w:t>
            </w:r>
          </w:p>
        </w:tc>
      </w:tr>
      <w:tr w:rsidR="00E37534" w:rsidRPr="00E37534" w:rsidTr="00E37534">
        <w:trPr>
          <w:trHeight w:val="581"/>
        </w:trPr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УП.03.01. Объекты сетевой инфраструктуры и операции над ними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</w:tr>
      <w:tr w:rsidR="00E37534" w:rsidRPr="00E37534" w:rsidTr="00E37534">
        <w:trPr>
          <w:trHeight w:val="549"/>
        </w:trPr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ПП.03. Производственная практика (по профилю специальности)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</w:tr>
      <w:tr w:rsidR="00E37534" w:rsidRPr="00E37534" w:rsidTr="00E37534"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ПМ.03.ЭК. Квалификационный экзамен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</w:tr>
      <w:tr w:rsidR="00E37534" w:rsidRPr="00E37534" w:rsidTr="00E37534">
        <w:tc>
          <w:tcPr>
            <w:tcW w:w="539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43" w:type="dxa"/>
            <w:shd w:val="clear" w:color="auto" w:fill="auto"/>
            <w:vAlign w:val="center"/>
          </w:tcPr>
          <w:p w:rsidR="00E37534" w:rsidRPr="00E37534" w:rsidRDefault="00E37534" w:rsidP="00E37534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832" w:type="dxa"/>
            <w:shd w:val="clear" w:color="auto" w:fill="auto"/>
          </w:tcPr>
          <w:p w:rsidR="00E37534" w:rsidRPr="000D1C1A" w:rsidRDefault="00DB4B1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59311B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21,9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E37534" w:rsidRPr="000D1C1A" w:rsidRDefault="000D1C1A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59311B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40,6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E37534" w:rsidRPr="000D1C1A" w:rsidRDefault="0059311B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E37534" w:rsidRPr="000D1C1A" w:rsidRDefault="0059311B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37,4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E37534" w:rsidRPr="000D1C1A" w:rsidRDefault="00E37534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1C1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E37534" w:rsidRPr="000D1C1A" w:rsidRDefault="0059311B" w:rsidP="000D1C1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62,5</w:t>
            </w:r>
          </w:p>
        </w:tc>
      </w:tr>
    </w:tbl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3EFA" w:rsidRDefault="00E83EFA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Динамика успеваемости и качества </w:t>
      </w:r>
      <w:proofErr w:type="gramStart"/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знаний</w:t>
      </w:r>
      <w:proofErr w:type="gramEnd"/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обучающихся</w:t>
      </w:r>
      <w:r w:rsidR="00E83E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E83E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</w:t>
      </w:r>
      <w:proofErr w:type="spellEnd"/>
      <w:r w:rsidR="00E83E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38-К.11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учебным дисциплинам</w:t>
      </w:r>
      <w:r w:rsidR="00DB4B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(летняя сессия)</w:t>
      </w:r>
    </w:p>
    <w:p w:rsidR="00420DFE" w:rsidRDefault="00420DFE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1374" w:rsidRDefault="00D5137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A978F5" wp14:editId="299CDC8B">
            <wp:extent cx="7883525" cy="5210355"/>
            <wp:effectExtent l="0" t="0" r="317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51374" w:rsidRDefault="00D5137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1374" w:rsidRDefault="00D5137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1374" w:rsidRPr="00E37534" w:rsidRDefault="00D5137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72AA4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</w:t>
      </w:r>
      <w:r w:rsidR="00FD4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E37534" w:rsidRPr="00E37534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промежуточной аттестации (летней сессии) обучающихся </w:t>
      </w:r>
    </w:p>
    <w:p w:rsidR="00E37534" w:rsidRDefault="00B947DD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46</w:t>
      </w:r>
      <w:r w:rsidR="00E37534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-К специальности 09.02.02 Компьютерные сети</w:t>
      </w:r>
    </w:p>
    <w:tbl>
      <w:tblPr>
        <w:tblW w:w="1499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4243"/>
        <w:gridCol w:w="725"/>
        <w:gridCol w:w="832"/>
        <w:gridCol w:w="700"/>
        <w:gridCol w:w="735"/>
        <w:gridCol w:w="810"/>
        <w:gridCol w:w="740"/>
        <w:gridCol w:w="810"/>
        <w:gridCol w:w="737"/>
        <w:gridCol w:w="810"/>
        <w:gridCol w:w="734"/>
        <w:gridCol w:w="735"/>
        <w:gridCol w:w="967"/>
        <w:gridCol w:w="881"/>
      </w:tblGrid>
      <w:tr w:rsidR="00B947DD" w:rsidRPr="00E37534" w:rsidTr="00C229CC">
        <w:trPr>
          <w:cantSplit/>
          <w:trHeight w:val="645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4243" w:type="dxa"/>
            <w:vMerge w:val="restart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Название дисциплины,</w:t>
            </w:r>
          </w:p>
        </w:tc>
        <w:tc>
          <w:tcPr>
            <w:tcW w:w="725" w:type="dxa"/>
            <w:vMerge w:val="restart"/>
            <w:shd w:val="clear" w:color="auto" w:fill="auto"/>
            <w:textDirection w:val="btLr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Количество обучающихся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Сдавало сессию</w:t>
            </w:r>
          </w:p>
        </w:tc>
        <w:tc>
          <w:tcPr>
            <w:tcW w:w="6111" w:type="dxa"/>
            <w:gridSpan w:val="8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Получили оценки, из них</w:t>
            </w:r>
          </w:p>
        </w:tc>
        <w:tc>
          <w:tcPr>
            <w:tcW w:w="967" w:type="dxa"/>
            <w:vMerge w:val="restart"/>
            <w:shd w:val="clear" w:color="auto" w:fill="auto"/>
            <w:textDirection w:val="btLr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Абсолютная успеваемость, %</w:t>
            </w:r>
          </w:p>
        </w:tc>
        <w:tc>
          <w:tcPr>
            <w:tcW w:w="881" w:type="dxa"/>
            <w:vMerge w:val="restart"/>
            <w:shd w:val="clear" w:color="auto" w:fill="auto"/>
            <w:textDirection w:val="btLr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Показатель качества, %</w:t>
            </w:r>
          </w:p>
        </w:tc>
      </w:tr>
      <w:tr w:rsidR="00B947DD" w:rsidRPr="00E37534" w:rsidTr="00C229CC">
        <w:trPr>
          <w:trHeight w:val="253"/>
        </w:trPr>
        <w:tc>
          <w:tcPr>
            <w:tcW w:w="539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43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5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Коли</w:t>
            </w:r>
          </w:p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37534">
              <w:rPr>
                <w:rFonts w:ascii="Times New Roman" w:eastAsia="Calibri" w:hAnsi="Times New Roman" w:cs="Times New Roman"/>
              </w:rPr>
              <w:t>чество</w:t>
            </w:r>
            <w:proofErr w:type="spellEnd"/>
          </w:p>
        </w:tc>
        <w:tc>
          <w:tcPr>
            <w:tcW w:w="700" w:type="dxa"/>
            <w:vMerge w:val="restart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545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1550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1547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967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947DD" w:rsidRPr="00E37534" w:rsidTr="00C229CC">
        <w:trPr>
          <w:trHeight w:val="389"/>
        </w:trPr>
        <w:tc>
          <w:tcPr>
            <w:tcW w:w="539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43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5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0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967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947DD" w:rsidRPr="00E37534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ОГСЭ.03. Иностранный язык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B947DD" w:rsidRPr="00E37534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95</w:t>
            </w:r>
          </w:p>
        </w:tc>
      </w:tr>
      <w:tr w:rsidR="00B947DD" w:rsidRPr="00E37534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420DFE" w:rsidP="00420DF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ОГСЭ.01</w:t>
            </w:r>
            <w:r w:rsidR="00B947DD"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Основы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философии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80</w:t>
            </w:r>
          </w:p>
        </w:tc>
      </w:tr>
      <w:tr w:rsidR="00B947DD" w:rsidRPr="00E37534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420DFE" w:rsidP="00420DFE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ОГСЭ.05</w:t>
            </w:r>
            <w:r w:rsidR="00B947DD"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B947DD" w:rsidRPr="00E37534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420DFE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ОП.13</w:t>
            </w: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Управление структурным подразделением  организации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432098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D10487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B947DD" w:rsidRPr="00E37534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420DFE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МДК 03.02. Безопасность функционирования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информац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систем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B947DD" w:rsidRPr="00E37534" w:rsidTr="00C229CC">
        <w:trPr>
          <w:trHeight w:val="581"/>
        </w:trPr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УП.03.01. Объекты сетевой инфраструктуры и операции над ними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65</w:t>
            </w:r>
          </w:p>
        </w:tc>
      </w:tr>
      <w:tr w:rsidR="00B947DD" w:rsidRPr="00E37534" w:rsidTr="00C229CC">
        <w:trPr>
          <w:trHeight w:val="549"/>
        </w:trPr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ПП.03. Производственная практика (по профилю специальности)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B947DD" w:rsidRPr="00E37534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ПМ.03.ЭК. Квалификационный экзамен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FB49DA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</w:tr>
      <w:tr w:rsidR="00B947DD" w:rsidRPr="00E37534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43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432098"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832" w:type="dxa"/>
            <w:shd w:val="clear" w:color="auto" w:fill="auto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FB49D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FB49DA" w:rsidRDefault="00E72AA4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AE1A2E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AE1A2E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33,9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FB49DA" w:rsidRDefault="00AE1A2E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AE1A2E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38,9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FB49DA" w:rsidRDefault="00AE1A2E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FB49DA" w:rsidRDefault="00AE1A2E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26,7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FB49DA" w:rsidRDefault="00B947DD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9DA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FB49DA" w:rsidRDefault="00AE1A2E" w:rsidP="00FB49DA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73</w:t>
            </w:r>
          </w:p>
        </w:tc>
      </w:tr>
    </w:tbl>
    <w:p w:rsidR="00B947DD" w:rsidRPr="00E37534" w:rsidRDefault="00B947DD" w:rsidP="00B947D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7DD" w:rsidRDefault="00B947DD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7DD" w:rsidRDefault="00B947DD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7DD" w:rsidRPr="00E37534" w:rsidRDefault="00B947DD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Динамика</w:t>
      </w:r>
      <w:r w:rsidR="00911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успеваемости и качества </w:t>
      </w:r>
      <w:proofErr w:type="gramStart"/>
      <w:r w:rsidR="00911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знаний</w:t>
      </w:r>
      <w:proofErr w:type="gramEnd"/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обучающихся</w:t>
      </w:r>
      <w:r w:rsidR="00911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911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</w:t>
      </w:r>
      <w:proofErr w:type="spellEnd"/>
      <w:r w:rsidR="00911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46-К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учебным дисциплинам</w:t>
      </w:r>
      <w:r w:rsidR="00911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(летняя сессия)</w:t>
      </w:r>
    </w:p>
    <w:p w:rsidR="00E37534" w:rsidRDefault="00E37534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506" w:rsidRDefault="00B82506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F9573D" wp14:editId="7262C1D4">
            <wp:extent cx="7694307" cy="5046345"/>
            <wp:effectExtent l="0" t="0" r="1905" b="190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82506" w:rsidRDefault="00B82506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506" w:rsidRDefault="00B82506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506" w:rsidRDefault="00B82506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2506" w:rsidRPr="00E37534" w:rsidRDefault="00B82506" w:rsidP="00E37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1420" w:rsidRPr="00911420" w:rsidRDefault="00911420" w:rsidP="00613A45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1142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Таблица</w:t>
      </w:r>
      <w:r w:rsidR="00FD4FD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19</w:t>
      </w:r>
      <w:r w:rsidR="00EB4FA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. </w:t>
      </w:r>
    </w:p>
    <w:p w:rsidR="00911420" w:rsidRDefault="00911420" w:rsidP="00E3753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lang w:eastAsia="ru-RU"/>
        </w:rPr>
      </w:pPr>
    </w:p>
    <w:p w:rsidR="00911420" w:rsidRDefault="00911420" w:rsidP="00E37534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lang w:eastAsia="ru-RU"/>
        </w:rPr>
      </w:pPr>
    </w:p>
    <w:p w:rsidR="00B947DD" w:rsidRPr="00E37534" w:rsidRDefault="00B947DD" w:rsidP="0091142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результатов промежуточной аттестации (летней сессии).</w:t>
      </w:r>
    </w:p>
    <w:p w:rsidR="00B947DD" w:rsidRPr="00E37534" w:rsidRDefault="00B947DD" w:rsidP="009114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промежуточной аттестации (летней сессии) обучающихся</w:t>
      </w:r>
    </w:p>
    <w:p w:rsidR="00B947DD" w:rsidRDefault="00B947DD" w:rsidP="00613A4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группы 48-К специальности 09.02.02 Компьютерные сети</w:t>
      </w:r>
    </w:p>
    <w:tbl>
      <w:tblPr>
        <w:tblW w:w="1499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4243"/>
        <w:gridCol w:w="725"/>
        <w:gridCol w:w="832"/>
        <w:gridCol w:w="700"/>
        <w:gridCol w:w="735"/>
        <w:gridCol w:w="810"/>
        <w:gridCol w:w="740"/>
        <w:gridCol w:w="810"/>
        <w:gridCol w:w="737"/>
        <w:gridCol w:w="810"/>
        <w:gridCol w:w="734"/>
        <w:gridCol w:w="735"/>
        <w:gridCol w:w="967"/>
        <w:gridCol w:w="881"/>
      </w:tblGrid>
      <w:tr w:rsidR="00B947DD" w:rsidRPr="00E37534" w:rsidTr="00C229CC">
        <w:trPr>
          <w:cantSplit/>
          <w:trHeight w:val="645"/>
        </w:trPr>
        <w:tc>
          <w:tcPr>
            <w:tcW w:w="539" w:type="dxa"/>
            <w:vMerge w:val="restart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№ п/п</w:t>
            </w:r>
          </w:p>
        </w:tc>
        <w:tc>
          <w:tcPr>
            <w:tcW w:w="4243" w:type="dxa"/>
            <w:vMerge w:val="restart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Название дисциплины,</w:t>
            </w:r>
          </w:p>
        </w:tc>
        <w:tc>
          <w:tcPr>
            <w:tcW w:w="725" w:type="dxa"/>
            <w:vMerge w:val="restart"/>
            <w:shd w:val="clear" w:color="auto" w:fill="auto"/>
            <w:textDirection w:val="btLr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Количество обучающихся</w:t>
            </w:r>
          </w:p>
        </w:tc>
        <w:tc>
          <w:tcPr>
            <w:tcW w:w="1532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Сдавало сессию</w:t>
            </w:r>
          </w:p>
        </w:tc>
        <w:tc>
          <w:tcPr>
            <w:tcW w:w="6111" w:type="dxa"/>
            <w:gridSpan w:val="8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Получили оценки, из них</w:t>
            </w:r>
          </w:p>
        </w:tc>
        <w:tc>
          <w:tcPr>
            <w:tcW w:w="967" w:type="dxa"/>
            <w:vMerge w:val="restart"/>
            <w:shd w:val="clear" w:color="auto" w:fill="auto"/>
            <w:textDirection w:val="btLr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Абсолютная успеваемость, %</w:t>
            </w:r>
          </w:p>
        </w:tc>
        <w:tc>
          <w:tcPr>
            <w:tcW w:w="881" w:type="dxa"/>
            <w:vMerge w:val="restart"/>
            <w:shd w:val="clear" w:color="auto" w:fill="auto"/>
            <w:textDirection w:val="btLr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Показатель качества, %</w:t>
            </w:r>
          </w:p>
        </w:tc>
      </w:tr>
      <w:tr w:rsidR="00B947DD" w:rsidRPr="00E37534" w:rsidTr="00C229CC">
        <w:trPr>
          <w:trHeight w:val="253"/>
        </w:trPr>
        <w:tc>
          <w:tcPr>
            <w:tcW w:w="539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43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5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Коли</w:t>
            </w:r>
          </w:p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E37534">
              <w:rPr>
                <w:rFonts w:ascii="Times New Roman" w:eastAsia="Calibri" w:hAnsi="Times New Roman" w:cs="Times New Roman"/>
              </w:rPr>
              <w:t>чество</w:t>
            </w:r>
            <w:proofErr w:type="spellEnd"/>
          </w:p>
        </w:tc>
        <w:tc>
          <w:tcPr>
            <w:tcW w:w="700" w:type="dxa"/>
            <w:vMerge w:val="restart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1545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«5»</w:t>
            </w:r>
          </w:p>
        </w:tc>
        <w:tc>
          <w:tcPr>
            <w:tcW w:w="1550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«4»</w:t>
            </w:r>
          </w:p>
        </w:tc>
        <w:tc>
          <w:tcPr>
            <w:tcW w:w="1547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«3»</w:t>
            </w:r>
          </w:p>
        </w:tc>
        <w:tc>
          <w:tcPr>
            <w:tcW w:w="1469" w:type="dxa"/>
            <w:gridSpan w:val="2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«2»</w:t>
            </w:r>
          </w:p>
        </w:tc>
        <w:tc>
          <w:tcPr>
            <w:tcW w:w="967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947DD" w:rsidRPr="00E37534" w:rsidTr="00C229CC">
        <w:trPr>
          <w:trHeight w:val="389"/>
        </w:trPr>
        <w:tc>
          <w:tcPr>
            <w:tcW w:w="539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43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25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00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735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734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Кол.</w:t>
            </w:r>
          </w:p>
        </w:tc>
        <w:tc>
          <w:tcPr>
            <w:tcW w:w="735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%</w:t>
            </w:r>
          </w:p>
        </w:tc>
        <w:tc>
          <w:tcPr>
            <w:tcW w:w="967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947DD" w:rsidRPr="00E86F91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ОГСЭ.03. Иностранный язык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49,7</w:t>
            </w:r>
          </w:p>
        </w:tc>
      </w:tr>
      <w:tr w:rsidR="00B947DD" w:rsidRPr="00E86F91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ОГСЭ.04. Физическая культура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91</w:t>
            </w:r>
          </w:p>
        </w:tc>
      </w:tr>
      <w:tr w:rsidR="00B947DD" w:rsidRPr="00E86F91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613A45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ОГСЭ.01</w:t>
            </w: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Основы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философии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36,4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50,1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49,9</w:t>
            </w:r>
          </w:p>
        </w:tc>
      </w:tr>
      <w:tr w:rsidR="00B947DD" w:rsidRPr="00E86F91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613A45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ОГСЭ.05</w:t>
            </w: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Психология общения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45,3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432098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68</w:t>
            </w:r>
          </w:p>
        </w:tc>
      </w:tr>
      <w:tr w:rsidR="00B947DD" w:rsidRPr="00E86F91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613A45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ОП.13</w:t>
            </w: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Управление структурным подразделением  организации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40,5</w:t>
            </w:r>
          </w:p>
        </w:tc>
      </w:tr>
      <w:tr w:rsidR="00B947DD" w:rsidRPr="00E86F91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613A45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МДК 03.02. Безопасность функционирования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информац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систем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59</w:t>
            </w:r>
          </w:p>
        </w:tc>
      </w:tr>
      <w:tr w:rsidR="00B947DD" w:rsidRPr="00E86F91" w:rsidTr="00C229CC">
        <w:trPr>
          <w:trHeight w:val="581"/>
        </w:trPr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УП.03.01. Объекты сетевой инфраструктуры и операции над ними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22,7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36,3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63,7</w:t>
            </w:r>
          </w:p>
        </w:tc>
      </w:tr>
      <w:tr w:rsidR="00B947DD" w:rsidRPr="00E86F91" w:rsidTr="00C229CC">
        <w:trPr>
          <w:trHeight w:val="549"/>
        </w:trPr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8.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ПП.03. Производственная практика (по профилю специальности)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63,5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36,5</w:t>
            </w:r>
          </w:p>
        </w:tc>
      </w:tr>
      <w:tr w:rsidR="00B947DD" w:rsidRPr="00E86F91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4243" w:type="dxa"/>
            <w:shd w:val="clear" w:color="auto" w:fill="auto"/>
            <w:vAlign w:val="bottom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37534">
              <w:rPr>
                <w:rFonts w:ascii="Times New Roman" w:eastAsia="Calibri" w:hAnsi="Times New Roman" w:cs="Times New Roman"/>
                <w:sz w:val="20"/>
                <w:szCs w:val="20"/>
              </w:rPr>
              <w:t>ПМ.03.ЭК. Квалификационный экзамен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59,5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7F7DD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40,5</w:t>
            </w:r>
          </w:p>
        </w:tc>
      </w:tr>
      <w:tr w:rsidR="00B947DD" w:rsidRPr="00E86F91" w:rsidTr="00C229CC">
        <w:tc>
          <w:tcPr>
            <w:tcW w:w="539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43" w:type="dxa"/>
            <w:shd w:val="clear" w:color="auto" w:fill="auto"/>
            <w:vAlign w:val="center"/>
          </w:tcPr>
          <w:p w:rsidR="00B947DD" w:rsidRPr="00E37534" w:rsidRDefault="00B947DD" w:rsidP="00C229CC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E37534">
              <w:rPr>
                <w:rFonts w:ascii="Times New Roman" w:eastAsia="Calibri" w:hAnsi="Times New Roman" w:cs="Times New Roman"/>
              </w:rPr>
              <w:t>Всего</w:t>
            </w:r>
          </w:p>
        </w:tc>
        <w:tc>
          <w:tcPr>
            <w:tcW w:w="725" w:type="dxa"/>
            <w:shd w:val="clear" w:color="auto" w:fill="auto"/>
          </w:tcPr>
          <w:p w:rsidR="00B947DD" w:rsidRPr="00E86F91" w:rsidRDefault="00B82506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832" w:type="dxa"/>
            <w:shd w:val="clear" w:color="auto" w:fill="auto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21,7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33,8</w:t>
            </w:r>
          </w:p>
        </w:tc>
        <w:tc>
          <w:tcPr>
            <w:tcW w:w="737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810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44, 6</w:t>
            </w:r>
          </w:p>
        </w:tc>
        <w:tc>
          <w:tcPr>
            <w:tcW w:w="734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5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B947DD" w:rsidRPr="00E86F91" w:rsidRDefault="00B947DD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881" w:type="dxa"/>
            <w:shd w:val="clear" w:color="auto" w:fill="auto"/>
            <w:vAlign w:val="bottom"/>
          </w:tcPr>
          <w:p w:rsidR="00B947DD" w:rsidRPr="00E86F91" w:rsidRDefault="00E86F91" w:rsidP="00E86F9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86F91">
              <w:rPr>
                <w:rFonts w:ascii="Times New Roman" w:eastAsia="Calibri" w:hAnsi="Times New Roman" w:cs="Times New Roman"/>
                <w:sz w:val="20"/>
                <w:szCs w:val="20"/>
              </w:rPr>
              <w:t>55,4</w:t>
            </w:r>
          </w:p>
        </w:tc>
      </w:tr>
    </w:tbl>
    <w:p w:rsidR="00B947DD" w:rsidRPr="00E37534" w:rsidRDefault="00B947DD" w:rsidP="00B947DD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6262" w:rsidRDefault="00976262" w:rsidP="0097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Динамика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успеваемости и качества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знаний</w:t>
      </w:r>
      <w:proofErr w:type="gramEnd"/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обучающихся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48-К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учебным дисциплинам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(летняя сессия)</w:t>
      </w:r>
    </w:p>
    <w:p w:rsidR="00C86575" w:rsidRDefault="00C86575" w:rsidP="0097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6575" w:rsidRPr="00E37534" w:rsidRDefault="00C86575" w:rsidP="009762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7DD" w:rsidRDefault="00C86575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30C9AD" wp14:editId="07B8A317">
            <wp:extent cx="7590694" cy="5227320"/>
            <wp:effectExtent l="0" t="0" r="10795" b="1143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947DD" w:rsidRDefault="00B947DD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7DD" w:rsidRDefault="00B947DD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7DD" w:rsidRDefault="00B947DD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7DD" w:rsidRDefault="00B947DD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47DD" w:rsidRPr="00E37534" w:rsidRDefault="00B947DD" w:rsidP="00E3753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B947DD" w:rsidRPr="00E37534" w:rsidSect="00E37534">
          <w:pgSz w:w="16838" w:h="11906" w:orient="landscape"/>
          <w:pgMar w:top="567" w:right="1134" w:bottom="850" w:left="1134" w:header="708" w:footer="708" w:gutter="0"/>
          <w:cols w:space="708"/>
          <w:docGrid w:linePitch="360"/>
        </w:sectPr>
      </w:pP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Государственная итоговая аттестация выпускников</w:t>
      </w:r>
    </w:p>
    <w:p w:rsidR="00E37534" w:rsidRPr="00E37534" w:rsidRDefault="00C86575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2022-2023</w:t>
      </w:r>
      <w:r w:rsidR="00E37534"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году.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государственной итоговой аттестации выпускников осуществляется в соответствии с Федеральным законом «Об образовании в Российской Федерации» от 29.12.2012 г. № 273-ФЗ; Федеральным государственным стандартом по специальности СПО; приказом Минобрнауки РФ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приказом Минобрнауки РФ от 16 августа 2013 г. N 968 "Об утверждении Порядка проведения государственной итоговой аттестации по образовательным программам среднего профессионального образования»; Положением о государственной итоговой аттестации выпускников Прибрежненского аграрного колледжа (филиал) федерального государственного автономного образовательного учреждения высшего образования «Крымский федеральный университет имени В.И. Вернадского»  стандартами на оформление текстовых и графических работ.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Подготовлены методические рекомендации по выполнению и защите выпускной квалификационной работы по специальностям в соответствии с ФГОС среднего профессионального образования 3+.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итоговая аттестация проводилась с целью выявления соответствия уровня и качества подготовки выпускников колледжа в соответствии с требованиями ФГОС 3+ по специальностям.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тем ВКР проводился с учетом требований работодателей. 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 имеется аттестационный материал государственной итоговой аттестации, протоколы по проведенным процедурам, формы отчетов председателей государственных экзаменационных комиссий, итоговые сводные ведомости.</w:t>
      </w:r>
    </w:p>
    <w:p w:rsidR="00E37534" w:rsidRPr="00E37534" w:rsidRDefault="00EB4FA4" w:rsidP="00E175F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17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защиты ВКР: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a"/>
        <w:tblW w:w="9641" w:type="dxa"/>
        <w:tblLayout w:type="fixed"/>
        <w:tblLook w:val="04A0" w:firstRow="1" w:lastRow="0" w:firstColumn="1" w:lastColumn="0" w:noHBand="0" w:noVBand="1"/>
      </w:tblPr>
      <w:tblGrid>
        <w:gridCol w:w="791"/>
        <w:gridCol w:w="1382"/>
        <w:gridCol w:w="636"/>
        <w:gridCol w:w="730"/>
        <w:gridCol w:w="709"/>
        <w:gridCol w:w="1392"/>
        <w:gridCol w:w="2216"/>
        <w:gridCol w:w="1776"/>
        <w:gridCol w:w="9"/>
      </w:tblGrid>
      <w:tr w:rsidR="00B23BBA" w:rsidRPr="00E37534" w:rsidTr="00B23BBA">
        <w:trPr>
          <w:gridAfter w:val="1"/>
          <w:wAfter w:w="9" w:type="dxa"/>
        </w:trPr>
        <w:tc>
          <w:tcPr>
            <w:tcW w:w="791" w:type="dxa"/>
            <w:shd w:val="clear" w:color="auto" w:fill="auto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№ п/п</w:t>
            </w:r>
          </w:p>
        </w:tc>
        <w:tc>
          <w:tcPr>
            <w:tcW w:w="1382" w:type="dxa"/>
            <w:shd w:val="clear" w:color="auto" w:fill="auto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Группа</w:t>
            </w:r>
          </w:p>
        </w:tc>
        <w:tc>
          <w:tcPr>
            <w:tcW w:w="636" w:type="dxa"/>
            <w:shd w:val="clear" w:color="auto" w:fill="auto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«3»</w:t>
            </w:r>
          </w:p>
        </w:tc>
        <w:tc>
          <w:tcPr>
            <w:tcW w:w="730" w:type="dxa"/>
            <w:shd w:val="clear" w:color="auto" w:fill="auto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«4»</w:t>
            </w:r>
          </w:p>
        </w:tc>
        <w:tc>
          <w:tcPr>
            <w:tcW w:w="709" w:type="dxa"/>
            <w:shd w:val="clear" w:color="auto" w:fill="auto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</w:t>
            </w:r>
          </w:p>
        </w:tc>
        <w:tc>
          <w:tcPr>
            <w:tcW w:w="1392" w:type="dxa"/>
            <w:shd w:val="clear" w:color="auto" w:fill="auto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Средний бал</w:t>
            </w:r>
            <w:r>
              <w:rPr>
                <w:sz w:val="28"/>
                <w:szCs w:val="28"/>
              </w:rPr>
              <w:t>л</w:t>
            </w:r>
          </w:p>
        </w:tc>
        <w:tc>
          <w:tcPr>
            <w:tcW w:w="2216" w:type="dxa"/>
            <w:shd w:val="clear" w:color="auto" w:fill="auto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Успеваемость, %</w:t>
            </w:r>
          </w:p>
        </w:tc>
        <w:tc>
          <w:tcPr>
            <w:tcW w:w="1776" w:type="dxa"/>
            <w:shd w:val="clear" w:color="auto" w:fill="auto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Качество знаний, %</w:t>
            </w:r>
          </w:p>
        </w:tc>
      </w:tr>
      <w:tr w:rsidR="00B23BBA" w:rsidRPr="00E37534" w:rsidTr="00B23BBA">
        <w:tc>
          <w:tcPr>
            <w:tcW w:w="791" w:type="dxa"/>
            <w:shd w:val="clear" w:color="auto" w:fill="auto"/>
            <w:vAlign w:val="center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1.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46-К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B23BBA" w:rsidRPr="00B23BBA" w:rsidRDefault="00243B38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4,35</w:t>
            </w:r>
          </w:p>
        </w:tc>
        <w:tc>
          <w:tcPr>
            <w:tcW w:w="2216" w:type="dxa"/>
            <w:shd w:val="clear" w:color="auto" w:fill="auto"/>
            <w:vAlign w:val="center"/>
          </w:tcPr>
          <w:p w:rsidR="00B23BBA" w:rsidRPr="00E37534" w:rsidRDefault="00E175FB" w:rsidP="00E175FB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85" w:type="dxa"/>
            <w:gridSpan w:val="2"/>
            <w:shd w:val="clear" w:color="auto" w:fill="auto"/>
            <w:vAlign w:val="center"/>
          </w:tcPr>
          <w:p w:rsidR="00B23BBA" w:rsidRPr="00E37534" w:rsidRDefault="00243B38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B23BBA" w:rsidRPr="00E37534" w:rsidTr="00B23BBA">
        <w:trPr>
          <w:gridAfter w:val="1"/>
          <w:wAfter w:w="9" w:type="dxa"/>
          <w:trHeight w:val="405"/>
        </w:trPr>
        <w:tc>
          <w:tcPr>
            <w:tcW w:w="791" w:type="dxa"/>
            <w:shd w:val="clear" w:color="auto" w:fill="auto"/>
            <w:vAlign w:val="center"/>
          </w:tcPr>
          <w:p w:rsidR="00B23BBA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2.</w:t>
            </w:r>
          </w:p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382" w:type="dxa"/>
            <w:shd w:val="clear" w:color="auto" w:fill="auto"/>
            <w:vAlign w:val="center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E37534">
              <w:rPr>
                <w:sz w:val="28"/>
                <w:szCs w:val="28"/>
              </w:rPr>
              <w:t>48-К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B23BBA" w:rsidRPr="00B23BBA" w:rsidRDefault="00243B38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3,77</w:t>
            </w:r>
          </w:p>
        </w:tc>
        <w:tc>
          <w:tcPr>
            <w:tcW w:w="2216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B23BBA" w:rsidRPr="00E37534" w:rsidRDefault="00243B38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54,5</w:t>
            </w:r>
          </w:p>
        </w:tc>
      </w:tr>
      <w:tr w:rsidR="00B23BBA" w:rsidRPr="00E37534" w:rsidTr="00E175FB">
        <w:trPr>
          <w:gridAfter w:val="1"/>
          <w:wAfter w:w="9" w:type="dxa"/>
          <w:trHeight w:val="379"/>
        </w:trPr>
        <w:tc>
          <w:tcPr>
            <w:tcW w:w="791" w:type="dxa"/>
            <w:shd w:val="clear" w:color="auto" w:fill="auto"/>
            <w:vAlign w:val="center"/>
          </w:tcPr>
          <w:p w:rsidR="00B23BBA" w:rsidRPr="00E37534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23BBA" w:rsidRDefault="00B23BBA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38-К.11</w:t>
            </w:r>
          </w:p>
          <w:p w:rsidR="00E175FB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B23BBA" w:rsidRPr="00B23BBA" w:rsidRDefault="00243B38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4,11</w:t>
            </w:r>
          </w:p>
        </w:tc>
        <w:tc>
          <w:tcPr>
            <w:tcW w:w="2216" w:type="dxa"/>
            <w:shd w:val="clear" w:color="auto" w:fill="auto"/>
            <w:vAlign w:val="center"/>
          </w:tcPr>
          <w:p w:rsidR="00B23BBA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B23BBA" w:rsidRPr="00E37534" w:rsidRDefault="00243B38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84,6</w:t>
            </w:r>
          </w:p>
        </w:tc>
      </w:tr>
      <w:tr w:rsidR="00E175FB" w:rsidRPr="00E37534" w:rsidTr="000C26C6">
        <w:trPr>
          <w:gridAfter w:val="1"/>
          <w:wAfter w:w="9" w:type="dxa"/>
          <w:trHeight w:val="291"/>
        </w:trPr>
        <w:tc>
          <w:tcPr>
            <w:tcW w:w="2173" w:type="dxa"/>
            <w:gridSpan w:val="2"/>
            <w:shd w:val="clear" w:color="auto" w:fill="auto"/>
            <w:vAlign w:val="center"/>
          </w:tcPr>
          <w:p w:rsidR="00E175FB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E175FB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30" w:type="dxa"/>
            <w:shd w:val="clear" w:color="auto" w:fill="auto"/>
            <w:vAlign w:val="center"/>
          </w:tcPr>
          <w:p w:rsidR="00E175FB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175FB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E175FB" w:rsidRPr="00B23BBA" w:rsidRDefault="00243B38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4,08</w:t>
            </w:r>
          </w:p>
        </w:tc>
        <w:tc>
          <w:tcPr>
            <w:tcW w:w="2216" w:type="dxa"/>
            <w:shd w:val="clear" w:color="auto" w:fill="auto"/>
            <w:vAlign w:val="center"/>
          </w:tcPr>
          <w:p w:rsidR="00E175FB" w:rsidRPr="00E37534" w:rsidRDefault="00E175FB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776" w:type="dxa"/>
            <w:shd w:val="clear" w:color="auto" w:fill="auto"/>
            <w:vAlign w:val="center"/>
          </w:tcPr>
          <w:p w:rsidR="00E175FB" w:rsidRPr="00E37534" w:rsidRDefault="00243B38" w:rsidP="00B23BBA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74,7</w:t>
            </w:r>
          </w:p>
        </w:tc>
      </w:tr>
    </w:tbl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E37534" w:rsidRPr="00E37534" w:rsidSect="00E375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37534" w:rsidRPr="00E37534" w:rsidRDefault="00243B38" w:rsidP="00E175FB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</w:t>
      </w:r>
      <w:r w:rsidR="00E37534"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тем для выполнения ВКР соответствует содержанию преддипломной производственной практики. </w:t>
      </w: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демонстрировали достаточно высокий уровень, как теоретических знаний, так и практических умений, и навыков при защите выпускных квалификационных работ.</w:t>
      </w:r>
    </w:p>
    <w:p w:rsidR="00E37534" w:rsidRPr="00E37534" w:rsidRDefault="00E37534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государственной итоговой аттестации выпускников.</w:t>
      </w:r>
    </w:p>
    <w:p w:rsidR="00E37534" w:rsidRPr="00E37534" w:rsidRDefault="00E37534" w:rsidP="00E3753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К государственно</w:t>
      </w:r>
      <w:r w:rsidR="00EB4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итоговой аттестации </w:t>
      </w:r>
      <w:r w:rsidR="00E175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допущены 3 группы в количестве 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75F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обучающихся. </w:t>
      </w:r>
    </w:p>
    <w:p w:rsidR="00E37534" w:rsidRPr="00E37534" w:rsidRDefault="00E37534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знаний по итогам государственной итоговой аттестации составил</w:t>
      </w:r>
      <w:r w:rsidR="00B23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74,7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E37534" w:rsidRPr="00E37534" w:rsidRDefault="00E37534" w:rsidP="00E3753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по сравнению с п</w:t>
      </w:r>
      <w:r w:rsidR="00243B3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редыдущим годом качество знаний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</w:t>
      </w:r>
      <w:r w:rsidR="00243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осталось таким же 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B23BBA">
        <w:rPr>
          <w:rFonts w:ascii="Times New Roman" w:eastAsia="Times New Roman" w:hAnsi="Times New Roman" w:cs="Times New Roman"/>
          <w:sz w:val="28"/>
          <w:szCs w:val="28"/>
          <w:lang w:eastAsia="ru-RU"/>
        </w:rPr>
        <w:t>74,7</w:t>
      </w: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>% выпускников закончили колледж на «хорошо» и «отлично».</w:t>
      </w:r>
    </w:p>
    <w:p w:rsidR="00E37534" w:rsidRPr="00E37534" w:rsidRDefault="00E37534" w:rsidP="00E3753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7534" w:rsidRPr="00E37534" w:rsidRDefault="00E37534" w:rsidP="00E37534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3B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2022-2023</w:t>
      </w:r>
      <w:r w:rsidR="00EB4F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учебном году выпуск со</w:t>
      </w:r>
      <w:r w:rsidR="00243B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ставил 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243B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E375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человек.</w:t>
      </w:r>
    </w:p>
    <w:p w:rsidR="00E37534" w:rsidRPr="00E37534" w:rsidRDefault="00E37534" w:rsidP="00E3753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выпускникам присвоена </w:t>
      </w:r>
      <w:r w:rsidRPr="00E375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квалификация </w:t>
      </w:r>
    </w:p>
    <w:p w:rsidR="00E37534" w:rsidRPr="00E37534" w:rsidRDefault="00E37534" w:rsidP="00E3753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«Техник по компьютерным сетям»</w:t>
      </w:r>
    </w:p>
    <w:p w:rsidR="00E37534" w:rsidRPr="00E37534" w:rsidRDefault="00E37534" w:rsidP="00E3753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7534" w:rsidRPr="00E37534" w:rsidRDefault="00E37534" w:rsidP="00E3753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  <w:sectPr w:rsidR="00E37534" w:rsidRPr="00E37534" w:rsidSect="00E3753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D0AE5" w:rsidRDefault="007D0AE5"/>
    <w:sectPr w:rsidR="007D0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6F3E"/>
    <w:multiLevelType w:val="hybridMultilevel"/>
    <w:tmpl w:val="0692909A"/>
    <w:lvl w:ilvl="0" w:tplc="8862C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ED6C36"/>
    <w:multiLevelType w:val="hybridMultilevel"/>
    <w:tmpl w:val="626C3BE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0A1D15"/>
    <w:multiLevelType w:val="hybridMultilevel"/>
    <w:tmpl w:val="410CC16A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>
    <w:nsid w:val="14A95ECE"/>
    <w:multiLevelType w:val="hybridMultilevel"/>
    <w:tmpl w:val="961891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185C23"/>
    <w:multiLevelType w:val="hybridMultilevel"/>
    <w:tmpl w:val="D7D6E2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336973"/>
    <w:multiLevelType w:val="hybridMultilevel"/>
    <w:tmpl w:val="53A4251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1837EC"/>
    <w:multiLevelType w:val="hybridMultilevel"/>
    <w:tmpl w:val="312818D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70BBD"/>
    <w:multiLevelType w:val="hybridMultilevel"/>
    <w:tmpl w:val="E24AEA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8D35E7A"/>
    <w:multiLevelType w:val="hybridMultilevel"/>
    <w:tmpl w:val="86500D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D012974"/>
    <w:multiLevelType w:val="hybridMultilevel"/>
    <w:tmpl w:val="F1E221F6"/>
    <w:lvl w:ilvl="0" w:tplc="E6C6EE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D584040"/>
    <w:multiLevelType w:val="hybridMultilevel"/>
    <w:tmpl w:val="184687E0"/>
    <w:lvl w:ilvl="0" w:tplc="AE50BD8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36743EC7"/>
    <w:multiLevelType w:val="hybridMultilevel"/>
    <w:tmpl w:val="477CBBF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9313DD3"/>
    <w:multiLevelType w:val="hybridMultilevel"/>
    <w:tmpl w:val="B6C8A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102661"/>
    <w:multiLevelType w:val="hybridMultilevel"/>
    <w:tmpl w:val="C2D272D8"/>
    <w:lvl w:ilvl="0" w:tplc="AC0A7A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47F60F8"/>
    <w:multiLevelType w:val="hybridMultilevel"/>
    <w:tmpl w:val="7DC68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96F39"/>
    <w:multiLevelType w:val="hybridMultilevel"/>
    <w:tmpl w:val="3AE6FEA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1B399E"/>
    <w:multiLevelType w:val="hybridMultilevel"/>
    <w:tmpl w:val="4E50EC3E"/>
    <w:lvl w:ilvl="0" w:tplc="DCD69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0C3913"/>
    <w:multiLevelType w:val="hybridMultilevel"/>
    <w:tmpl w:val="A14202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51361FA"/>
    <w:multiLevelType w:val="hybridMultilevel"/>
    <w:tmpl w:val="4C281756"/>
    <w:lvl w:ilvl="0" w:tplc="5D10B0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67045452"/>
    <w:multiLevelType w:val="hybridMultilevel"/>
    <w:tmpl w:val="27CE7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EC4165"/>
    <w:multiLevelType w:val="hybridMultilevel"/>
    <w:tmpl w:val="874A8430"/>
    <w:lvl w:ilvl="0" w:tplc="017655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AED5411"/>
    <w:multiLevelType w:val="hybridMultilevel"/>
    <w:tmpl w:val="CE5E7D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F463107"/>
    <w:multiLevelType w:val="hybridMultilevel"/>
    <w:tmpl w:val="499E89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EE7C79"/>
    <w:multiLevelType w:val="hybridMultilevel"/>
    <w:tmpl w:val="234A5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C325A3"/>
    <w:multiLevelType w:val="hybridMultilevel"/>
    <w:tmpl w:val="71123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3"/>
  </w:num>
  <w:num w:numId="3">
    <w:abstractNumId w:val="24"/>
  </w:num>
  <w:num w:numId="4">
    <w:abstractNumId w:val="0"/>
  </w:num>
  <w:num w:numId="5">
    <w:abstractNumId w:val="20"/>
  </w:num>
  <w:num w:numId="6">
    <w:abstractNumId w:val="9"/>
  </w:num>
  <w:num w:numId="7">
    <w:abstractNumId w:val="10"/>
  </w:num>
  <w:num w:numId="8">
    <w:abstractNumId w:val="14"/>
  </w:num>
  <w:num w:numId="9">
    <w:abstractNumId w:val="23"/>
  </w:num>
  <w:num w:numId="10">
    <w:abstractNumId w:val="19"/>
  </w:num>
  <w:num w:numId="11">
    <w:abstractNumId w:val="18"/>
  </w:num>
  <w:num w:numId="12">
    <w:abstractNumId w:val="16"/>
  </w:num>
  <w:num w:numId="13">
    <w:abstractNumId w:val="12"/>
  </w:num>
  <w:num w:numId="14">
    <w:abstractNumId w:val="21"/>
  </w:num>
  <w:num w:numId="15">
    <w:abstractNumId w:val="1"/>
  </w:num>
  <w:num w:numId="16">
    <w:abstractNumId w:val="8"/>
  </w:num>
  <w:num w:numId="17">
    <w:abstractNumId w:val="3"/>
  </w:num>
  <w:num w:numId="18">
    <w:abstractNumId w:val="17"/>
  </w:num>
  <w:num w:numId="19">
    <w:abstractNumId w:val="5"/>
  </w:num>
  <w:num w:numId="20">
    <w:abstractNumId w:val="4"/>
  </w:num>
  <w:num w:numId="21">
    <w:abstractNumId w:val="7"/>
  </w:num>
  <w:num w:numId="22">
    <w:abstractNumId w:val="22"/>
  </w:num>
  <w:num w:numId="23">
    <w:abstractNumId w:val="6"/>
  </w:num>
  <w:num w:numId="24">
    <w:abstractNumId w:val="11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1BF"/>
    <w:rsid w:val="000061D9"/>
    <w:rsid w:val="000611F1"/>
    <w:rsid w:val="00077D10"/>
    <w:rsid w:val="000A30C5"/>
    <w:rsid w:val="000B565C"/>
    <w:rsid w:val="000C26C6"/>
    <w:rsid w:val="000D1C1A"/>
    <w:rsid w:val="000D3546"/>
    <w:rsid w:val="000E4982"/>
    <w:rsid w:val="00105543"/>
    <w:rsid w:val="00106BEE"/>
    <w:rsid w:val="001419E7"/>
    <w:rsid w:val="00156A64"/>
    <w:rsid w:val="00165B36"/>
    <w:rsid w:val="00165E07"/>
    <w:rsid w:val="001B0F41"/>
    <w:rsid w:val="001B20B9"/>
    <w:rsid w:val="00202492"/>
    <w:rsid w:val="002276D5"/>
    <w:rsid w:val="00243B38"/>
    <w:rsid w:val="0025577C"/>
    <w:rsid w:val="002567D1"/>
    <w:rsid w:val="002619C0"/>
    <w:rsid w:val="00263659"/>
    <w:rsid w:val="00277F1E"/>
    <w:rsid w:val="00290AE9"/>
    <w:rsid w:val="00290DB6"/>
    <w:rsid w:val="002B0CAA"/>
    <w:rsid w:val="002C04A4"/>
    <w:rsid w:val="002C08B4"/>
    <w:rsid w:val="002C591A"/>
    <w:rsid w:val="002E5729"/>
    <w:rsid w:val="002E691C"/>
    <w:rsid w:val="003052D8"/>
    <w:rsid w:val="00323D00"/>
    <w:rsid w:val="00325A3C"/>
    <w:rsid w:val="00334EA3"/>
    <w:rsid w:val="00355D62"/>
    <w:rsid w:val="003A56CC"/>
    <w:rsid w:val="003C4058"/>
    <w:rsid w:val="003C7638"/>
    <w:rsid w:val="003D05EB"/>
    <w:rsid w:val="00420DFE"/>
    <w:rsid w:val="00421EAC"/>
    <w:rsid w:val="0042284F"/>
    <w:rsid w:val="00432098"/>
    <w:rsid w:val="00461B11"/>
    <w:rsid w:val="0046643C"/>
    <w:rsid w:val="00470F1A"/>
    <w:rsid w:val="0049366D"/>
    <w:rsid w:val="004A33B4"/>
    <w:rsid w:val="004A470B"/>
    <w:rsid w:val="004C49B6"/>
    <w:rsid w:val="004F20EE"/>
    <w:rsid w:val="00510D98"/>
    <w:rsid w:val="005260CA"/>
    <w:rsid w:val="0059311B"/>
    <w:rsid w:val="005A3AE0"/>
    <w:rsid w:val="005A71E0"/>
    <w:rsid w:val="005D3E9F"/>
    <w:rsid w:val="00613A45"/>
    <w:rsid w:val="00614E22"/>
    <w:rsid w:val="00625E15"/>
    <w:rsid w:val="00637AFA"/>
    <w:rsid w:val="0064177B"/>
    <w:rsid w:val="00641E31"/>
    <w:rsid w:val="00651822"/>
    <w:rsid w:val="0065681C"/>
    <w:rsid w:val="00674AC1"/>
    <w:rsid w:val="0067789D"/>
    <w:rsid w:val="006871B1"/>
    <w:rsid w:val="0069550A"/>
    <w:rsid w:val="006B437A"/>
    <w:rsid w:val="006C4685"/>
    <w:rsid w:val="006E4D9D"/>
    <w:rsid w:val="00700CA4"/>
    <w:rsid w:val="007015E5"/>
    <w:rsid w:val="007367F7"/>
    <w:rsid w:val="00766217"/>
    <w:rsid w:val="00783FF2"/>
    <w:rsid w:val="007B1BB9"/>
    <w:rsid w:val="007B6643"/>
    <w:rsid w:val="007C2460"/>
    <w:rsid w:val="007D0AE5"/>
    <w:rsid w:val="007D0F83"/>
    <w:rsid w:val="007F7248"/>
    <w:rsid w:val="007F7DD6"/>
    <w:rsid w:val="00811400"/>
    <w:rsid w:val="00824690"/>
    <w:rsid w:val="00827072"/>
    <w:rsid w:val="00844C9F"/>
    <w:rsid w:val="0087182B"/>
    <w:rsid w:val="008A63F4"/>
    <w:rsid w:val="008C0DE7"/>
    <w:rsid w:val="008C18CE"/>
    <w:rsid w:val="008F29EE"/>
    <w:rsid w:val="00911420"/>
    <w:rsid w:val="00973569"/>
    <w:rsid w:val="00975DEE"/>
    <w:rsid w:val="00976262"/>
    <w:rsid w:val="00986FA0"/>
    <w:rsid w:val="009A0F3B"/>
    <w:rsid w:val="009D7C5F"/>
    <w:rsid w:val="009E3CCA"/>
    <w:rsid w:val="009E5BCF"/>
    <w:rsid w:val="00A0571B"/>
    <w:rsid w:val="00A1398F"/>
    <w:rsid w:val="00A15C8A"/>
    <w:rsid w:val="00A176A6"/>
    <w:rsid w:val="00A50A5B"/>
    <w:rsid w:val="00A50D0C"/>
    <w:rsid w:val="00A60DB1"/>
    <w:rsid w:val="00A65730"/>
    <w:rsid w:val="00A75FCD"/>
    <w:rsid w:val="00A826B2"/>
    <w:rsid w:val="00A93EC5"/>
    <w:rsid w:val="00AA3B6F"/>
    <w:rsid w:val="00AB516A"/>
    <w:rsid w:val="00AC6E5D"/>
    <w:rsid w:val="00AC78AD"/>
    <w:rsid w:val="00AD3E00"/>
    <w:rsid w:val="00AD6730"/>
    <w:rsid w:val="00AE1A2E"/>
    <w:rsid w:val="00AF2FEB"/>
    <w:rsid w:val="00AF7137"/>
    <w:rsid w:val="00B045C0"/>
    <w:rsid w:val="00B11E91"/>
    <w:rsid w:val="00B23BBA"/>
    <w:rsid w:val="00B42CD5"/>
    <w:rsid w:val="00B63FA3"/>
    <w:rsid w:val="00B82506"/>
    <w:rsid w:val="00B947DD"/>
    <w:rsid w:val="00BC1124"/>
    <w:rsid w:val="00BC41D9"/>
    <w:rsid w:val="00BE1FF9"/>
    <w:rsid w:val="00BF270A"/>
    <w:rsid w:val="00C169A8"/>
    <w:rsid w:val="00C229CC"/>
    <w:rsid w:val="00C35615"/>
    <w:rsid w:val="00C54EBC"/>
    <w:rsid w:val="00C60768"/>
    <w:rsid w:val="00C832CB"/>
    <w:rsid w:val="00C86575"/>
    <w:rsid w:val="00CB7E0D"/>
    <w:rsid w:val="00CC4B97"/>
    <w:rsid w:val="00CD25E5"/>
    <w:rsid w:val="00CD5DCD"/>
    <w:rsid w:val="00CD7786"/>
    <w:rsid w:val="00CE78BC"/>
    <w:rsid w:val="00D10487"/>
    <w:rsid w:val="00D23702"/>
    <w:rsid w:val="00D27A40"/>
    <w:rsid w:val="00D3061D"/>
    <w:rsid w:val="00D51374"/>
    <w:rsid w:val="00D525F6"/>
    <w:rsid w:val="00D73F96"/>
    <w:rsid w:val="00D920B8"/>
    <w:rsid w:val="00D926FC"/>
    <w:rsid w:val="00DA5AF7"/>
    <w:rsid w:val="00DB4B14"/>
    <w:rsid w:val="00DC6F58"/>
    <w:rsid w:val="00DE258B"/>
    <w:rsid w:val="00E175FB"/>
    <w:rsid w:val="00E34CDD"/>
    <w:rsid w:val="00E37534"/>
    <w:rsid w:val="00E5562C"/>
    <w:rsid w:val="00E72AA4"/>
    <w:rsid w:val="00E72E5C"/>
    <w:rsid w:val="00E83EFA"/>
    <w:rsid w:val="00E86F91"/>
    <w:rsid w:val="00E959C0"/>
    <w:rsid w:val="00EB4FA4"/>
    <w:rsid w:val="00ED66B0"/>
    <w:rsid w:val="00ED695F"/>
    <w:rsid w:val="00ED71BF"/>
    <w:rsid w:val="00EF2DD3"/>
    <w:rsid w:val="00EF5D7D"/>
    <w:rsid w:val="00F02FC7"/>
    <w:rsid w:val="00F44B8A"/>
    <w:rsid w:val="00F57959"/>
    <w:rsid w:val="00F60CEC"/>
    <w:rsid w:val="00F91768"/>
    <w:rsid w:val="00FB49DA"/>
    <w:rsid w:val="00FD4FDD"/>
    <w:rsid w:val="00FE2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E375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37534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7534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qFormat/>
    <w:rsid w:val="00E37534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nhideWhenUsed/>
    <w:qFormat/>
    <w:rsid w:val="00E37534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E37534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37534"/>
  </w:style>
  <w:style w:type="character" w:customStyle="1" w:styleId="10">
    <w:name w:val="Заголовок 1 Знак"/>
    <w:basedOn w:val="a0"/>
    <w:link w:val="110"/>
    <w:rsid w:val="00E3753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3753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7534"/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E37534"/>
  </w:style>
  <w:style w:type="paragraph" w:customStyle="1" w:styleId="13">
    <w:name w:val="Абзац списка1"/>
    <w:basedOn w:val="a"/>
    <w:next w:val="a3"/>
    <w:uiPriority w:val="34"/>
    <w:qFormat/>
    <w:rsid w:val="00E37534"/>
    <w:pPr>
      <w:spacing w:after="0" w:line="276" w:lineRule="auto"/>
      <w:ind w:left="720"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14">
    <w:name w:val="Верхний колонтитул1"/>
    <w:basedOn w:val="a"/>
    <w:next w:val="a4"/>
    <w:link w:val="a5"/>
    <w:unhideWhenUsed/>
    <w:rsid w:val="00E3753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5">
    <w:name w:val="Верхний колонтитул Знак"/>
    <w:basedOn w:val="a0"/>
    <w:link w:val="14"/>
    <w:rsid w:val="00E37534"/>
    <w:rPr>
      <w:rFonts w:ascii="Times New Roman" w:eastAsia="Times New Roman" w:hAnsi="Times New Roman"/>
      <w:sz w:val="24"/>
      <w:lang w:eastAsia="ru-RU"/>
    </w:rPr>
  </w:style>
  <w:style w:type="paragraph" w:customStyle="1" w:styleId="15">
    <w:name w:val="Нижний колонтитул1"/>
    <w:basedOn w:val="a"/>
    <w:next w:val="a6"/>
    <w:link w:val="a7"/>
    <w:uiPriority w:val="99"/>
    <w:unhideWhenUsed/>
    <w:rsid w:val="00E3753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7">
    <w:name w:val="Нижний колонтитул Знак"/>
    <w:basedOn w:val="a0"/>
    <w:link w:val="15"/>
    <w:uiPriority w:val="99"/>
    <w:rsid w:val="00E37534"/>
    <w:rPr>
      <w:rFonts w:ascii="Times New Roman" w:eastAsia="Times New Roman" w:hAnsi="Times New Roman"/>
      <w:sz w:val="24"/>
      <w:lang w:eastAsia="ru-RU"/>
    </w:rPr>
  </w:style>
  <w:style w:type="paragraph" w:customStyle="1" w:styleId="16">
    <w:name w:val="Текст выноски1"/>
    <w:basedOn w:val="a"/>
    <w:next w:val="a8"/>
    <w:link w:val="a9"/>
    <w:uiPriority w:val="99"/>
    <w:unhideWhenUsed/>
    <w:rsid w:val="00E37534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16"/>
    <w:uiPriority w:val="99"/>
    <w:rsid w:val="00E37534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E375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37534"/>
  </w:style>
  <w:style w:type="character" w:styleId="ab">
    <w:name w:val="Strong"/>
    <w:basedOn w:val="a0"/>
    <w:uiPriority w:val="22"/>
    <w:qFormat/>
    <w:rsid w:val="00E37534"/>
    <w:rPr>
      <w:b/>
      <w:bCs/>
    </w:rPr>
  </w:style>
  <w:style w:type="paragraph" w:styleId="ac">
    <w:name w:val="Normal (Web)"/>
    <w:basedOn w:val="a"/>
    <w:uiPriority w:val="99"/>
    <w:unhideWhenUsed/>
    <w:rsid w:val="00E37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e"/>
    <w:uiPriority w:val="99"/>
    <w:semiHidden/>
    <w:rsid w:val="00E37534"/>
    <w:rPr>
      <w:rFonts w:eastAsia="Times New Roman"/>
      <w:sz w:val="20"/>
      <w:szCs w:val="20"/>
      <w:lang w:eastAsia="ru-RU"/>
    </w:rPr>
  </w:style>
  <w:style w:type="paragraph" w:customStyle="1" w:styleId="17">
    <w:name w:val="Текст сноски1"/>
    <w:basedOn w:val="a"/>
    <w:next w:val="ae"/>
    <w:uiPriority w:val="99"/>
    <w:semiHidden/>
    <w:unhideWhenUsed/>
    <w:rsid w:val="00E3753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8">
    <w:name w:val="Текст сноски Знак1"/>
    <w:basedOn w:val="a0"/>
    <w:uiPriority w:val="99"/>
    <w:semiHidden/>
    <w:rsid w:val="00E37534"/>
    <w:rPr>
      <w:sz w:val="20"/>
      <w:szCs w:val="20"/>
    </w:rPr>
  </w:style>
  <w:style w:type="paragraph" w:customStyle="1" w:styleId="19">
    <w:name w:val="Текст концевой сноски1"/>
    <w:basedOn w:val="a"/>
    <w:next w:val="af"/>
    <w:link w:val="af0"/>
    <w:uiPriority w:val="99"/>
    <w:semiHidden/>
    <w:unhideWhenUsed/>
    <w:rsid w:val="00E3753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19"/>
    <w:uiPriority w:val="99"/>
    <w:semiHidden/>
    <w:rsid w:val="00E37534"/>
    <w:rPr>
      <w:rFonts w:eastAsia="Times New Roman"/>
      <w:sz w:val="20"/>
      <w:szCs w:val="20"/>
      <w:lang w:eastAsia="ru-RU"/>
    </w:rPr>
  </w:style>
  <w:style w:type="paragraph" w:customStyle="1" w:styleId="1a">
    <w:name w:val="Без интервала1"/>
    <w:uiPriority w:val="1"/>
    <w:qFormat/>
    <w:rsid w:val="00E3753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99"/>
    <w:qFormat/>
    <w:rsid w:val="00E3753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PlusNormal">
    <w:name w:val="ConsPlusNormal"/>
    <w:rsid w:val="00E375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">
    <w:name w:val="Заголовок 1 Знак1"/>
    <w:basedOn w:val="a0"/>
    <w:link w:val="1"/>
    <w:uiPriority w:val="9"/>
    <w:rsid w:val="00E375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E37534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customStyle="1" w:styleId="210">
    <w:name w:val="Оглавление 21"/>
    <w:basedOn w:val="a"/>
    <w:next w:val="a"/>
    <w:autoRedefine/>
    <w:uiPriority w:val="39"/>
    <w:unhideWhenUsed/>
    <w:qFormat/>
    <w:rsid w:val="00E37534"/>
    <w:pPr>
      <w:spacing w:after="100" w:line="276" w:lineRule="auto"/>
      <w:ind w:left="220"/>
    </w:pPr>
    <w:rPr>
      <w:rFonts w:eastAsia="Times New Roman"/>
      <w:lang w:eastAsia="ru-RU"/>
    </w:rPr>
  </w:style>
  <w:style w:type="character" w:customStyle="1" w:styleId="1b">
    <w:name w:val="Гиперссылка1"/>
    <w:basedOn w:val="a0"/>
    <w:uiPriority w:val="99"/>
    <w:unhideWhenUsed/>
    <w:rsid w:val="00E37534"/>
    <w:rPr>
      <w:color w:val="0000FF"/>
      <w:u w:val="single"/>
    </w:rPr>
  </w:style>
  <w:style w:type="paragraph" w:customStyle="1" w:styleId="112">
    <w:name w:val="Оглавление 11"/>
    <w:basedOn w:val="a"/>
    <w:next w:val="a"/>
    <w:autoRedefine/>
    <w:uiPriority w:val="39"/>
    <w:unhideWhenUsed/>
    <w:qFormat/>
    <w:rsid w:val="00E37534"/>
    <w:pPr>
      <w:spacing w:after="100" w:line="276" w:lineRule="auto"/>
    </w:pPr>
    <w:rPr>
      <w:rFonts w:eastAsia="Times New Roman"/>
      <w:lang w:eastAsia="ru-RU"/>
    </w:rPr>
  </w:style>
  <w:style w:type="paragraph" w:customStyle="1" w:styleId="310">
    <w:name w:val="Оглавление 31"/>
    <w:basedOn w:val="a"/>
    <w:next w:val="a"/>
    <w:autoRedefine/>
    <w:uiPriority w:val="39"/>
    <w:unhideWhenUsed/>
    <w:qFormat/>
    <w:rsid w:val="00E37534"/>
    <w:pPr>
      <w:spacing w:after="100" w:line="276" w:lineRule="auto"/>
      <w:ind w:left="446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c">
    <w:name w:val="Сетка таблицы1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Рецензия1"/>
    <w:next w:val="af3"/>
    <w:hidden/>
    <w:uiPriority w:val="99"/>
    <w:semiHidden/>
    <w:rsid w:val="00E37534"/>
    <w:pPr>
      <w:spacing w:after="0" w:line="240" w:lineRule="auto"/>
    </w:pPr>
    <w:rPr>
      <w:rFonts w:eastAsia="Times New Roman"/>
      <w:lang w:eastAsia="ru-RU"/>
    </w:rPr>
  </w:style>
  <w:style w:type="table" w:customStyle="1" w:styleId="22">
    <w:name w:val="Сетка таблицы2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a"/>
    <w:rsid w:val="00E375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E37534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E37534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E37534"/>
    <w:pPr>
      <w:widowControl w:val="0"/>
      <w:autoSpaceDE w:val="0"/>
      <w:autoSpaceDN w:val="0"/>
      <w:adjustRightInd w:val="0"/>
      <w:spacing w:after="0" w:line="317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E37534"/>
    <w:rPr>
      <w:rFonts w:ascii="Times New Roman" w:hAnsi="Times New Roman" w:cs="Times New Roman"/>
      <w:sz w:val="22"/>
      <w:szCs w:val="22"/>
    </w:rPr>
  </w:style>
  <w:style w:type="character" w:customStyle="1" w:styleId="af4">
    <w:name w:val="Основной текст_"/>
    <w:basedOn w:val="a0"/>
    <w:link w:val="6"/>
    <w:rsid w:val="00E3753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f4"/>
    <w:rsid w:val="00E37534"/>
    <w:pPr>
      <w:shd w:val="clear" w:color="auto" w:fill="FFFFFF"/>
      <w:spacing w:before="60" w:after="0" w:line="317" w:lineRule="exact"/>
      <w:ind w:hanging="1180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4">
    <w:name w:val="Сетка таблицы4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">
    <w:name w:val="Заголовок 2 Знак1"/>
    <w:basedOn w:val="a0"/>
    <w:uiPriority w:val="9"/>
    <w:semiHidden/>
    <w:rsid w:val="00E375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E375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E37534"/>
    <w:pPr>
      <w:ind w:left="720"/>
      <w:contextualSpacing/>
    </w:pPr>
  </w:style>
  <w:style w:type="paragraph" w:styleId="a4">
    <w:name w:val="header"/>
    <w:basedOn w:val="a"/>
    <w:link w:val="1e"/>
    <w:uiPriority w:val="99"/>
    <w:semiHidden/>
    <w:unhideWhenUsed/>
    <w:rsid w:val="00E3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e">
    <w:name w:val="Верхний колонтитул Знак1"/>
    <w:basedOn w:val="a0"/>
    <w:link w:val="a4"/>
    <w:uiPriority w:val="99"/>
    <w:semiHidden/>
    <w:rsid w:val="00E37534"/>
  </w:style>
  <w:style w:type="paragraph" w:styleId="a6">
    <w:name w:val="footer"/>
    <w:basedOn w:val="a"/>
    <w:link w:val="1f"/>
    <w:uiPriority w:val="99"/>
    <w:semiHidden/>
    <w:unhideWhenUsed/>
    <w:rsid w:val="00E3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">
    <w:name w:val="Нижний колонтитул Знак1"/>
    <w:basedOn w:val="a0"/>
    <w:link w:val="a6"/>
    <w:uiPriority w:val="99"/>
    <w:semiHidden/>
    <w:rsid w:val="00E37534"/>
  </w:style>
  <w:style w:type="paragraph" w:styleId="a8">
    <w:name w:val="Balloon Text"/>
    <w:basedOn w:val="a"/>
    <w:link w:val="1f0"/>
    <w:uiPriority w:val="99"/>
    <w:semiHidden/>
    <w:unhideWhenUsed/>
    <w:rsid w:val="00E37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0">
    <w:name w:val="Текст выноски Знак1"/>
    <w:basedOn w:val="a0"/>
    <w:link w:val="a8"/>
    <w:uiPriority w:val="99"/>
    <w:semiHidden/>
    <w:rsid w:val="00E37534"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rsid w:val="00E3753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23">
    <w:name w:val="Текст сноски Знак2"/>
    <w:basedOn w:val="a0"/>
    <w:uiPriority w:val="99"/>
    <w:semiHidden/>
    <w:rsid w:val="00E37534"/>
    <w:rPr>
      <w:sz w:val="20"/>
      <w:szCs w:val="20"/>
    </w:rPr>
  </w:style>
  <w:style w:type="paragraph" w:styleId="af">
    <w:name w:val="endnote text"/>
    <w:basedOn w:val="a"/>
    <w:link w:val="1f1"/>
    <w:uiPriority w:val="99"/>
    <w:semiHidden/>
    <w:unhideWhenUsed/>
    <w:rsid w:val="00E37534"/>
    <w:pPr>
      <w:spacing w:after="0" w:line="240" w:lineRule="auto"/>
    </w:pPr>
    <w:rPr>
      <w:sz w:val="20"/>
      <w:szCs w:val="20"/>
    </w:rPr>
  </w:style>
  <w:style w:type="character" w:customStyle="1" w:styleId="1f1">
    <w:name w:val="Текст концевой сноски Знак1"/>
    <w:basedOn w:val="a0"/>
    <w:link w:val="af"/>
    <w:uiPriority w:val="99"/>
    <w:semiHidden/>
    <w:rsid w:val="00E37534"/>
    <w:rPr>
      <w:sz w:val="20"/>
      <w:szCs w:val="20"/>
    </w:rPr>
  </w:style>
  <w:style w:type="character" w:styleId="af5">
    <w:name w:val="Hyperlink"/>
    <w:basedOn w:val="a0"/>
    <w:uiPriority w:val="99"/>
    <w:semiHidden/>
    <w:unhideWhenUsed/>
    <w:rsid w:val="00E37534"/>
    <w:rPr>
      <w:color w:val="0563C1" w:themeColor="hyperlink"/>
      <w:u w:val="single"/>
    </w:rPr>
  </w:style>
  <w:style w:type="paragraph" w:styleId="af3">
    <w:name w:val="Revision"/>
    <w:hidden/>
    <w:uiPriority w:val="99"/>
    <w:semiHidden/>
    <w:rsid w:val="00E375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E375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E37534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7534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qFormat/>
    <w:rsid w:val="00E37534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nhideWhenUsed/>
    <w:qFormat/>
    <w:rsid w:val="00E37534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E37534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37534"/>
  </w:style>
  <w:style w:type="character" w:customStyle="1" w:styleId="10">
    <w:name w:val="Заголовок 1 Знак"/>
    <w:basedOn w:val="a0"/>
    <w:link w:val="110"/>
    <w:rsid w:val="00E37534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E3753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7534"/>
    <w:rPr>
      <w:rFonts w:ascii="Cambria" w:eastAsia="Times New Roman" w:hAnsi="Cambria" w:cs="Times New Roman"/>
      <w:b/>
      <w:bCs/>
      <w:color w:val="4F81BD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E37534"/>
  </w:style>
  <w:style w:type="paragraph" w:customStyle="1" w:styleId="13">
    <w:name w:val="Абзац списка1"/>
    <w:basedOn w:val="a"/>
    <w:next w:val="a3"/>
    <w:uiPriority w:val="34"/>
    <w:qFormat/>
    <w:rsid w:val="00E37534"/>
    <w:pPr>
      <w:spacing w:after="0" w:line="276" w:lineRule="auto"/>
      <w:ind w:left="720" w:firstLine="709"/>
      <w:contextualSpacing/>
      <w:jc w:val="both"/>
    </w:pPr>
    <w:rPr>
      <w:rFonts w:ascii="Times New Roman" w:eastAsia="Times New Roman" w:hAnsi="Times New Roman"/>
      <w:sz w:val="24"/>
      <w:lang w:eastAsia="ru-RU"/>
    </w:rPr>
  </w:style>
  <w:style w:type="paragraph" w:customStyle="1" w:styleId="14">
    <w:name w:val="Верхний колонтитул1"/>
    <w:basedOn w:val="a"/>
    <w:next w:val="a4"/>
    <w:link w:val="a5"/>
    <w:unhideWhenUsed/>
    <w:rsid w:val="00E3753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5">
    <w:name w:val="Верхний колонтитул Знак"/>
    <w:basedOn w:val="a0"/>
    <w:link w:val="14"/>
    <w:rsid w:val="00E37534"/>
    <w:rPr>
      <w:rFonts w:ascii="Times New Roman" w:eastAsia="Times New Roman" w:hAnsi="Times New Roman"/>
      <w:sz w:val="24"/>
      <w:lang w:eastAsia="ru-RU"/>
    </w:rPr>
  </w:style>
  <w:style w:type="paragraph" w:customStyle="1" w:styleId="15">
    <w:name w:val="Нижний колонтитул1"/>
    <w:basedOn w:val="a"/>
    <w:next w:val="a6"/>
    <w:link w:val="a7"/>
    <w:uiPriority w:val="99"/>
    <w:unhideWhenUsed/>
    <w:rsid w:val="00E37534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lang w:eastAsia="ru-RU"/>
    </w:rPr>
  </w:style>
  <w:style w:type="character" w:customStyle="1" w:styleId="a7">
    <w:name w:val="Нижний колонтитул Знак"/>
    <w:basedOn w:val="a0"/>
    <w:link w:val="15"/>
    <w:uiPriority w:val="99"/>
    <w:rsid w:val="00E37534"/>
    <w:rPr>
      <w:rFonts w:ascii="Times New Roman" w:eastAsia="Times New Roman" w:hAnsi="Times New Roman"/>
      <w:sz w:val="24"/>
      <w:lang w:eastAsia="ru-RU"/>
    </w:rPr>
  </w:style>
  <w:style w:type="paragraph" w:customStyle="1" w:styleId="16">
    <w:name w:val="Текст выноски1"/>
    <w:basedOn w:val="a"/>
    <w:next w:val="a8"/>
    <w:link w:val="a9"/>
    <w:uiPriority w:val="99"/>
    <w:unhideWhenUsed/>
    <w:rsid w:val="00E37534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16"/>
    <w:uiPriority w:val="99"/>
    <w:rsid w:val="00E37534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E375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37534"/>
  </w:style>
  <w:style w:type="character" w:styleId="ab">
    <w:name w:val="Strong"/>
    <w:basedOn w:val="a0"/>
    <w:uiPriority w:val="22"/>
    <w:qFormat/>
    <w:rsid w:val="00E37534"/>
    <w:rPr>
      <w:b/>
      <w:bCs/>
    </w:rPr>
  </w:style>
  <w:style w:type="paragraph" w:styleId="ac">
    <w:name w:val="Normal (Web)"/>
    <w:basedOn w:val="a"/>
    <w:uiPriority w:val="99"/>
    <w:unhideWhenUsed/>
    <w:rsid w:val="00E375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Текст сноски Знак"/>
    <w:basedOn w:val="a0"/>
    <w:link w:val="ae"/>
    <w:uiPriority w:val="99"/>
    <w:semiHidden/>
    <w:rsid w:val="00E37534"/>
    <w:rPr>
      <w:rFonts w:eastAsia="Times New Roman"/>
      <w:sz w:val="20"/>
      <w:szCs w:val="20"/>
      <w:lang w:eastAsia="ru-RU"/>
    </w:rPr>
  </w:style>
  <w:style w:type="paragraph" w:customStyle="1" w:styleId="17">
    <w:name w:val="Текст сноски1"/>
    <w:basedOn w:val="a"/>
    <w:next w:val="ae"/>
    <w:uiPriority w:val="99"/>
    <w:semiHidden/>
    <w:unhideWhenUsed/>
    <w:rsid w:val="00E3753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8">
    <w:name w:val="Текст сноски Знак1"/>
    <w:basedOn w:val="a0"/>
    <w:uiPriority w:val="99"/>
    <w:semiHidden/>
    <w:rsid w:val="00E37534"/>
    <w:rPr>
      <w:sz w:val="20"/>
      <w:szCs w:val="20"/>
    </w:rPr>
  </w:style>
  <w:style w:type="paragraph" w:customStyle="1" w:styleId="19">
    <w:name w:val="Текст концевой сноски1"/>
    <w:basedOn w:val="a"/>
    <w:next w:val="af"/>
    <w:link w:val="af0"/>
    <w:uiPriority w:val="99"/>
    <w:semiHidden/>
    <w:unhideWhenUsed/>
    <w:rsid w:val="00E3753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19"/>
    <w:uiPriority w:val="99"/>
    <w:semiHidden/>
    <w:rsid w:val="00E37534"/>
    <w:rPr>
      <w:rFonts w:eastAsia="Times New Roman"/>
      <w:sz w:val="20"/>
      <w:szCs w:val="20"/>
      <w:lang w:eastAsia="ru-RU"/>
    </w:rPr>
  </w:style>
  <w:style w:type="paragraph" w:customStyle="1" w:styleId="1a">
    <w:name w:val="Без интервала1"/>
    <w:uiPriority w:val="1"/>
    <w:qFormat/>
    <w:rsid w:val="00E3753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No Spacing"/>
    <w:uiPriority w:val="99"/>
    <w:qFormat/>
    <w:rsid w:val="00E37534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ConsPlusNormal">
    <w:name w:val="ConsPlusNormal"/>
    <w:rsid w:val="00E375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1">
    <w:name w:val="Заголовок 1 Знак1"/>
    <w:basedOn w:val="a0"/>
    <w:link w:val="1"/>
    <w:uiPriority w:val="9"/>
    <w:rsid w:val="00E3753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TOC Heading"/>
    <w:basedOn w:val="1"/>
    <w:next w:val="a"/>
    <w:uiPriority w:val="39"/>
    <w:unhideWhenUsed/>
    <w:qFormat/>
    <w:rsid w:val="00E37534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paragraph" w:customStyle="1" w:styleId="210">
    <w:name w:val="Оглавление 21"/>
    <w:basedOn w:val="a"/>
    <w:next w:val="a"/>
    <w:autoRedefine/>
    <w:uiPriority w:val="39"/>
    <w:unhideWhenUsed/>
    <w:qFormat/>
    <w:rsid w:val="00E37534"/>
    <w:pPr>
      <w:spacing w:after="100" w:line="276" w:lineRule="auto"/>
      <w:ind w:left="220"/>
    </w:pPr>
    <w:rPr>
      <w:rFonts w:eastAsia="Times New Roman"/>
      <w:lang w:eastAsia="ru-RU"/>
    </w:rPr>
  </w:style>
  <w:style w:type="character" w:customStyle="1" w:styleId="1b">
    <w:name w:val="Гиперссылка1"/>
    <w:basedOn w:val="a0"/>
    <w:uiPriority w:val="99"/>
    <w:unhideWhenUsed/>
    <w:rsid w:val="00E37534"/>
    <w:rPr>
      <w:color w:val="0000FF"/>
      <w:u w:val="single"/>
    </w:rPr>
  </w:style>
  <w:style w:type="paragraph" w:customStyle="1" w:styleId="112">
    <w:name w:val="Оглавление 11"/>
    <w:basedOn w:val="a"/>
    <w:next w:val="a"/>
    <w:autoRedefine/>
    <w:uiPriority w:val="39"/>
    <w:unhideWhenUsed/>
    <w:qFormat/>
    <w:rsid w:val="00E37534"/>
    <w:pPr>
      <w:spacing w:after="100" w:line="276" w:lineRule="auto"/>
    </w:pPr>
    <w:rPr>
      <w:rFonts w:eastAsia="Times New Roman"/>
      <w:lang w:eastAsia="ru-RU"/>
    </w:rPr>
  </w:style>
  <w:style w:type="paragraph" w:customStyle="1" w:styleId="310">
    <w:name w:val="Оглавление 31"/>
    <w:basedOn w:val="a"/>
    <w:next w:val="a"/>
    <w:autoRedefine/>
    <w:uiPriority w:val="39"/>
    <w:unhideWhenUsed/>
    <w:qFormat/>
    <w:rsid w:val="00E37534"/>
    <w:pPr>
      <w:spacing w:after="100" w:line="276" w:lineRule="auto"/>
      <w:ind w:left="446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c">
    <w:name w:val="Сетка таблицы1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d">
    <w:name w:val="Рецензия1"/>
    <w:next w:val="af3"/>
    <w:hidden/>
    <w:uiPriority w:val="99"/>
    <w:semiHidden/>
    <w:rsid w:val="00E37534"/>
    <w:pPr>
      <w:spacing w:after="0" w:line="240" w:lineRule="auto"/>
    </w:pPr>
    <w:rPr>
      <w:rFonts w:eastAsia="Times New Roman"/>
      <w:lang w:eastAsia="ru-RU"/>
    </w:rPr>
  </w:style>
  <w:style w:type="table" w:customStyle="1" w:styleId="22">
    <w:name w:val="Сетка таблицы2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a"/>
    <w:rsid w:val="00E375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0">
    <w:name w:val="Style10"/>
    <w:basedOn w:val="a"/>
    <w:rsid w:val="00E37534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rsid w:val="00E37534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rsid w:val="00E37534"/>
    <w:pPr>
      <w:widowControl w:val="0"/>
      <w:autoSpaceDE w:val="0"/>
      <w:autoSpaceDN w:val="0"/>
      <w:adjustRightInd w:val="0"/>
      <w:spacing w:after="0" w:line="317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E37534"/>
    <w:rPr>
      <w:rFonts w:ascii="Times New Roman" w:hAnsi="Times New Roman" w:cs="Times New Roman"/>
      <w:sz w:val="22"/>
      <w:szCs w:val="22"/>
    </w:rPr>
  </w:style>
  <w:style w:type="character" w:customStyle="1" w:styleId="af4">
    <w:name w:val="Основной текст_"/>
    <w:basedOn w:val="a0"/>
    <w:link w:val="6"/>
    <w:rsid w:val="00E3753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6">
    <w:name w:val="Основной текст6"/>
    <w:basedOn w:val="a"/>
    <w:link w:val="af4"/>
    <w:rsid w:val="00E37534"/>
    <w:pPr>
      <w:shd w:val="clear" w:color="auto" w:fill="FFFFFF"/>
      <w:spacing w:before="60" w:after="0" w:line="317" w:lineRule="exact"/>
      <w:ind w:hanging="1180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4">
    <w:name w:val="Сетка таблицы4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a"/>
    <w:uiPriority w:val="59"/>
    <w:rsid w:val="00E3753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1">
    <w:name w:val="Заголовок 2 Знак1"/>
    <w:basedOn w:val="a0"/>
    <w:uiPriority w:val="9"/>
    <w:semiHidden/>
    <w:rsid w:val="00E3753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E375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E37534"/>
    <w:pPr>
      <w:ind w:left="720"/>
      <w:contextualSpacing/>
    </w:pPr>
  </w:style>
  <w:style w:type="paragraph" w:styleId="a4">
    <w:name w:val="header"/>
    <w:basedOn w:val="a"/>
    <w:link w:val="1e"/>
    <w:uiPriority w:val="99"/>
    <w:semiHidden/>
    <w:unhideWhenUsed/>
    <w:rsid w:val="00E3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e">
    <w:name w:val="Верхний колонтитул Знак1"/>
    <w:basedOn w:val="a0"/>
    <w:link w:val="a4"/>
    <w:uiPriority w:val="99"/>
    <w:semiHidden/>
    <w:rsid w:val="00E37534"/>
  </w:style>
  <w:style w:type="paragraph" w:styleId="a6">
    <w:name w:val="footer"/>
    <w:basedOn w:val="a"/>
    <w:link w:val="1f"/>
    <w:uiPriority w:val="99"/>
    <w:semiHidden/>
    <w:unhideWhenUsed/>
    <w:rsid w:val="00E37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">
    <w:name w:val="Нижний колонтитул Знак1"/>
    <w:basedOn w:val="a0"/>
    <w:link w:val="a6"/>
    <w:uiPriority w:val="99"/>
    <w:semiHidden/>
    <w:rsid w:val="00E37534"/>
  </w:style>
  <w:style w:type="paragraph" w:styleId="a8">
    <w:name w:val="Balloon Text"/>
    <w:basedOn w:val="a"/>
    <w:link w:val="1f0"/>
    <w:uiPriority w:val="99"/>
    <w:semiHidden/>
    <w:unhideWhenUsed/>
    <w:rsid w:val="00E375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0">
    <w:name w:val="Текст выноски Знак1"/>
    <w:basedOn w:val="a0"/>
    <w:link w:val="a8"/>
    <w:uiPriority w:val="99"/>
    <w:semiHidden/>
    <w:rsid w:val="00E37534"/>
    <w:rPr>
      <w:rFonts w:ascii="Segoe UI" w:hAnsi="Segoe UI" w:cs="Segoe UI"/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rsid w:val="00E37534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23">
    <w:name w:val="Текст сноски Знак2"/>
    <w:basedOn w:val="a0"/>
    <w:uiPriority w:val="99"/>
    <w:semiHidden/>
    <w:rsid w:val="00E37534"/>
    <w:rPr>
      <w:sz w:val="20"/>
      <w:szCs w:val="20"/>
    </w:rPr>
  </w:style>
  <w:style w:type="paragraph" w:styleId="af">
    <w:name w:val="endnote text"/>
    <w:basedOn w:val="a"/>
    <w:link w:val="1f1"/>
    <w:uiPriority w:val="99"/>
    <w:semiHidden/>
    <w:unhideWhenUsed/>
    <w:rsid w:val="00E37534"/>
    <w:pPr>
      <w:spacing w:after="0" w:line="240" w:lineRule="auto"/>
    </w:pPr>
    <w:rPr>
      <w:sz w:val="20"/>
      <w:szCs w:val="20"/>
    </w:rPr>
  </w:style>
  <w:style w:type="character" w:customStyle="1" w:styleId="1f1">
    <w:name w:val="Текст концевой сноски Знак1"/>
    <w:basedOn w:val="a0"/>
    <w:link w:val="af"/>
    <w:uiPriority w:val="99"/>
    <w:semiHidden/>
    <w:rsid w:val="00E37534"/>
    <w:rPr>
      <w:sz w:val="20"/>
      <w:szCs w:val="20"/>
    </w:rPr>
  </w:style>
  <w:style w:type="character" w:styleId="af5">
    <w:name w:val="Hyperlink"/>
    <w:basedOn w:val="a0"/>
    <w:uiPriority w:val="99"/>
    <w:semiHidden/>
    <w:unhideWhenUsed/>
    <w:rsid w:val="00E37534"/>
    <w:rPr>
      <w:color w:val="0563C1" w:themeColor="hyperlink"/>
      <w:u w:val="single"/>
    </w:rPr>
  </w:style>
  <w:style w:type="paragraph" w:styleId="af3">
    <w:name w:val="Revision"/>
    <w:hidden/>
    <w:uiPriority w:val="99"/>
    <w:semiHidden/>
    <w:rsid w:val="00E375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6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microsoft.com/office/2007/relationships/stylesWithEffects" Target="stylesWithEffects.xml"/><Relationship Id="rId21" Type="http://schemas.openxmlformats.org/officeDocument/2006/relationships/chart" Target="charts/chart15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16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Уровень обученности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СЕМЕСТР!$AW$25:$AW$26</c:f>
              <c:strCache>
                <c:ptCount val="2"/>
                <c:pt idx="0">
                  <c:v>процент</c:v>
                </c:pt>
                <c:pt idx="1">
                  <c:v>успеваем.,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СЕМЕСТР!$AV$27:$AV$33</c:f>
              <c:strCache>
                <c:ptCount val="7"/>
                <c:pt idx="1">
                  <c:v>36-К</c:v>
                </c:pt>
                <c:pt idx="2">
                  <c:v>38-К</c:v>
                </c:pt>
                <c:pt idx="3">
                  <c:v>38-К.11</c:v>
                </c:pt>
                <c:pt idx="4">
                  <c:v>46-К</c:v>
                </c:pt>
                <c:pt idx="5">
                  <c:v>48-К</c:v>
                </c:pt>
                <c:pt idx="6">
                  <c:v>Итого</c:v>
                </c:pt>
              </c:strCache>
            </c:strRef>
          </c:cat>
          <c:val>
            <c:numRef>
              <c:f>СЕМЕСТР!$AW$27:$AW$33</c:f>
              <c:numCache>
                <c:formatCode>General</c:formatCode>
                <c:ptCount val="7"/>
                <c:pt idx="1">
                  <c:v>100</c:v>
                </c:pt>
                <c:pt idx="2">
                  <c:v>91.7</c:v>
                </c:pt>
                <c:pt idx="3">
                  <c:v>100</c:v>
                </c:pt>
                <c:pt idx="4">
                  <c:v>100</c:v>
                </c:pt>
                <c:pt idx="5">
                  <c:v>95.5</c:v>
                </c:pt>
                <c:pt idx="6">
                  <c:v>97.44</c:v>
                </c:pt>
              </c:numCache>
            </c:numRef>
          </c:val>
        </c:ser>
        <c:ser>
          <c:idx val="1"/>
          <c:order val="1"/>
          <c:tx>
            <c:strRef>
              <c:f>СЕМЕСТР!$AX$25:$AX$26</c:f>
              <c:strCache>
                <c:ptCount val="2"/>
                <c:pt idx="0">
                  <c:v>процент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СЕМЕСТР!$AV$27:$AV$33</c:f>
              <c:strCache>
                <c:ptCount val="7"/>
                <c:pt idx="1">
                  <c:v>36-К</c:v>
                </c:pt>
                <c:pt idx="2">
                  <c:v>38-К</c:v>
                </c:pt>
                <c:pt idx="3">
                  <c:v>38-К.11</c:v>
                </c:pt>
                <c:pt idx="4">
                  <c:v>46-К</c:v>
                </c:pt>
                <c:pt idx="5">
                  <c:v>48-К</c:v>
                </c:pt>
                <c:pt idx="6">
                  <c:v>Итого</c:v>
                </c:pt>
              </c:strCache>
            </c:strRef>
          </c:cat>
          <c:val>
            <c:numRef>
              <c:f>СЕМЕСТР!$AX$27:$AX$33</c:f>
              <c:numCache>
                <c:formatCode>General</c:formatCode>
                <c:ptCount val="7"/>
                <c:pt idx="1">
                  <c:v>57.7</c:v>
                </c:pt>
                <c:pt idx="2">
                  <c:v>33</c:v>
                </c:pt>
                <c:pt idx="3">
                  <c:v>53.8</c:v>
                </c:pt>
                <c:pt idx="4">
                  <c:v>79.2</c:v>
                </c:pt>
                <c:pt idx="5">
                  <c:v>31.8</c:v>
                </c:pt>
                <c:pt idx="6">
                  <c:v>51.1</c:v>
                </c:pt>
              </c:numCache>
            </c:numRef>
          </c:val>
        </c:ser>
        <c:ser>
          <c:idx val="2"/>
          <c:order val="2"/>
          <c:tx>
            <c:strRef>
              <c:f>СЕМЕСТР!$AY$25:$AY$26</c:f>
              <c:strCache>
                <c:ptCount val="2"/>
                <c:pt idx="0">
                  <c:v>средний бал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СЕМЕСТР!$AV$27:$AV$33</c:f>
              <c:strCache>
                <c:ptCount val="7"/>
                <c:pt idx="1">
                  <c:v>36-К</c:v>
                </c:pt>
                <c:pt idx="2">
                  <c:v>38-К</c:v>
                </c:pt>
                <c:pt idx="3">
                  <c:v>38-К.11</c:v>
                </c:pt>
                <c:pt idx="4">
                  <c:v>46-К</c:v>
                </c:pt>
                <c:pt idx="5">
                  <c:v>48-К</c:v>
                </c:pt>
                <c:pt idx="6">
                  <c:v>Итого</c:v>
                </c:pt>
              </c:strCache>
            </c:strRef>
          </c:cat>
          <c:val>
            <c:numRef>
              <c:f>СЕМЕСТР!$AY$27:$AY$33</c:f>
              <c:numCache>
                <c:formatCode>General</c:formatCode>
                <c:ptCount val="7"/>
                <c:pt idx="1">
                  <c:v>4.03</c:v>
                </c:pt>
                <c:pt idx="2">
                  <c:v>3.61</c:v>
                </c:pt>
                <c:pt idx="3">
                  <c:v>3.96</c:v>
                </c:pt>
                <c:pt idx="4">
                  <c:v>4.37</c:v>
                </c:pt>
                <c:pt idx="5">
                  <c:v>3.89</c:v>
                </c:pt>
                <c:pt idx="6">
                  <c:v>3.97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88788480"/>
        <c:axId val="288791936"/>
      </c:barChart>
      <c:catAx>
        <c:axId val="28878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8791936"/>
        <c:crosses val="autoZero"/>
        <c:auto val="1"/>
        <c:lblAlgn val="ctr"/>
        <c:lblOffset val="100"/>
        <c:noMultiLvlLbl val="0"/>
      </c:catAx>
      <c:valAx>
        <c:axId val="28879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88788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</a:t>
            </a:r>
          </a:p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Гр. 38-К.11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СЕМЕСТР!$AT$9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СЕМЕСТР!$AS$10:$AS$18</c:f>
              <c:strCache>
                <c:ptCount val="9"/>
                <c:pt idx="2">
                  <c:v>ОП.06 Электротехнические основы источников питания</c:v>
                </c:pt>
                <c:pt idx="3">
                  <c:v>УП.04.01 </c:v>
                </c:pt>
                <c:pt idx="4">
                  <c:v>ПП 04.01 </c:v>
                </c:pt>
                <c:pt idx="5">
                  <c:v>МДК 03.01 Эксплуатация объектов сетевой инфраструктуры</c:v>
                </c:pt>
                <c:pt idx="6">
                  <c:v>МДК 04.01. 14995 Наладчик технологического оборудования</c:v>
                </c:pt>
                <c:pt idx="7">
                  <c:v>ПМ 04. ЭК Экзамен квалификационный</c:v>
                </c:pt>
                <c:pt idx="8">
                  <c:v>Всего</c:v>
                </c:pt>
              </c:strCache>
            </c:strRef>
          </c:cat>
          <c:val>
            <c:numRef>
              <c:f>СЕМЕСТР!$AT$10:$AT$18</c:f>
              <c:numCache>
                <c:formatCode>General</c:formatCode>
                <c:ptCount val="9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СЕМЕСТР!$AU$9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СЕМЕСТР!$AS$10:$AS$18</c:f>
              <c:strCache>
                <c:ptCount val="9"/>
                <c:pt idx="2">
                  <c:v>ОП.06 Электротехнические основы источников питания</c:v>
                </c:pt>
                <c:pt idx="3">
                  <c:v>УП.04.01 </c:v>
                </c:pt>
                <c:pt idx="4">
                  <c:v>ПП 04.01 </c:v>
                </c:pt>
                <c:pt idx="5">
                  <c:v>МДК 03.01 Эксплуатация объектов сетевой инфраструктуры</c:v>
                </c:pt>
                <c:pt idx="6">
                  <c:v>МДК 04.01. 14995 Наладчик технологического оборудования</c:v>
                </c:pt>
                <c:pt idx="7">
                  <c:v>ПМ 04. ЭК Экзамен квалификационный</c:v>
                </c:pt>
                <c:pt idx="8">
                  <c:v>Всего</c:v>
                </c:pt>
              </c:strCache>
            </c:strRef>
          </c:cat>
          <c:val>
            <c:numRef>
              <c:f>СЕМЕСТР!$AU$10:$AU$18</c:f>
              <c:numCache>
                <c:formatCode>General</c:formatCode>
                <c:ptCount val="9"/>
                <c:pt idx="2">
                  <c:v>62</c:v>
                </c:pt>
                <c:pt idx="3">
                  <c:v>62</c:v>
                </c:pt>
                <c:pt idx="4">
                  <c:v>69</c:v>
                </c:pt>
                <c:pt idx="5">
                  <c:v>62</c:v>
                </c:pt>
                <c:pt idx="6">
                  <c:v>65</c:v>
                </c:pt>
                <c:pt idx="7">
                  <c:v>73</c:v>
                </c:pt>
                <c:pt idx="8">
                  <c:v>65.5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0563840"/>
        <c:axId val="360565376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СЕМЕСТР!$AV$9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20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СЕМЕСТР!$AS$10:$AS$18</c15:sqref>
                        </c15:formulaRef>
                      </c:ext>
                    </c:extLst>
                    <c:strCache>
                      <c:ptCount val="9"/>
                      <c:pt idx="2">
                        <c:v>ОП.06 Электротехнические основы источников питания</c:v>
                      </c:pt>
                      <c:pt idx="3">
                        <c:v>УП.04.01 </c:v>
                      </c:pt>
                      <c:pt idx="4">
                        <c:v>ПП 04.01 </c:v>
                      </c:pt>
                      <c:pt idx="5">
                        <c:v>МДК 03.01 Эксплуатация объектов сетевой инфраструктуры</c:v>
                      </c:pt>
                      <c:pt idx="6">
                        <c:v>МДК 04.01. 14995 Наладчик технологического оборудования</c:v>
                      </c:pt>
                      <c:pt idx="7">
                        <c:v>ПМ 04. ЭК Экзамен квалификационный</c:v>
                      </c:pt>
                      <c:pt idx="8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СЕМЕСТР!$AV$10:$AV$18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</c:ext>
        </c:extLst>
      </c:barChart>
      <c:catAx>
        <c:axId val="360563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565376"/>
        <c:crosses val="autoZero"/>
        <c:auto val="1"/>
        <c:lblAlgn val="ctr"/>
        <c:lblOffset val="100"/>
        <c:noMultiLvlLbl val="0"/>
      </c:catAx>
      <c:valAx>
        <c:axId val="360565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56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2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Гр.46-К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СЕМЕСТР!$AY$10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СЕМЕСТР!$AX$11:$AX$19</c:f>
              <c:strCache>
                <c:ptCount val="9"/>
                <c:pt idx="2">
                  <c:v>ОП.06 Электротехнические основы источников питания</c:v>
                </c:pt>
                <c:pt idx="3">
                  <c:v>УП.04.01 </c:v>
                </c:pt>
                <c:pt idx="4">
                  <c:v>ПП 04.01 </c:v>
                </c:pt>
                <c:pt idx="5">
                  <c:v>МДК 03.01 Эксплуатация объектов сетевой инфраструктуры</c:v>
                </c:pt>
                <c:pt idx="6">
                  <c:v>МДК 04.01. 14995 Наладчик технологического оборудования</c:v>
                </c:pt>
                <c:pt idx="7">
                  <c:v>ПМ 04. ЭК Экзамен квалификационный</c:v>
                </c:pt>
                <c:pt idx="8">
                  <c:v>Всего</c:v>
                </c:pt>
              </c:strCache>
            </c:strRef>
          </c:cat>
          <c:val>
            <c:numRef>
              <c:f>СЕМЕСТР!$AY$11:$AY$19</c:f>
              <c:numCache>
                <c:formatCode>General</c:formatCode>
                <c:ptCount val="9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СЕМЕСТР!$AZ$10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СЕМЕСТР!$AX$11:$AX$19</c:f>
              <c:strCache>
                <c:ptCount val="9"/>
                <c:pt idx="2">
                  <c:v>ОП.06 Электротехнические основы источников питания</c:v>
                </c:pt>
                <c:pt idx="3">
                  <c:v>УП.04.01 </c:v>
                </c:pt>
                <c:pt idx="4">
                  <c:v>ПП 04.01 </c:v>
                </c:pt>
                <c:pt idx="5">
                  <c:v>МДК 03.01 Эксплуатация объектов сетевой инфраструктуры</c:v>
                </c:pt>
                <c:pt idx="6">
                  <c:v>МДК 04.01. 14995 Наладчик технологического оборудования</c:v>
                </c:pt>
                <c:pt idx="7">
                  <c:v>ПМ 04. ЭК Экзамен квалификационный</c:v>
                </c:pt>
                <c:pt idx="8">
                  <c:v>Всего</c:v>
                </c:pt>
              </c:strCache>
            </c:strRef>
          </c:cat>
          <c:val>
            <c:numRef>
              <c:f>СЕМЕСТР!$AZ$11:$AZ$19</c:f>
              <c:numCache>
                <c:formatCode>General</c:formatCode>
                <c:ptCount val="9"/>
                <c:pt idx="2">
                  <c:v>75</c:v>
                </c:pt>
                <c:pt idx="3">
                  <c:v>85</c:v>
                </c:pt>
                <c:pt idx="4">
                  <c:v>85</c:v>
                </c:pt>
                <c:pt idx="5">
                  <c:v>70</c:v>
                </c:pt>
                <c:pt idx="6">
                  <c:v>75</c:v>
                </c:pt>
                <c:pt idx="7">
                  <c:v>85</c:v>
                </c:pt>
                <c:pt idx="8">
                  <c:v>79.2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0678144"/>
        <c:axId val="360679680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СЕМЕСТР!$BA$10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20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СЕМЕСТР!$AX$11:$AX$19</c15:sqref>
                        </c15:formulaRef>
                      </c:ext>
                    </c:extLst>
                    <c:strCache>
                      <c:ptCount val="9"/>
                      <c:pt idx="2">
                        <c:v>ОП.06 Электротехнические основы источников питания</c:v>
                      </c:pt>
                      <c:pt idx="3">
                        <c:v>УП.04.01 </c:v>
                      </c:pt>
                      <c:pt idx="4">
                        <c:v>ПП 04.01 </c:v>
                      </c:pt>
                      <c:pt idx="5">
                        <c:v>МДК 03.01 Эксплуатация объектов сетевой инфраструктуры</c:v>
                      </c:pt>
                      <c:pt idx="6">
                        <c:v>МДК 04.01. 14995 Наладчик технологического оборудования</c:v>
                      </c:pt>
                      <c:pt idx="7">
                        <c:v>ПМ 04. ЭК Экзамен квалификационный</c:v>
                      </c:pt>
                      <c:pt idx="8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СЕМЕСТР!$BA$11:$BA$19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</c15:ser>
            </c15:filteredBarSeries>
          </c:ext>
        </c:extLst>
      </c:barChart>
      <c:catAx>
        <c:axId val="360678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679680"/>
        <c:crosses val="autoZero"/>
        <c:auto val="1"/>
        <c:lblAlgn val="ctr"/>
        <c:lblOffset val="100"/>
        <c:noMultiLvlLbl val="0"/>
      </c:catAx>
      <c:valAx>
        <c:axId val="360679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678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2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</a:t>
            </a:r>
          </a:p>
          <a:p>
            <a:pPr>
              <a:defRPr sz="2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Гр.48-К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СЕМЕСТР!$AS$29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СЕМЕСТР!$AR$30:$AR$38</c:f>
              <c:strCache>
                <c:ptCount val="8"/>
                <c:pt idx="2">
                  <c:v>ОП.06 Электротехнические основы источников питания</c:v>
                </c:pt>
                <c:pt idx="3">
                  <c:v>УП.04.01 </c:v>
                </c:pt>
                <c:pt idx="4">
                  <c:v>ПП 04.01 </c:v>
                </c:pt>
                <c:pt idx="5">
                  <c:v>МДК 03.01 Эксплуатация объектов сетевой инфраструктуры</c:v>
                </c:pt>
                <c:pt idx="6">
                  <c:v>ПМ 04. ЭК Экзамен квалификационный</c:v>
                </c:pt>
                <c:pt idx="7">
                  <c:v>Всего</c:v>
                </c:pt>
              </c:strCache>
            </c:strRef>
          </c:cat>
          <c:val>
            <c:numRef>
              <c:f>СЕМЕСТР!$AS$30:$AS$38</c:f>
              <c:numCache>
                <c:formatCode>General</c:formatCode>
                <c:ptCount val="8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СЕМЕСТР!$AT$29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2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СЕМЕСТР!$AR$30:$AR$38</c:f>
              <c:strCache>
                <c:ptCount val="8"/>
                <c:pt idx="2">
                  <c:v>ОП.06 Электротехнические основы источников питания</c:v>
                </c:pt>
                <c:pt idx="3">
                  <c:v>УП.04.01 </c:v>
                </c:pt>
                <c:pt idx="4">
                  <c:v>ПП 04.01 </c:v>
                </c:pt>
                <c:pt idx="5">
                  <c:v>МДК 03.01 Эксплуатация объектов сетевой инфраструктуры</c:v>
                </c:pt>
                <c:pt idx="6">
                  <c:v>ПМ 04. ЭК Экзамен квалификационный</c:v>
                </c:pt>
                <c:pt idx="7">
                  <c:v>Всего</c:v>
                </c:pt>
              </c:strCache>
            </c:strRef>
          </c:cat>
          <c:val>
            <c:numRef>
              <c:f>СЕМЕСТР!$AT$30:$AT$38</c:f>
              <c:numCache>
                <c:formatCode>General</c:formatCode>
                <c:ptCount val="8"/>
                <c:pt idx="2">
                  <c:v>55</c:v>
                </c:pt>
                <c:pt idx="3">
                  <c:v>82</c:v>
                </c:pt>
                <c:pt idx="4">
                  <c:v>86</c:v>
                </c:pt>
                <c:pt idx="5">
                  <c:v>32</c:v>
                </c:pt>
                <c:pt idx="6">
                  <c:v>73</c:v>
                </c:pt>
                <c:pt idx="7">
                  <c:v>66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0857600"/>
        <c:axId val="360859136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СЕМЕСТР!$AU$29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20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СЕМЕСТР!$AR$30:$AR$38</c15:sqref>
                        </c15:formulaRef>
                      </c:ext>
                    </c:extLst>
                    <c:strCache>
                      <c:ptCount val="8"/>
                      <c:pt idx="2">
                        <c:v>ОП.06 Электротехнические основы источников питания</c:v>
                      </c:pt>
                      <c:pt idx="3">
                        <c:v>УП.04.01 </c:v>
                      </c:pt>
                      <c:pt idx="4">
                        <c:v>ПП 04.01 </c:v>
                      </c:pt>
                      <c:pt idx="5">
                        <c:v>МДК 03.01 Эксплуатация объектов сетевой инфраструктуры</c:v>
                      </c:pt>
                      <c:pt idx="6">
                        <c:v>ПМ 04. ЭК Экзамен квалификационный</c:v>
                      </c:pt>
                      <c:pt idx="7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СЕМЕСТР!$AU$30:$AU$38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</c15:ser>
            </c15:filteredBarSeries>
          </c:ext>
        </c:extLst>
      </c:barChart>
      <c:catAx>
        <c:axId val="360857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859136"/>
        <c:crosses val="autoZero"/>
        <c:auto val="1"/>
        <c:lblAlgn val="ctr"/>
        <c:lblOffset val="100"/>
        <c:noMultiLvlLbl val="0"/>
      </c:catAx>
      <c:valAx>
        <c:axId val="360859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2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857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20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 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Лист2!$C$49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Лист2!$B$50:$B$64</c:f>
              <c:strCache>
                <c:ptCount val="15"/>
                <c:pt idx="2">
                  <c:v>ОГСЭ.03 Иностранный язык</c:v>
                </c:pt>
                <c:pt idx="3">
                  <c:v>ОГСЭ.04. Физическая культура</c:v>
                </c:pt>
                <c:pt idx="4">
                  <c:v>ОП.08. Инженерная компьютерная графика</c:v>
                </c:pt>
                <c:pt idx="5">
                  <c:v>ОП.12. Охрана труда</c:v>
                </c:pt>
                <c:pt idx="6">
                  <c:v>МДК.02.01. Программное обеспечение компьютерных сетей</c:v>
                </c:pt>
                <c:pt idx="7">
                  <c:v>ОП.11 Основы экономики</c:v>
                </c:pt>
                <c:pt idx="8">
                  <c:v>Курсовой проект МДК 02.01 Программное обеспечение компьютерных сетей</c:v>
                </c:pt>
                <c:pt idx="9">
                  <c:v>МДК.02.02. Организация администрирования компьютерных систем</c:v>
                </c:pt>
                <c:pt idx="10">
                  <c:v>УП.02.01.</c:v>
                </c:pt>
                <c:pt idx="11">
                  <c:v>ПП.02.01.</c:v>
                </c:pt>
                <c:pt idx="12">
                  <c:v>ПМ. 02. ЭК.</c:v>
                </c:pt>
                <c:pt idx="14">
                  <c:v>Всего</c:v>
                </c:pt>
              </c:strCache>
            </c:strRef>
          </c:cat>
          <c:val>
            <c:numRef>
              <c:f>Лист2!$C$50:$C$64</c:f>
              <c:numCache>
                <c:formatCode>General</c:formatCode>
                <c:ptCount val="15"/>
                <c:pt idx="2">
                  <c:v>100</c:v>
                </c:pt>
                <c:pt idx="3">
                  <c:v>88.5</c:v>
                </c:pt>
                <c:pt idx="4">
                  <c:v>97</c:v>
                </c:pt>
                <c:pt idx="5">
                  <c:v>97</c:v>
                </c:pt>
                <c:pt idx="6">
                  <c:v>100</c:v>
                </c:pt>
                <c:pt idx="7">
                  <c:v>97</c:v>
                </c:pt>
                <c:pt idx="8">
                  <c:v>100</c:v>
                </c:pt>
                <c:pt idx="9">
                  <c:v>97</c:v>
                </c:pt>
                <c:pt idx="10">
                  <c:v>97</c:v>
                </c:pt>
                <c:pt idx="11">
                  <c:v>97</c:v>
                </c:pt>
                <c:pt idx="12">
                  <c:v>97</c:v>
                </c:pt>
                <c:pt idx="14">
                  <c:v>97</c:v>
                </c:pt>
              </c:numCache>
            </c:numRef>
          </c:val>
        </c:ser>
        <c:ser>
          <c:idx val="1"/>
          <c:order val="1"/>
          <c:tx>
            <c:strRef>
              <c:f>Лист2!$D$49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Лист2!$B$50:$B$64</c:f>
              <c:strCache>
                <c:ptCount val="15"/>
                <c:pt idx="2">
                  <c:v>ОГСЭ.03 Иностранный язык</c:v>
                </c:pt>
                <c:pt idx="3">
                  <c:v>ОГСЭ.04. Физическая культура</c:v>
                </c:pt>
                <c:pt idx="4">
                  <c:v>ОП.08. Инженерная компьютерная графика</c:v>
                </c:pt>
                <c:pt idx="5">
                  <c:v>ОП.12. Охрана труда</c:v>
                </c:pt>
                <c:pt idx="6">
                  <c:v>МДК.02.01. Программное обеспечение компьютерных сетей</c:v>
                </c:pt>
                <c:pt idx="7">
                  <c:v>ОП.11 Основы экономики</c:v>
                </c:pt>
                <c:pt idx="8">
                  <c:v>Курсовой проект МДК 02.01 Программное обеспечение компьютерных сетей</c:v>
                </c:pt>
                <c:pt idx="9">
                  <c:v>МДК.02.02. Организация администрирования компьютерных систем</c:v>
                </c:pt>
                <c:pt idx="10">
                  <c:v>УП.02.01.</c:v>
                </c:pt>
                <c:pt idx="11">
                  <c:v>ПП.02.01.</c:v>
                </c:pt>
                <c:pt idx="12">
                  <c:v>ПМ. 02. ЭК.</c:v>
                </c:pt>
                <c:pt idx="14">
                  <c:v>Всего</c:v>
                </c:pt>
              </c:strCache>
            </c:strRef>
          </c:cat>
          <c:val>
            <c:numRef>
              <c:f>Лист2!$D$50:$D$64</c:f>
              <c:numCache>
                <c:formatCode>General</c:formatCode>
                <c:ptCount val="15"/>
                <c:pt idx="2">
                  <c:v>88.5</c:v>
                </c:pt>
                <c:pt idx="3">
                  <c:v>88.5</c:v>
                </c:pt>
                <c:pt idx="4">
                  <c:v>62</c:v>
                </c:pt>
                <c:pt idx="5">
                  <c:v>78</c:v>
                </c:pt>
                <c:pt idx="6">
                  <c:v>81</c:v>
                </c:pt>
                <c:pt idx="7">
                  <c:v>77</c:v>
                </c:pt>
                <c:pt idx="8">
                  <c:v>77</c:v>
                </c:pt>
                <c:pt idx="9">
                  <c:v>83.7</c:v>
                </c:pt>
                <c:pt idx="10">
                  <c:v>77</c:v>
                </c:pt>
                <c:pt idx="11">
                  <c:v>81.7</c:v>
                </c:pt>
                <c:pt idx="12">
                  <c:v>84.7</c:v>
                </c:pt>
                <c:pt idx="14">
                  <c:v>80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0963072"/>
        <c:axId val="361100032"/>
      </c:barChart>
      <c:catAx>
        <c:axId val="360963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100032"/>
        <c:crosses val="autoZero"/>
        <c:auto val="1"/>
        <c:lblAlgn val="ctr"/>
        <c:lblOffset val="100"/>
        <c:noMultiLvlLbl val="0"/>
      </c:catAx>
      <c:valAx>
        <c:axId val="361100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0963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Лист2!$C$75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Лист2!$B$76:$B$91</c:f>
              <c:strCache>
                <c:ptCount val="15"/>
                <c:pt idx="2">
                  <c:v>ОГСЭ.03 Иностранный язык</c:v>
                </c:pt>
                <c:pt idx="3">
                  <c:v>ОГСЭ.04. Физическая культура</c:v>
                </c:pt>
                <c:pt idx="4">
                  <c:v>ОП.08. Инженерная компьютерная графика</c:v>
                </c:pt>
                <c:pt idx="5">
                  <c:v>ОП.12. Охрана труда</c:v>
                </c:pt>
                <c:pt idx="6">
                  <c:v>МДК.02.01. Программное обеспечение компьютерных сетей</c:v>
                </c:pt>
                <c:pt idx="7">
                  <c:v>ОП.11 Основы экономики</c:v>
                </c:pt>
                <c:pt idx="8">
                  <c:v>Курсовой проект МДК 02.01 Программное обеспечение компьютерных сетей</c:v>
                </c:pt>
                <c:pt idx="9">
                  <c:v>МДК.02.02. Организация администрирования компьютерных систем</c:v>
                </c:pt>
                <c:pt idx="10">
                  <c:v>УП.02.01.</c:v>
                </c:pt>
                <c:pt idx="11">
                  <c:v>ПП.02.01.</c:v>
                </c:pt>
                <c:pt idx="12">
                  <c:v>ПМ. 02. ЭК.</c:v>
                </c:pt>
                <c:pt idx="14">
                  <c:v>Всего</c:v>
                </c:pt>
              </c:strCache>
            </c:strRef>
          </c:cat>
          <c:val>
            <c:numRef>
              <c:f>Лист2!$C$76:$C$91</c:f>
              <c:numCache>
                <c:formatCode>General</c:formatCode>
                <c:ptCount val="16"/>
                <c:pt idx="2">
                  <c:v>100</c:v>
                </c:pt>
                <c:pt idx="3">
                  <c:v>96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4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Лист2!$D$75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Лист2!$B$76:$B$91</c:f>
              <c:strCache>
                <c:ptCount val="15"/>
                <c:pt idx="2">
                  <c:v>ОГСЭ.03 Иностранный язык</c:v>
                </c:pt>
                <c:pt idx="3">
                  <c:v>ОГСЭ.04. Физическая культура</c:v>
                </c:pt>
                <c:pt idx="4">
                  <c:v>ОП.08. Инженерная компьютерная графика</c:v>
                </c:pt>
                <c:pt idx="5">
                  <c:v>ОП.12. Охрана труда</c:v>
                </c:pt>
                <c:pt idx="6">
                  <c:v>МДК.02.01. Программное обеспечение компьютерных сетей</c:v>
                </c:pt>
                <c:pt idx="7">
                  <c:v>ОП.11 Основы экономики</c:v>
                </c:pt>
                <c:pt idx="8">
                  <c:v>Курсовой проект МДК 02.01 Программное обеспечение компьютерных сетей</c:v>
                </c:pt>
                <c:pt idx="9">
                  <c:v>МДК.02.02. Организация администрирования компьютерных систем</c:v>
                </c:pt>
                <c:pt idx="10">
                  <c:v>УП.02.01.</c:v>
                </c:pt>
                <c:pt idx="11">
                  <c:v>ПП.02.01.</c:v>
                </c:pt>
                <c:pt idx="12">
                  <c:v>ПМ. 02. ЭК.</c:v>
                </c:pt>
                <c:pt idx="14">
                  <c:v>Всего</c:v>
                </c:pt>
              </c:strCache>
            </c:strRef>
          </c:cat>
          <c:val>
            <c:numRef>
              <c:f>Лист2!$D$76:$D$91</c:f>
              <c:numCache>
                <c:formatCode>General</c:formatCode>
                <c:ptCount val="16"/>
                <c:pt idx="2">
                  <c:v>88</c:v>
                </c:pt>
                <c:pt idx="3">
                  <c:v>84</c:v>
                </c:pt>
                <c:pt idx="4">
                  <c:v>72</c:v>
                </c:pt>
                <c:pt idx="5">
                  <c:v>62.8</c:v>
                </c:pt>
                <c:pt idx="6">
                  <c:v>88</c:v>
                </c:pt>
                <c:pt idx="7">
                  <c:v>64</c:v>
                </c:pt>
                <c:pt idx="8">
                  <c:v>76</c:v>
                </c:pt>
                <c:pt idx="9">
                  <c:v>92</c:v>
                </c:pt>
                <c:pt idx="10">
                  <c:v>84</c:v>
                </c:pt>
                <c:pt idx="11">
                  <c:v>92</c:v>
                </c:pt>
                <c:pt idx="12">
                  <c:v>92</c:v>
                </c:pt>
                <c:pt idx="14">
                  <c:v>81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2830080"/>
        <c:axId val="362848256"/>
      </c:barChart>
      <c:catAx>
        <c:axId val="362830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848256"/>
        <c:crosses val="autoZero"/>
        <c:auto val="1"/>
        <c:lblAlgn val="ctr"/>
        <c:lblOffset val="100"/>
        <c:noMultiLvlLbl val="0"/>
      </c:catAx>
      <c:valAx>
        <c:axId val="362848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830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</a:t>
            </a:r>
            <a:r>
              <a:rPr lang="ru-RU" baseline="0"/>
              <a:t> и качество знаний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Лист2!$C$111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Лист2!$B$112:$B$123</c:f>
              <c:strCache>
                <c:ptCount val="12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 ОГСЭ.01. Основы философии</c:v>
                </c:pt>
                <c:pt idx="5">
                  <c:v>ОГСЭ.05. Психология общения</c:v>
                </c:pt>
                <c:pt idx="6">
                  <c:v>ОП.13. Управление структурным подразделением  организации</c:v>
                </c:pt>
                <c:pt idx="7">
                  <c:v>МДК 03.02. Безопасность функционирования информац. систем</c:v>
                </c:pt>
                <c:pt idx="8">
                  <c:v>УП.03.01. Объекты сетевой инфраструктуры и операции над ними</c:v>
                </c:pt>
                <c:pt idx="9">
                  <c:v>ПП.03. Производственная практика (по профилю специальности)</c:v>
                </c:pt>
                <c:pt idx="10">
                  <c:v>ПМ.03.ЭК. Квалификационный экзамен</c:v>
                </c:pt>
                <c:pt idx="11">
                  <c:v>Всего</c:v>
                </c:pt>
              </c:strCache>
            </c:strRef>
          </c:cat>
          <c:val>
            <c:numRef>
              <c:f>Лист2!$C$112:$C$123</c:f>
              <c:numCache>
                <c:formatCode>General</c:formatCode>
                <c:ptCount val="12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Лист2!$D$111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Лист2!$B$112:$B$123</c:f>
              <c:strCache>
                <c:ptCount val="12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 ОГСЭ.01. Основы философии</c:v>
                </c:pt>
                <c:pt idx="5">
                  <c:v>ОГСЭ.05. Психология общения</c:v>
                </c:pt>
                <c:pt idx="6">
                  <c:v>ОП.13. Управление структурным подразделением  организации</c:v>
                </c:pt>
                <c:pt idx="7">
                  <c:v>МДК 03.02. Безопасность функционирования информац. систем</c:v>
                </c:pt>
                <c:pt idx="8">
                  <c:v>УП.03.01. Объекты сетевой инфраструктуры и операции над ними</c:v>
                </c:pt>
                <c:pt idx="9">
                  <c:v>ПП.03. Производственная практика (по профилю специальности)</c:v>
                </c:pt>
                <c:pt idx="10">
                  <c:v>ПМ.03.ЭК. Квалификационный экзамен</c:v>
                </c:pt>
                <c:pt idx="11">
                  <c:v>Всего</c:v>
                </c:pt>
              </c:strCache>
            </c:strRef>
          </c:cat>
          <c:val>
            <c:numRef>
              <c:f>Лист2!$D$112:$D$123</c:f>
              <c:numCache>
                <c:formatCode>General</c:formatCode>
                <c:ptCount val="12"/>
                <c:pt idx="2">
                  <c:v>54</c:v>
                </c:pt>
                <c:pt idx="3">
                  <c:v>96.2</c:v>
                </c:pt>
                <c:pt idx="4">
                  <c:v>62</c:v>
                </c:pt>
                <c:pt idx="5">
                  <c:v>62</c:v>
                </c:pt>
                <c:pt idx="6">
                  <c:v>46.5</c:v>
                </c:pt>
                <c:pt idx="7">
                  <c:v>61</c:v>
                </c:pt>
                <c:pt idx="8">
                  <c:v>65</c:v>
                </c:pt>
                <c:pt idx="9">
                  <c:v>58</c:v>
                </c:pt>
                <c:pt idx="10">
                  <c:v>58</c:v>
                </c:pt>
                <c:pt idx="11">
                  <c:v>62.5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4115456"/>
        <c:axId val="364116992"/>
      </c:barChart>
      <c:catAx>
        <c:axId val="36411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116992"/>
        <c:crosses val="autoZero"/>
        <c:auto val="1"/>
        <c:lblAlgn val="ctr"/>
        <c:lblOffset val="100"/>
        <c:noMultiLvlLbl val="0"/>
      </c:catAx>
      <c:valAx>
        <c:axId val="36411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411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 и качество знаний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Лист2!$C$105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Лист2!$B$106:$B$117</c:f>
              <c:strCache>
                <c:ptCount val="12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 ОГСЭ.01. Основы философии</c:v>
                </c:pt>
                <c:pt idx="5">
                  <c:v>ОГСЭ.05. Психология общения</c:v>
                </c:pt>
                <c:pt idx="6">
                  <c:v>ОП.13. Управление структурным подразделением  организации</c:v>
                </c:pt>
                <c:pt idx="7">
                  <c:v>МДК 03.02. Безопасность функционирования информац. систем</c:v>
                </c:pt>
                <c:pt idx="8">
                  <c:v>УП.03.01. Объекты сетевой инфраструктуры и операции над ними</c:v>
                </c:pt>
                <c:pt idx="9">
                  <c:v>ПП.03. Производственная практика (по профилю специальности)</c:v>
                </c:pt>
                <c:pt idx="10">
                  <c:v>ПМ.03.ЭК. Квалификационный экзамен</c:v>
                </c:pt>
                <c:pt idx="11">
                  <c:v>Всего</c:v>
                </c:pt>
              </c:strCache>
            </c:strRef>
          </c:cat>
          <c:val>
            <c:numRef>
              <c:f>Лист2!$C$106:$C$117</c:f>
              <c:numCache>
                <c:formatCode>General</c:formatCode>
                <c:ptCount val="12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Лист2!$D$105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Лист2!$B$106:$B$117</c:f>
              <c:strCache>
                <c:ptCount val="12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 ОГСЭ.01. Основы философии</c:v>
                </c:pt>
                <c:pt idx="5">
                  <c:v>ОГСЭ.05. Психология общения</c:v>
                </c:pt>
                <c:pt idx="6">
                  <c:v>ОП.13. Управление структурным подразделением  организации</c:v>
                </c:pt>
                <c:pt idx="7">
                  <c:v>МДК 03.02. Безопасность функционирования информац. систем</c:v>
                </c:pt>
                <c:pt idx="8">
                  <c:v>УП.03.01. Объекты сетевой инфраструктуры и операции над ними</c:v>
                </c:pt>
                <c:pt idx="9">
                  <c:v>ПП.03. Производственная практика (по профилю специальности)</c:v>
                </c:pt>
                <c:pt idx="10">
                  <c:v>ПМ.03.ЭК. Квалификационный экзамен</c:v>
                </c:pt>
                <c:pt idx="11">
                  <c:v>Всего</c:v>
                </c:pt>
              </c:strCache>
            </c:strRef>
          </c:cat>
          <c:val>
            <c:numRef>
              <c:f>Лист2!$D$106:$D$117</c:f>
              <c:numCache>
                <c:formatCode>General</c:formatCode>
                <c:ptCount val="12"/>
                <c:pt idx="2">
                  <c:v>70</c:v>
                </c:pt>
                <c:pt idx="3">
                  <c:v>95</c:v>
                </c:pt>
                <c:pt idx="4">
                  <c:v>80</c:v>
                </c:pt>
                <c:pt idx="5">
                  <c:v>70</c:v>
                </c:pt>
                <c:pt idx="6">
                  <c:v>70</c:v>
                </c:pt>
                <c:pt idx="7">
                  <c:v>70</c:v>
                </c:pt>
                <c:pt idx="8">
                  <c:v>65</c:v>
                </c:pt>
                <c:pt idx="9">
                  <c:v>70</c:v>
                </c:pt>
                <c:pt idx="10">
                  <c:v>70</c:v>
                </c:pt>
                <c:pt idx="11">
                  <c:v>73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79089664"/>
        <c:axId val="379091200"/>
      </c:barChart>
      <c:catAx>
        <c:axId val="379089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9091200"/>
        <c:crosses val="autoZero"/>
        <c:auto val="1"/>
        <c:lblAlgn val="ctr"/>
        <c:lblOffset val="100"/>
        <c:noMultiLvlLbl val="0"/>
      </c:catAx>
      <c:valAx>
        <c:axId val="37909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9089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Успеваемость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и качество знаний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Лист2!$C$136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Лист2!$B$137:$B$148</c:f>
              <c:strCache>
                <c:ptCount val="12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ОГСЭ.01. Основы философии</c:v>
                </c:pt>
                <c:pt idx="5">
                  <c:v>ОГСЭ.05. Психология общения</c:v>
                </c:pt>
                <c:pt idx="6">
                  <c:v>ОП.13. Управление структурным подразделением  организации</c:v>
                </c:pt>
                <c:pt idx="7">
                  <c:v>МДК 03.02. Безопасность функционирования информац. систем</c:v>
                </c:pt>
                <c:pt idx="8">
                  <c:v>УП.03.01. Объекты сетевой инфраструктуры и операции над ними</c:v>
                </c:pt>
                <c:pt idx="9">
                  <c:v>ПП.03. Производственная практика (по профилю специальности)</c:v>
                </c:pt>
                <c:pt idx="10">
                  <c:v>ПМ.03.ЭК. Квалификационный экзамен</c:v>
                </c:pt>
                <c:pt idx="11">
                  <c:v>Всего</c:v>
                </c:pt>
              </c:strCache>
            </c:strRef>
          </c:cat>
          <c:val>
            <c:numRef>
              <c:f>Лист2!$C$137:$C$148</c:f>
              <c:numCache>
                <c:formatCode>General</c:formatCode>
                <c:ptCount val="12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Лист2!$D$136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Лист2!$B$137:$B$148</c:f>
              <c:strCache>
                <c:ptCount val="12"/>
                <c:pt idx="2">
                  <c:v>ОГСЭ.03. Иностранный язык</c:v>
                </c:pt>
                <c:pt idx="3">
                  <c:v>ОГСЭ.04. Физическая культура</c:v>
                </c:pt>
                <c:pt idx="4">
                  <c:v>ОГСЭ.01. Основы философии</c:v>
                </c:pt>
                <c:pt idx="5">
                  <c:v>ОГСЭ.05. Психология общения</c:v>
                </c:pt>
                <c:pt idx="6">
                  <c:v>ОП.13. Управление структурным подразделением  организации</c:v>
                </c:pt>
                <c:pt idx="7">
                  <c:v>МДК 03.02. Безопасность функционирования информац. систем</c:v>
                </c:pt>
                <c:pt idx="8">
                  <c:v>УП.03.01. Объекты сетевой инфраструктуры и операции над ними</c:v>
                </c:pt>
                <c:pt idx="9">
                  <c:v>ПП.03. Производственная практика (по профилю специальности)</c:v>
                </c:pt>
                <c:pt idx="10">
                  <c:v>ПМ.03.ЭК. Квалификационный экзамен</c:v>
                </c:pt>
                <c:pt idx="11">
                  <c:v>Всего</c:v>
                </c:pt>
              </c:strCache>
            </c:strRef>
          </c:cat>
          <c:val>
            <c:numRef>
              <c:f>Лист2!$D$137:$D$148</c:f>
              <c:numCache>
                <c:formatCode>General</c:formatCode>
                <c:ptCount val="12"/>
                <c:pt idx="2">
                  <c:v>49.7</c:v>
                </c:pt>
                <c:pt idx="3">
                  <c:v>91</c:v>
                </c:pt>
                <c:pt idx="4">
                  <c:v>49.9</c:v>
                </c:pt>
                <c:pt idx="5">
                  <c:v>68</c:v>
                </c:pt>
                <c:pt idx="6">
                  <c:v>40.5</c:v>
                </c:pt>
                <c:pt idx="7">
                  <c:v>59</c:v>
                </c:pt>
                <c:pt idx="8">
                  <c:v>63.7</c:v>
                </c:pt>
                <c:pt idx="9">
                  <c:v>36.5</c:v>
                </c:pt>
                <c:pt idx="10">
                  <c:v>40.5</c:v>
                </c:pt>
                <c:pt idx="11">
                  <c:v>55.4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80014592"/>
        <c:axId val="380016128"/>
      </c:barChart>
      <c:catAx>
        <c:axId val="380014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016128"/>
        <c:crosses val="autoZero"/>
        <c:auto val="1"/>
        <c:lblAlgn val="ctr"/>
        <c:lblOffset val="100"/>
        <c:noMultiLvlLbl val="0"/>
      </c:catAx>
      <c:valAx>
        <c:axId val="380016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80014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Уровень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обученности, 2-й семестр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'лето 22-23'!$B$62:$B$63</c:f>
              <c:strCache>
                <c:ptCount val="2"/>
                <c:pt idx="0">
                  <c:v>процент</c:v>
                </c:pt>
                <c:pt idx="1">
                  <c:v>успеваем.,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22-23'!$A$64:$A$69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'лето 22-23'!$B$64:$B$69</c:f>
              <c:numCache>
                <c:formatCode>General</c:formatCode>
                <c:ptCount val="6"/>
                <c:pt idx="0">
                  <c:v>84.6</c:v>
                </c:pt>
                <c:pt idx="1">
                  <c:v>92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95.32</c:v>
                </c:pt>
              </c:numCache>
            </c:numRef>
          </c:val>
        </c:ser>
        <c:ser>
          <c:idx val="1"/>
          <c:order val="1"/>
          <c:tx>
            <c:strRef>
              <c:f>'лето 22-23'!$C$62:$C$63</c:f>
              <c:strCache>
                <c:ptCount val="2"/>
                <c:pt idx="0">
                  <c:v>процент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22-23'!$A$64:$A$69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'лето 22-23'!$C$64:$C$69</c:f>
              <c:numCache>
                <c:formatCode>General</c:formatCode>
                <c:ptCount val="6"/>
                <c:pt idx="0">
                  <c:v>50</c:v>
                </c:pt>
                <c:pt idx="1">
                  <c:v>48</c:v>
                </c:pt>
                <c:pt idx="2">
                  <c:v>62.39</c:v>
                </c:pt>
                <c:pt idx="3">
                  <c:v>72.8</c:v>
                </c:pt>
                <c:pt idx="4">
                  <c:v>24</c:v>
                </c:pt>
                <c:pt idx="5">
                  <c:v>51.44</c:v>
                </c:pt>
              </c:numCache>
            </c:numRef>
          </c:val>
        </c:ser>
        <c:ser>
          <c:idx val="2"/>
          <c:order val="2"/>
          <c:tx>
            <c:strRef>
              <c:f>'лето 22-23'!$D$62:$D$63</c:f>
              <c:strCache>
                <c:ptCount val="2"/>
                <c:pt idx="0">
                  <c:v>средний бал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22-23'!$A$64:$A$69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'лето 22-23'!$D$64:$D$69</c:f>
              <c:numCache>
                <c:formatCode>General</c:formatCode>
                <c:ptCount val="6"/>
                <c:pt idx="0">
                  <c:v>4.1500000000000004</c:v>
                </c:pt>
                <c:pt idx="1">
                  <c:v>4.0599999999999996</c:v>
                </c:pt>
                <c:pt idx="2">
                  <c:v>3.84</c:v>
                </c:pt>
                <c:pt idx="3">
                  <c:v>4.08</c:v>
                </c:pt>
                <c:pt idx="4">
                  <c:v>3.75</c:v>
                </c:pt>
                <c:pt idx="5">
                  <c:v>3.98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7859712"/>
        <c:axId val="317861248"/>
      </c:barChart>
      <c:catAx>
        <c:axId val="317859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861248"/>
        <c:crosses val="autoZero"/>
        <c:auto val="1"/>
        <c:lblAlgn val="ctr"/>
        <c:lblOffset val="100"/>
        <c:noMultiLvlLbl val="0"/>
      </c:catAx>
      <c:valAx>
        <c:axId val="317861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859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Успеваемость,</a:t>
            </a:r>
            <a:r>
              <a:rPr lang="ru-RU" baseline="0"/>
              <a:t> качество знаний 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'лето 22-23'!$B$77:$B$79</c:f>
              <c:strCache>
                <c:ptCount val="3"/>
                <c:pt idx="0">
                  <c:v>1 семестр</c:v>
                </c:pt>
                <c:pt idx="2">
                  <c:v>Успеваемость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22-23'!$A$80:$A$85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'лето 22-23'!$B$80:$B$85</c:f>
              <c:numCache>
                <c:formatCode>General</c:formatCode>
                <c:ptCount val="6"/>
                <c:pt idx="0">
                  <c:v>100</c:v>
                </c:pt>
                <c:pt idx="1">
                  <c:v>91.7</c:v>
                </c:pt>
                <c:pt idx="2">
                  <c:v>100</c:v>
                </c:pt>
                <c:pt idx="3">
                  <c:v>100</c:v>
                </c:pt>
                <c:pt idx="4">
                  <c:v>95.5</c:v>
                </c:pt>
                <c:pt idx="5">
                  <c:v>97.44</c:v>
                </c:pt>
              </c:numCache>
            </c:numRef>
          </c:val>
        </c:ser>
        <c:ser>
          <c:idx val="1"/>
          <c:order val="1"/>
          <c:tx>
            <c:strRef>
              <c:f>'лето 22-23'!$C$77:$C$79</c:f>
              <c:strCache>
                <c:ptCount val="3"/>
                <c:pt idx="0">
                  <c:v>1 семестр</c:v>
                </c:pt>
                <c:pt idx="2">
                  <c:v>Качество знаний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22-23'!$A$80:$A$85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'лето 22-23'!$C$80:$C$85</c:f>
              <c:numCache>
                <c:formatCode>General</c:formatCode>
                <c:ptCount val="6"/>
                <c:pt idx="0">
                  <c:v>57.7</c:v>
                </c:pt>
                <c:pt idx="1">
                  <c:v>33</c:v>
                </c:pt>
                <c:pt idx="2">
                  <c:v>53.8</c:v>
                </c:pt>
                <c:pt idx="3">
                  <c:v>79.2</c:v>
                </c:pt>
                <c:pt idx="4">
                  <c:v>31.8</c:v>
                </c:pt>
                <c:pt idx="5">
                  <c:v>51.1</c:v>
                </c:pt>
              </c:numCache>
            </c:numRef>
          </c:val>
        </c:ser>
        <c:ser>
          <c:idx val="2"/>
          <c:order val="2"/>
          <c:tx>
            <c:strRef>
              <c:f>'лето 22-23'!$D$77:$D$79</c:f>
              <c:strCache>
                <c:ptCount val="3"/>
                <c:pt idx="0">
                  <c:v>2 семестр</c:v>
                </c:pt>
                <c:pt idx="2">
                  <c:v>Успеваемость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22-23'!$A$80:$A$85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'лето 22-23'!$D$80:$D$85</c:f>
              <c:numCache>
                <c:formatCode>General</c:formatCode>
                <c:ptCount val="6"/>
                <c:pt idx="0">
                  <c:v>84.6</c:v>
                </c:pt>
                <c:pt idx="1">
                  <c:v>92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95.32</c:v>
                </c:pt>
              </c:numCache>
            </c:numRef>
          </c:val>
        </c:ser>
        <c:ser>
          <c:idx val="3"/>
          <c:order val="3"/>
          <c:tx>
            <c:strRef>
              <c:f>'лето 22-23'!$E$77:$E$79</c:f>
              <c:strCache>
                <c:ptCount val="3"/>
                <c:pt idx="0">
                  <c:v>2 семестр</c:v>
                </c:pt>
                <c:pt idx="2">
                  <c:v>Качество знаний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22-23'!$A$80:$A$85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'лето 22-23'!$E$80:$E$85</c:f>
              <c:numCache>
                <c:formatCode>General</c:formatCode>
                <c:ptCount val="6"/>
                <c:pt idx="0">
                  <c:v>50</c:v>
                </c:pt>
                <c:pt idx="1">
                  <c:v>48</c:v>
                </c:pt>
                <c:pt idx="2">
                  <c:v>62.39</c:v>
                </c:pt>
                <c:pt idx="3">
                  <c:v>72.8</c:v>
                </c:pt>
                <c:pt idx="4">
                  <c:v>24</c:v>
                </c:pt>
                <c:pt idx="5">
                  <c:v>51.44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38578816"/>
        <c:axId val="338613376"/>
      </c:barChart>
      <c:catAx>
        <c:axId val="33857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613376"/>
        <c:crosses val="autoZero"/>
        <c:auto val="1"/>
        <c:lblAlgn val="ctr"/>
        <c:lblOffset val="100"/>
        <c:noMultiLvlLbl val="0"/>
      </c:catAx>
      <c:valAx>
        <c:axId val="3386133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57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Средний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балл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'лето 22-23'!$B$96:$B$98</c:f>
              <c:strCache>
                <c:ptCount val="3"/>
                <c:pt idx="0">
                  <c:v>1 семестр</c:v>
                </c:pt>
                <c:pt idx="2">
                  <c:v>Средний балл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22-23'!$A$99:$A$104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'лето 22-23'!$B$99:$B$104</c:f>
              <c:numCache>
                <c:formatCode>General</c:formatCode>
                <c:ptCount val="6"/>
                <c:pt idx="0">
                  <c:v>4.03</c:v>
                </c:pt>
                <c:pt idx="1">
                  <c:v>3.61</c:v>
                </c:pt>
                <c:pt idx="2">
                  <c:v>3.96</c:v>
                </c:pt>
                <c:pt idx="3">
                  <c:v>4.37</c:v>
                </c:pt>
                <c:pt idx="4">
                  <c:v>3.89</c:v>
                </c:pt>
                <c:pt idx="5">
                  <c:v>3.97</c:v>
                </c:pt>
              </c:numCache>
            </c:numRef>
          </c:val>
        </c:ser>
        <c:ser>
          <c:idx val="1"/>
          <c:order val="1"/>
          <c:tx>
            <c:strRef>
              <c:f>'лето 22-23'!$C$96:$C$98</c:f>
              <c:strCache>
                <c:ptCount val="3"/>
                <c:pt idx="0">
                  <c:v>2 семестр</c:v>
                </c:pt>
                <c:pt idx="2">
                  <c:v>Средний балл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'лето 22-23'!$A$99:$A$104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'лето 22-23'!$C$99:$C$104</c:f>
              <c:numCache>
                <c:formatCode>General</c:formatCode>
                <c:ptCount val="6"/>
                <c:pt idx="0">
                  <c:v>4.1500000000000004</c:v>
                </c:pt>
                <c:pt idx="1">
                  <c:v>4.0599999999999996</c:v>
                </c:pt>
                <c:pt idx="2">
                  <c:v>3.84</c:v>
                </c:pt>
                <c:pt idx="3">
                  <c:v>4.08</c:v>
                </c:pt>
                <c:pt idx="4">
                  <c:v>3.75</c:v>
                </c:pt>
                <c:pt idx="5">
                  <c:v>3.98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17913728"/>
        <c:axId val="343384448"/>
      </c:barChart>
      <c:catAx>
        <c:axId val="31791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3384448"/>
        <c:crosses val="autoZero"/>
        <c:auto val="1"/>
        <c:lblAlgn val="ctr"/>
        <c:lblOffset val="100"/>
        <c:noMultiLvlLbl val="0"/>
      </c:catAx>
      <c:valAx>
        <c:axId val="343384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91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2000">
                <a:latin typeface="Times New Roman" panose="02020603050405020304" pitchFamily="18" charset="0"/>
                <a:cs typeface="Times New Roman" panose="02020603050405020304" pitchFamily="18" charset="0"/>
              </a:rPr>
              <a:t>Посещаемость</a:t>
            </a:r>
            <a:r>
              <a:rPr lang="ru-RU" sz="2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1 семестр 2022-2023 уч.год</a:t>
            </a:r>
            <a:endParaRPr lang="ru-RU" sz="2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СЕМЕСТР!$AV$39</c:f>
              <c:strCache>
                <c:ptCount val="1"/>
                <c:pt idx="0">
                  <c:v>36-К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СЕМЕСТР!$AW$38:$AY$38</c:f>
              <c:strCache>
                <c:ptCount val="3"/>
                <c:pt idx="0">
                  <c:v>Всего пропущено, час.</c:v>
                </c:pt>
                <c:pt idx="1">
                  <c:v>Пропущено часов без уважительной причины</c:v>
                </c:pt>
                <c:pt idx="2">
                  <c:v>Пропущено часов по уважительной причине</c:v>
                </c:pt>
              </c:strCache>
            </c:strRef>
          </c:cat>
          <c:val>
            <c:numRef>
              <c:f>СЕМЕСТР!$AW$39:$AY$39</c:f>
              <c:numCache>
                <c:formatCode>General</c:formatCode>
                <c:ptCount val="3"/>
                <c:pt idx="0">
                  <c:v>1034</c:v>
                </c:pt>
                <c:pt idx="1">
                  <c:v>556</c:v>
                </c:pt>
                <c:pt idx="2">
                  <c:v>478</c:v>
                </c:pt>
              </c:numCache>
            </c:numRef>
          </c:val>
        </c:ser>
        <c:ser>
          <c:idx val="1"/>
          <c:order val="1"/>
          <c:tx>
            <c:strRef>
              <c:f>СЕМЕСТР!$AV$40</c:f>
              <c:strCache>
                <c:ptCount val="1"/>
                <c:pt idx="0">
                  <c:v>38-К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СЕМЕСТР!$AW$38:$AY$38</c:f>
              <c:strCache>
                <c:ptCount val="3"/>
                <c:pt idx="0">
                  <c:v>Всего пропущено, час.</c:v>
                </c:pt>
                <c:pt idx="1">
                  <c:v>Пропущено часов без уважительной причины</c:v>
                </c:pt>
                <c:pt idx="2">
                  <c:v>Пропущено часов по уважительной причине</c:v>
                </c:pt>
              </c:strCache>
            </c:strRef>
          </c:cat>
          <c:val>
            <c:numRef>
              <c:f>СЕМЕСТР!$AW$40:$AY$40</c:f>
              <c:numCache>
                <c:formatCode>General</c:formatCode>
                <c:ptCount val="3"/>
                <c:pt idx="0">
                  <c:v>1148</c:v>
                </c:pt>
                <c:pt idx="1">
                  <c:v>480</c:v>
                </c:pt>
                <c:pt idx="2">
                  <c:v>668</c:v>
                </c:pt>
              </c:numCache>
            </c:numRef>
          </c:val>
        </c:ser>
        <c:ser>
          <c:idx val="2"/>
          <c:order val="2"/>
          <c:tx>
            <c:strRef>
              <c:f>СЕМЕСТР!$AV$41</c:f>
              <c:strCache>
                <c:ptCount val="1"/>
                <c:pt idx="0">
                  <c:v>38-К.11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СЕМЕСТР!$AW$38:$AY$38</c:f>
              <c:strCache>
                <c:ptCount val="3"/>
                <c:pt idx="0">
                  <c:v>Всего пропущено, час.</c:v>
                </c:pt>
                <c:pt idx="1">
                  <c:v>Пропущено часов без уважительной причины</c:v>
                </c:pt>
                <c:pt idx="2">
                  <c:v>Пропущено часов по уважительной причине</c:v>
                </c:pt>
              </c:strCache>
            </c:strRef>
          </c:cat>
          <c:val>
            <c:numRef>
              <c:f>СЕМЕСТР!$AW$41:$AY$41</c:f>
              <c:numCache>
                <c:formatCode>General</c:formatCode>
                <c:ptCount val="3"/>
                <c:pt idx="0">
                  <c:v>2388</c:v>
                </c:pt>
                <c:pt idx="1">
                  <c:v>1616</c:v>
                </c:pt>
                <c:pt idx="2">
                  <c:v>772</c:v>
                </c:pt>
              </c:numCache>
            </c:numRef>
          </c:val>
        </c:ser>
        <c:ser>
          <c:idx val="3"/>
          <c:order val="3"/>
          <c:tx>
            <c:strRef>
              <c:f>СЕМЕСТР!$AV$42</c:f>
              <c:strCache>
                <c:ptCount val="1"/>
                <c:pt idx="0">
                  <c:v>46-К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СЕМЕСТР!$AW$38:$AY$38</c:f>
              <c:strCache>
                <c:ptCount val="3"/>
                <c:pt idx="0">
                  <c:v>Всего пропущено, час.</c:v>
                </c:pt>
                <c:pt idx="1">
                  <c:v>Пропущено часов без уважительной причины</c:v>
                </c:pt>
                <c:pt idx="2">
                  <c:v>Пропущено часов по уважительной причине</c:v>
                </c:pt>
              </c:strCache>
            </c:strRef>
          </c:cat>
          <c:val>
            <c:numRef>
              <c:f>СЕМЕСТР!$AW$42:$AY$42</c:f>
              <c:numCache>
                <c:formatCode>General</c:formatCode>
                <c:ptCount val="3"/>
                <c:pt idx="0">
                  <c:v>630</c:v>
                </c:pt>
                <c:pt idx="1">
                  <c:v>380</c:v>
                </c:pt>
                <c:pt idx="2">
                  <c:v>250</c:v>
                </c:pt>
              </c:numCache>
            </c:numRef>
          </c:val>
        </c:ser>
        <c:ser>
          <c:idx val="4"/>
          <c:order val="4"/>
          <c:tx>
            <c:strRef>
              <c:f>СЕМЕСТР!$AV$43</c:f>
              <c:strCache>
                <c:ptCount val="1"/>
                <c:pt idx="0">
                  <c:v>48-К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СЕМЕСТР!$AW$38:$AY$38</c:f>
              <c:strCache>
                <c:ptCount val="3"/>
                <c:pt idx="0">
                  <c:v>Всего пропущено, час.</c:v>
                </c:pt>
                <c:pt idx="1">
                  <c:v>Пропущено часов без уважительной причины</c:v>
                </c:pt>
                <c:pt idx="2">
                  <c:v>Пропущено часов по уважительной причине</c:v>
                </c:pt>
              </c:strCache>
            </c:strRef>
          </c:cat>
          <c:val>
            <c:numRef>
              <c:f>СЕМЕСТР!$AW$43:$AY$43</c:f>
              <c:numCache>
                <c:formatCode>General</c:formatCode>
                <c:ptCount val="3"/>
                <c:pt idx="0">
                  <c:v>664</c:v>
                </c:pt>
                <c:pt idx="1">
                  <c:v>212</c:v>
                </c:pt>
                <c:pt idx="2">
                  <c:v>452</c:v>
                </c:pt>
              </c:numCache>
            </c:numRef>
          </c:val>
        </c:ser>
        <c:ser>
          <c:idx val="5"/>
          <c:order val="5"/>
          <c:tx>
            <c:strRef>
              <c:f>СЕМЕСТР!$AV$44</c:f>
              <c:strCache>
                <c:ptCount val="1"/>
                <c:pt idx="0">
                  <c:v>Итого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СЕМЕСТР!$AW$38:$AY$38</c:f>
              <c:strCache>
                <c:ptCount val="3"/>
                <c:pt idx="0">
                  <c:v>Всего пропущено, час.</c:v>
                </c:pt>
                <c:pt idx="1">
                  <c:v>Пропущено часов без уважительной причины</c:v>
                </c:pt>
                <c:pt idx="2">
                  <c:v>Пропущено часов по уважительной причине</c:v>
                </c:pt>
              </c:strCache>
            </c:strRef>
          </c:cat>
          <c:val>
            <c:numRef>
              <c:f>СЕМЕСТР!$AW$44:$AY$44</c:f>
              <c:numCache>
                <c:formatCode>General</c:formatCode>
                <c:ptCount val="3"/>
                <c:pt idx="0">
                  <c:v>5864</c:v>
                </c:pt>
                <c:pt idx="1">
                  <c:v>3244</c:v>
                </c:pt>
                <c:pt idx="2">
                  <c:v>2620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43489152"/>
        <c:axId val="343527808"/>
      </c:barChart>
      <c:catAx>
        <c:axId val="343489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527808"/>
        <c:crosses val="autoZero"/>
        <c:auto val="1"/>
        <c:lblAlgn val="ctr"/>
        <c:lblOffset val="100"/>
        <c:noMultiLvlLbl val="0"/>
      </c:catAx>
      <c:valAx>
        <c:axId val="343527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489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Посещаемость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, 2-й семестр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Всего пропущено, час.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Лист2!$A$2:$A$7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Лист2!$B$2:$B$7</c:f>
              <c:numCache>
                <c:formatCode>General</c:formatCode>
                <c:ptCount val="6"/>
                <c:pt idx="0">
                  <c:v>2642</c:v>
                </c:pt>
                <c:pt idx="1">
                  <c:v>2678</c:v>
                </c:pt>
                <c:pt idx="2">
                  <c:v>1690</c:v>
                </c:pt>
                <c:pt idx="3">
                  <c:v>534</c:v>
                </c:pt>
                <c:pt idx="4">
                  <c:v>630</c:v>
                </c:pt>
                <c:pt idx="5">
                  <c:v>8174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 без уважительной причины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Лист2!$A$2:$A$7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Лист2!$C$2:$C$7</c:f>
              <c:numCache>
                <c:formatCode>General</c:formatCode>
                <c:ptCount val="6"/>
                <c:pt idx="0">
                  <c:v>1262</c:v>
                </c:pt>
                <c:pt idx="1">
                  <c:v>1114</c:v>
                </c:pt>
                <c:pt idx="2">
                  <c:v>1216</c:v>
                </c:pt>
                <c:pt idx="3">
                  <c:v>286</c:v>
                </c:pt>
                <c:pt idx="4">
                  <c:v>314</c:v>
                </c:pt>
                <c:pt idx="5">
                  <c:v>4192</c:v>
                </c:pt>
              </c:numCache>
            </c:numRef>
          </c:val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по уважительной причине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Лист2!$A$2:$A$7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Лист2!$D$2:$D$7</c:f>
              <c:numCache>
                <c:formatCode>General</c:formatCode>
                <c:ptCount val="6"/>
                <c:pt idx="0">
                  <c:v>1380</c:v>
                </c:pt>
                <c:pt idx="1">
                  <c:v>1564</c:v>
                </c:pt>
                <c:pt idx="2">
                  <c:v>474</c:v>
                </c:pt>
                <c:pt idx="3">
                  <c:v>248</c:v>
                </c:pt>
                <c:pt idx="4">
                  <c:v>316</c:v>
                </c:pt>
                <c:pt idx="5">
                  <c:v>3982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5195904"/>
        <c:axId val="355275520"/>
      </c:barChart>
      <c:catAx>
        <c:axId val="35519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275520"/>
        <c:crosses val="autoZero"/>
        <c:auto val="1"/>
        <c:lblAlgn val="ctr"/>
        <c:lblOffset val="100"/>
        <c:noMultiLvlLbl val="0"/>
      </c:catAx>
      <c:valAx>
        <c:axId val="35527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19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Посещаемость</a:t>
            </a:r>
            <a:r>
              <a:rPr lang="ru-RU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22-23 уч. год</a:t>
            </a:r>
            <a:endParaRPr lang="ru-RU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Лист2!$B$28</c:f>
              <c:strCache>
                <c:ptCount val="1"/>
                <c:pt idx="0">
                  <c:v>Всего пропущено, час.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Лист2!$A$29:$A$34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Лист2!$B$29:$B$34</c:f>
              <c:numCache>
                <c:formatCode>General</c:formatCode>
                <c:ptCount val="6"/>
                <c:pt idx="0">
                  <c:v>3676</c:v>
                </c:pt>
                <c:pt idx="1">
                  <c:v>3826</c:v>
                </c:pt>
                <c:pt idx="2">
                  <c:v>4078</c:v>
                </c:pt>
                <c:pt idx="3">
                  <c:v>1164</c:v>
                </c:pt>
                <c:pt idx="4">
                  <c:v>1294</c:v>
                </c:pt>
                <c:pt idx="5">
                  <c:v>14038</c:v>
                </c:pt>
              </c:numCache>
            </c:numRef>
          </c:val>
        </c:ser>
        <c:ser>
          <c:idx val="1"/>
          <c:order val="1"/>
          <c:tx>
            <c:strRef>
              <c:f>Лист2!$C$28</c:f>
              <c:strCache>
                <c:ptCount val="1"/>
                <c:pt idx="0">
                  <c:v> по уважительной причине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Лист2!$A$29:$A$34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Лист2!$C$29:$C$34</c:f>
              <c:numCache>
                <c:formatCode>General</c:formatCode>
                <c:ptCount val="6"/>
                <c:pt idx="0">
                  <c:v>1818</c:v>
                </c:pt>
                <c:pt idx="1">
                  <c:v>1594</c:v>
                </c:pt>
                <c:pt idx="2">
                  <c:v>2832</c:v>
                </c:pt>
                <c:pt idx="3">
                  <c:v>666</c:v>
                </c:pt>
                <c:pt idx="4">
                  <c:v>526</c:v>
                </c:pt>
                <c:pt idx="5">
                  <c:v>7436</c:v>
                </c:pt>
              </c:numCache>
            </c:numRef>
          </c:val>
        </c:ser>
        <c:ser>
          <c:idx val="2"/>
          <c:order val="2"/>
          <c:tx>
            <c:strRef>
              <c:f>Лист2!$D$28</c:f>
              <c:strCache>
                <c:ptCount val="1"/>
                <c:pt idx="0">
                  <c:v> без уважительной причины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Лист2!$A$29:$A$34</c:f>
              <c:strCache>
                <c:ptCount val="6"/>
                <c:pt idx="0">
                  <c:v>36-К</c:v>
                </c:pt>
                <c:pt idx="1">
                  <c:v>38-К</c:v>
                </c:pt>
                <c:pt idx="2">
                  <c:v>38-К.11</c:v>
                </c:pt>
                <c:pt idx="3">
                  <c:v>46-К</c:v>
                </c:pt>
                <c:pt idx="4">
                  <c:v>48-К</c:v>
                </c:pt>
                <c:pt idx="5">
                  <c:v>Итого</c:v>
                </c:pt>
              </c:strCache>
            </c:strRef>
          </c:cat>
          <c:val>
            <c:numRef>
              <c:f>Лист2!$D$29:$D$34</c:f>
              <c:numCache>
                <c:formatCode>General</c:formatCode>
                <c:ptCount val="6"/>
                <c:pt idx="0">
                  <c:v>1858</c:v>
                </c:pt>
                <c:pt idx="1">
                  <c:v>2232</c:v>
                </c:pt>
                <c:pt idx="2">
                  <c:v>1246</c:v>
                </c:pt>
                <c:pt idx="3">
                  <c:v>498</c:v>
                </c:pt>
                <c:pt idx="4">
                  <c:v>768</c:v>
                </c:pt>
                <c:pt idx="5">
                  <c:v>6602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355335552"/>
        <c:axId val="355665024"/>
      </c:barChart>
      <c:catAx>
        <c:axId val="355335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5665024"/>
        <c:crosses val="autoZero"/>
        <c:auto val="1"/>
        <c:lblAlgn val="ctr"/>
        <c:lblOffset val="100"/>
        <c:noMultiLvlLbl val="0"/>
      </c:catAx>
      <c:valAx>
        <c:axId val="35566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533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гр. 36-К (зимняя сессия)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СЕМЕСТР!$AW$50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СЕМЕСТР!$AV$51:$AV$61</c:f>
              <c:strCache>
                <c:ptCount val="11"/>
                <c:pt idx="2">
                  <c:v>ОП.02 Технологии физического уровня передачи данных</c:v>
                </c:pt>
                <c:pt idx="3">
                  <c:v>ОП.10 Безопасность жизнедеятельности</c:v>
                </c:pt>
                <c:pt idx="4">
                  <c:v>УП.01.01 </c:v>
                </c:pt>
                <c:pt idx="5">
                  <c:v>ПП 01.01 </c:v>
                </c:pt>
                <c:pt idx="6">
                  <c:v>ОП.05 Основы программирования и баз данных</c:v>
                </c:pt>
                <c:pt idx="7">
                  <c:v>МДК 01.01 организация , принципы построения и функционирования компьютерных сетей</c:v>
                </c:pt>
                <c:pt idx="8">
                  <c:v>ПМ.01. Экзамен по модулю</c:v>
                </c:pt>
                <c:pt idx="9">
                  <c:v>КП. </c:v>
                </c:pt>
                <c:pt idx="10">
                  <c:v>Всего</c:v>
                </c:pt>
              </c:strCache>
            </c:strRef>
          </c:cat>
          <c:val>
            <c:numRef>
              <c:f>СЕМЕСТР!$AW$51:$AW$61</c:f>
              <c:numCache>
                <c:formatCode>General</c:formatCode>
                <c:ptCount val="11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СЕМЕСТР!$AX$50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СЕМЕСТР!$AV$51:$AV$61</c:f>
              <c:strCache>
                <c:ptCount val="11"/>
                <c:pt idx="2">
                  <c:v>ОП.02 Технологии физического уровня передачи данных</c:v>
                </c:pt>
                <c:pt idx="3">
                  <c:v>ОП.10 Безопасность жизнедеятельности</c:v>
                </c:pt>
                <c:pt idx="4">
                  <c:v>УП.01.01 </c:v>
                </c:pt>
                <c:pt idx="5">
                  <c:v>ПП 01.01 </c:v>
                </c:pt>
                <c:pt idx="6">
                  <c:v>ОП.05 Основы программирования и баз данных</c:v>
                </c:pt>
                <c:pt idx="7">
                  <c:v>МДК 01.01 организация , принципы построения и функционирования компьютерных сетей</c:v>
                </c:pt>
                <c:pt idx="8">
                  <c:v>ПМ.01. Экзамен по модулю</c:v>
                </c:pt>
                <c:pt idx="9">
                  <c:v>КП. </c:v>
                </c:pt>
                <c:pt idx="10">
                  <c:v>Всего</c:v>
                </c:pt>
              </c:strCache>
            </c:strRef>
          </c:cat>
          <c:val>
            <c:numRef>
              <c:f>СЕМЕСТР!$AX$51:$AX$61</c:f>
              <c:numCache>
                <c:formatCode>General</c:formatCode>
                <c:ptCount val="11"/>
                <c:pt idx="2">
                  <c:v>81</c:v>
                </c:pt>
                <c:pt idx="3">
                  <c:v>100</c:v>
                </c:pt>
                <c:pt idx="4">
                  <c:v>81</c:v>
                </c:pt>
                <c:pt idx="5">
                  <c:v>81</c:v>
                </c:pt>
                <c:pt idx="6">
                  <c:v>77</c:v>
                </c:pt>
                <c:pt idx="7">
                  <c:v>73</c:v>
                </c:pt>
                <c:pt idx="8">
                  <c:v>73</c:v>
                </c:pt>
                <c:pt idx="9">
                  <c:v>62</c:v>
                </c:pt>
                <c:pt idx="10">
                  <c:v>78.5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5687040"/>
        <c:axId val="355709312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СЕМЕСТР!$AY$50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СЕМЕСТР!$AV$51:$AV$61</c15:sqref>
                        </c15:formulaRef>
                      </c:ext>
                    </c:extLst>
                    <c:strCache>
                      <c:ptCount val="11"/>
                      <c:pt idx="2">
                        <c:v>ОП.02 Технологии физического уровня передачи данных</c:v>
                      </c:pt>
                      <c:pt idx="3">
                        <c:v>ОП.10 Безопасность жизнедеятельности</c:v>
                      </c:pt>
                      <c:pt idx="4">
                        <c:v>УП.01.01 </c:v>
                      </c:pt>
                      <c:pt idx="5">
                        <c:v>ПП 01.01 </c:v>
                      </c:pt>
                      <c:pt idx="6">
                        <c:v>ОП.05 Основы программирования и баз данных</c:v>
                      </c:pt>
                      <c:pt idx="7">
                        <c:v>МДК 01.01 организация , принципы построения и функционирования компьютерных сетей</c:v>
                      </c:pt>
                      <c:pt idx="8">
                        <c:v>ПМ.01. Экзамен по модулю</c:v>
                      </c:pt>
                      <c:pt idx="9">
                        <c:v>КП. </c:v>
                      </c:pt>
                      <c:pt idx="10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СЕМЕСТР!$AY$51:$AY$61</c15:sqref>
                        </c15:formulaRef>
                      </c:ext>
                    </c:extLst>
                    <c:numCache>
                      <c:formatCode>General</c:formatCode>
                      <c:ptCount val="11"/>
                    </c:numCache>
                  </c:numRef>
                </c:val>
              </c15:ser>
            </c15:filteredBarSeries>
          </c:ext>
        </c:extLst>
      </c:barChart>
      <c:catAx>
        <c:axId val="355687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5709312"/>
        <c:crosses val="autoZero"/>
        <c:auto val="1"/>
        <c:lblAlgn val="ctr"/>
        <c:lblOffset val="100"/>
        <c:noMultiLvlLbl val="0"/>
      </c:catAx>
      <c:valAx>
        <c:axId val="355709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55687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9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/>
              <a:t>Успеваемость и качество знаний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СЕМЕСТР!$BA$58</c:f>
              <c:strCache>
                <c:ptCount val="1"/>
                <c:pt idx="0">
                  <c:v>Абсолютная успеваемость, %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СЕМЕСТР!$AZ$59:$AZ$69</c:f>
              <c:strCache>
                <c:ptCount val="11"/>
                <c:pt idx="2">
                  <c:v>ОП.02 Технологии физического уровня передачи данных</c:v>
                </c:pt>
                <c:pt idx="3">
                  <c:v>ОП.10 Безопасность жизнедеятельности</c:v>
                </c:pt>
                <c:pt idx="4">
                  <c:v>УП.01.01 </c:v>
                </c:pt>
                <c:pt idx="5">
                  <c:v>ПП 01.01 </c:v>
                </c:pt>
                <c:pt idx="6">
                  <c:v>ОП.05 Основы программирования и баз данных</c:v>
                </c:pt>
                <c:pt idx="7">
                  <c:v>МДК 01.01 Организация , принципы построения и функционирования компьютерных сетей</c:v>
                </c:pt>
                <c:pt idx="8">
                  <c:v>ПМ.01. Экзамен по модулю</c:v>
                </c:pt>
                <c:pt idx="9">
                  <c:v>КП</c:v>
                </c:pt>
                <c:pt idx="10">
                  <c:v>Всего</c:v>
                </c:pt>
              </c:strCache>
            </c:strRef>
          </c:cat>
          <c:val>
            <c:numRef>
              <c:f>СЕМЕСТР!$BA$59:$BA$69</c:f>
              <c:numCache>
                <c:formatCode>General</c:formatCode>
                <c:ptCount val="11"/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СЕМЕСТР!$BB$58</c:f>
              <c:strCache>
                <c:ptCount val="1"/>
                <c:pt idx="0">
                  <c:v>Показатель качества,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СЕМЕСТР!$AZ$59:$AZ$69</c:f>
              <c:strCache>
                <c:ptCount val="11"/>
                <c:pt idx="2">
                  <c:v>ОП.02 Технологии физического уровня передачи данных</c:v>
                </c:pt>
                <c:pt idx="3">
                  <c:v>ОП.10 Безопасность жизнедеятельности</c:v>
                </c:pt>
                <c:pt idx="4">
                  <c:v>УП.01.01 </c:v>
                </c:pt>
                <c:pt idx="5">
                  <c:v>ПП 01.01 </c:v>
                </c:pt>
                <c:pt idx="6">
                  <c:v>ОП.05 Основы программирования и баз данных</c:v>
                </c:pt>
                <c:pt idx="7">
                  <c:v>МДК 01.01 Организация , принципы построения и функционирования компьютерных сетей</c:v>
                </c:pt>
                <c:pt idx="8">
                  <c:v>ПМ.01. Экзамен по модулю</c:v>
                </c:pt>
                <c:pt idx="9">
                  <c:v>КП</c:v>
                </c:pt>
                <c:pt idx="10">
                  <c:v>Всего</c:v>
                </c:pt>
              </c:strCache>
            </c:strRef>
          </c:cat>
          <c:val>
            <c:numRef>
              <c:f>СЕМЕСТР!$BB$59:$BB$69</c:f>
              <c:numCache>
                <c:formatCode>General</c:formatCode>
                <c:ptCount val="11"/>
                <c:pt idx="2">
                  <c:v>42</c:v>
                </c:pt>
                <c:pt idx="3">
                  <c:v>67</c:v>
                </c:pt>
                <c:pt idx="4">
                  <c:v>50</c:v>
                </c:pt>
                <c:pt idx="5">
                  <c:v>46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38</c:v>
                </c:pt>
                <c:pt idx="10">
                  <c:v>49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60363904"/>
        <c:axId val="360365440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СЕМЕСТР!$BC$58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6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endParaRPr lang="ru-RU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СЕМЕСТР!$AZ$59:$AZ$69</c15:sqref>
                        </c15:formulaRef>
                      </c:ext>
                    </c:extLst>
                    <c:strCache>
                      <c:ptCount val="11"/>
                      <c:pt idx="2">
                        <c:v>ОП.02 Технологии физического уровня передачи данных</c:v>
                      </c:pt>
                      <c:pt idx="3">
                        <c:v>ОП.10 Безопасность жизнедеятельности</c:v>
                      </c:pt>
                      <c:pt idx="4">
                        <c:v>УП.01.01 </c:v>
                      </c:pt>
                      <c:pt idx="5">
                        <c:v>ПП 01.01 </c:v>
                      </c:pt>
                      <c:pt idx="6">
                        <c:v>ОП.05 Основы программирования и баз данных</c:v>
                      </c:pt>
                      <c:pt idx="7">
                        <c:v>МДК 01.01 Организация , принципы построения и функционирования компьютерных сетей</c:v>
                      </c:pt>
                      <c:pt idx="8">
                        <c:v>ПМ.01. Экзамен по модулю</c:v>
                      </c:pt>
                      <c:pt idx="9">
                        <c:v>КП</c:v>
                      </c:pt>
                      <c:pt idx="10">
                        <c:v>Всего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СЕМЕСТР!$BC$59:$BC$69</c15:sqref>
                        </c15:formulaRef>
                      </c:ext>
                    </c:extLst>
                    <c:numCache>
                      <c:formatCode>General</c:formatCode>
                      <c:ptCount val="11"/>
                    </c:numCache>
                  </c:numRef>
                </c:val>
              </c15:ser>
            </c15:filteredBarSeries>
          </c:ext>
        </c:extLst>
      </c:barChart>
      <c:catAx>
        <c:axId val="36036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365440"/>
        <c:crosses val="autoZero"/>
        <c:auto val="1"/>
        <c:lblAlgn val="ctr"/>
        <c:lblOffset val="100"/>
        <c:noMultiLvlLbl val="0"/>
      </c:catAx>
      <c:valAx>
        <c:axId val="360365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0363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47</Pages>
  <Words>4620</Words>
  <Characters>26335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88</cp:revision>
  <cp:lastPrinted>2023-10-11T11:32:00Z</cp:lastPrinted>
  <dcterms:created xsi:type="dcterms:W3CDTF">2022-11-17T14:32:00Z</dcterms:created>
  <dcterms:modified xsi:type="dcterms:W3CDTF">2023-10-17T12:51:00Z</dcterms:modified>
</cp:coreProperties>
</file>