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theme/themeOverride15.xml" ContentType="application/vnd.openxmlformats-officedocument.themeOverride+xml"/>
  <Override PartName="/word/charts/chart17.xml" ContentType="application/vnd.openxmlformats-officedocument.drawingml.chart+xml"/>
  <Override PartName="/word/theme/themeOverride16.xml" ContentType="application/vnd.openxmlformats-officedocument.themeOverride+xml"/>
  <Override PartName="/word/charts/chart18.xml" ContentType="application/vnd.openxmlformats-officedocument.drawingml.chart+xml"/>
  <Override PartName="/word/theme/themeOverride17.xml" ContentType="application/vnd.openxmlformats-officedocument.themeOverride+xml"/>
  <Override PartName="/word/charts/chart19.xml" ContentType="application/vnd.openxmlformats-officedocument.drawingml.chart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theme/themeOverride19.xml" ContentType="application/vnd.openxmlformats-officedocument.themeOverride+xml"/>
  <Override PartName="/word/charts/chart21.xml" ContentType="application/vnd.openxmlformats-officedocument.drawingml.chart+xml"/>
  <Override PartName="/word/theme/themeOverride20.xml" ContentType="application/vnd.openxmlformats-officedocument.themeOverride+xml"/>
  <Override PartName="/word/charts/chart22.xml" ContentType="application/vnd.openxmlformats-officedocument.drawingml.chart+xml"/>
  <Override PartName="/word/theme/themeOverride2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9F2" w:rsidRPr="007809F2" w:rsidRDefault="003E5E9A" w:rsidP="003E5E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Раздел1"/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2021DB2" wp14:editId="063A1E58">
            <wp:extent cx="6148682" cy="10127323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3502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793" cy="10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9F2" w:rsidRPr="007809F2" w:rsidRDefault="007809F2" w:rsidP="009E04F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7809F2" w:rsidRPr="007809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09F2" w:rsidRPr="007809F2" w:rsidRDefault="007809F2" w:rsidP="007809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РАЗДЕЛ</w:t>
      </w:r>
    </w:p>
    <w:bookmarkEnd w:id="0"/>
    <w:p w:rsidR="007809F2" w:rsidRPr="007809F2" w:rsidRDefault="007809F2" w:rsidP="007809F2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организации учебного процесса и содержания образования.</w:t>
      </w:r>
    </w:p>
    <w:p w:rsidR="007809F2" w:rsidRPr="007809F2" w:rsidRDefault="007809F2" w:rsidP="007809F2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9F2" w:rsidRPr="007809F2" w:rsidRDefault="007809F2" w:rsidP="00F20745">
      <w:pPr>
        <w:spacing w:after="0" w:line="276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bookmarkStart w:id="1" w:name="_GoBack"/>
      <w:bookmarkEnd w:id="1"/>
      <w:r w:rsidRPr="007809F2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Профиль специальности </w:t>
      </w:r>
      <w:r w:rsidR="009E04F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35.02.08 Электрификация и автоматизация сельского хозяйства</w:t>
      </w:r>
      <w:r w:rsidRPr="007809F2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- естественнонаучный. Учебный год начинается с 01 сентября и разделен на два семестра: I семестр начинается с 01 сентября до конца календарного года, II семестр начинается с начала календарного года и заканчивается в зависимости от курса обучения в соответствии с графиком учебного процесса.</w:t>
      </w:r>
    </w:p>
    <w:p w:rsidR="007809F2" w:rsidRPr="007809F2" w:rsidRDefault="007809F2" w:rsidP="00F2074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Обязательная учебная нагрузка запланирована из расчета 36 часов в неделю, максимальная учебная нагрузка - 54 часа. </w:t>
      </w: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объем каникулярного времени в учебном году составляет 10-11  недель,  в том числе не менее двух недель в зимний период.</w:t>
      </w:r>
    </w:p>
    <w:p w:rsidR="007809F2" w:rsidRPr="007809F2" w:rsidRDefault="007809F2" w:rsidP="00F20745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9F2">
        <w:rPr>
          <w:rFonts w:ascii="Times New Roman" w:eastAsia="Times New Roman" w:hAnsi="Times New Roman" w:cs="Times New Roman"/>
          <w:sz w:val="28"/>
          <w:szCs w:val="28"/>
        </w:rPr>
        <w:t>Практика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 Производственная практика состоит из двух этапов: практики по профилю специальности и преддипломной практики. Производственную практику планируется проводить в организациях, направление деятельности которых соответствует профилю подготовки обучающихся. Все учебные и производственные практики проводятся концентрированно в рамках соответствующих профессиональных модулей.</w:t>
      </w:r>
    </w:p>
    <w:p w:rsidR="007809F2" w:rsidRPr="007809F2" w:rsidRDefault="007809F2" w:rsidP="00F20745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9F2">
        <w:rPr>
          <w:rFonts w:ascii="Times New Roman" w:eastAsia="Times New Roman" w:hAnsi="Times New Roman" w:cs="Times New Roman"/>
          <w:sz w:val="28"/>
          <w:szCs w:val="28"/>
        </w:rPr>
        <w:t>Производственную (преддипломную) практику в объеме 4 недель (144 часа) запланировано проводить в организациях, направление деятельности которых соответствует профилю подготовки обучающихся. При этом при прохождении преддипломной практики, обучающиеся должны дублировать производственную деятельность руководителей подразделений, собирать и уточнять информацию (в том числе экономическую) для дополнения (редактирования) выпускной квалификационной работы.</w:t>
      </w:r>
    </w:p>
    <w:p w:rsidR="007809F2" w:rsidRPr="007809F2" w:rsidRDefault="007809F2" w:rsidP="00F20745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9F2">
        <w:rPr>
          <w:rFonts w:ascii="Times New Roman" w:eastAsia="Times New Roman" w:hAnsi="Times New Roman" w:cs="Times New Roman"/>
          <w:sz w:val="28"/>
          <w:szCs w:val="28"/>
        </w:rPr>
        <w:t>Оценка качества освоения основной профессиональной образовательной программы включает текущий контроль знаний, промежуточную и государственную (итоговую) аттестацию обучающихся.</w:t>
      </w:r>
    </w:p>
    <w:p w:rsidR="007809F2" w:rsidRPr="007809F2" w:rsidRDefault="007809F2" w:rsidP="00F20745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9F2">
        <w:rPr>
          <w:rFonts w:ascii="Times New Roman" w:eastAsia="Times New Roman" w:hAnsi="Times New Roman" w:cs="Times New Roman"/>
          <w:sz w:val="28"/>
          <w:szCs w:val="28"/>
        </w:rPr>
        <w:t>При оценивании обучающихся используется пятибалльная система оценки по следующим ориентировочным критериям, указанным далее.</w:t>
      </w:r>
    </w:p>
    <w:p w:rsidR="007809F2" w:rsidRPr="007809F2" w:rsidRDefault="007809F2" w:rsidP="00F20745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9F2">
        <w:rPr>
          <w:rFonts w:ascii="Times New Roman" w:eastAsia="Times New Roman" w:hAnsi="Times New Roman" w:cs="Times New Roman"/>
          <w:sz w:val="28"/>
          <w:szCs w:val="28"/>
        </w:rPr>
        <w:t xml:space="preserve">Оценка «отлично»: полно раскрыто содержание материала в объёме программы; чётко и правильно даны определения и раскрыто содержание; </w:t>
      </w:r>
      <w:r w:rsidRPr="007809F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доказательства проведены на основе математических выкладок; ответ самостоятельный, при ответе использованы знания, приобретённые ранее; твёрдые практические навыки. </w:t>
      </w:r>
    </w:p>
    <w:p w:rsidR="007809F2" w:rsidRPr="007809F2" w:rsidRDefault="007809F2" w:rsidP="00F20745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9F2">
        <w:rPr>
          <w:rFonts w:ascii="Times New Roman" w:eastAsia="Times New Roman" w:hAnsi="Times New Roman" w:cs="Times New Roman"/>
          <w:sz w:val="28"/>
          <w:szCs w:val="28"/>
        </w:rPr>
        <w:t>Оценка «хорошо»: раскрыто основное содержание материала; в основном правильно даны определения, понятия; ответ самостоятельный; 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нетвёрдые.</w:t>
      </w:r>
    </w:p>
    <w:p w:rsidR="007809F2" w:rsidRPr="007809F2" w:rsidRDefault="007809F2" w:rsidP="00F20745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9F2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«удовлетворительно»: усвоено основное содержание материала, но изложено фрагментарно, не всегда последовательно; определения и понятия даны не чётко; допущены ошибки при промежуточных математических выкладках, в выводах; неумение использовать знания, полученные ранее; практические навыки слабые.</w:t>
      </w:r>
    </w:p>
    <w:p w:rsidR="007809F2" w:rsidRPr="007809F2" w:rsidRDefault="007809F2" w:rsidP="00F20745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9F2">
        <w:rPr>
          <w:rFonts w:ascii="Times New Roman" w:eastAsia="Times New Roman" w:hAnsi="Times New Roman" w:cs="Times New Roman"/>
          <w:sz w:val="28"/>
          <w:szCs w:val="28"/>
        </w:rPr>
        <w:t>Оценка «неудовлетворительно»: основное содержание учебного материала не раскрыто; не даны ответы на дополнительные вопросы преподавателя; допущены грубые ошибки в определениях, доказательства теорем не проведено; нет практических навыков в использовании материала.</w:t>
      </w:r>
    </w:p>
    <w:p w:rsidR="007809F2" w:rsidRPr="007809F2" w:rsidRDefault="007809F2" w:rsidP="00F20745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9F2">
        <w:rPr>
          <w:rFonts w:ascii="Times New Roman" w:eastAsia="Times New Roman" w:hAnsi="Times New Roman" w:cs="Times New Roman"/>
          <w:sz w:val="28"/>
          <w:szCs w:val="28"/>
        </w:rPr>
        <w:t>Текущий контроль освоения обучающимися программного материала учебных дисциплин и междисциплинарных курсов может иметь следующие виды: текущий, промежуточный, итоговый. Текущий контроль знаний может быть устным или письменным. Для проведения текущего контроля преподаватели используют различные методы и средства, обеспечивающие объективность оценки знаний и умений обучающихся. Текущий контроль по дисциплинам и междисциплинарным курсам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</w:t>
      </w:r>
    </w:p>
    <w:p w:rsidR="007809F2" w:rsidRPr="007809F2" w:rsidRDefault="007809F2" w:rsidP="00F20745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9F2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проводится в форме зачетов, дифференцированных зачетов и экзаменов. По всем учебным дисциплинам, по которым не предусмотрено проведение экзамена, предусмотрено проведение дифференцированного зачета. </w:t>
      </w:r>
    </w:p>
    <w:p w:rsidR="007809F2" w:rsidRPr="007809F2" w:rsidRDefault="007809F2" w:rsidP="00F20745">
      <w:pPr>
        <w:spacing w:after="0" w:line="276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9F2">
        <w:rPr>
          <w:rFonts w:ascii="Times New Roman" w:eastAsia="Times New Roman" w:hAnsi="Times New Roman" w:cs="Times New Roman"/>
          <w:sz w:val="28"/>
          <w:szCs w:val="28"/>
        </w:rPr>
        <w:t xml:space="preserve">   Государственная итоговая аттестация включает подготовку и защиту выпускной квалификационной работы (дипломная работа). Обязательное требование - соответствие тематики выпускной квалификационной работы содержанию одного или нескольких профессиональных модулей. Проведение Государственного экзамена не предусмотрено.</w:t>
      </w:r>
    </w:p>
    <w:p w:rsidR="007809F2" w:rsidRPr="007809F2" w:rsidRDefault="007809F2" w:rsidP="00F20745">
      <w:pPr>
        <w:spacing w:after="0" w:line="276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9F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Оценка качества подготовки обучающихся и выпускников осуществляется в двух основных направлениях: оценка уровня освоения дисциплин; оценка компетенций обучающихся. </w:t>
      </w:r>
    </w:p>
    <w:p w:rsidR="007809F2" w:rsidRPr="007809F2" w:rsidRDefault="007809F2" w:rsidP="00F20745">
      <w:pPr>
        <w:spacing w:after="0" w:line="276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9F2">
        <w:rPr>
          <w:rFonts w:ascii="Times New Roman" w:eastAsia="Times New Roman" w:hAnsi="Times New Roman" w:cs="Times New Roman"/>
          <w:sz w:val="28"/>
          <w:szCs w:val="28"/>
        </w:rPr>
        <w:t xml:space="preserve">  Необходимым условием допуска к Государственной итоговой аттестации является предоставление документов, подтвержда</w:t>
      </w:r>
      <w:bookmarkStart w:id="2" w:name="bookmark30"/>
      <w:r w:rsidRPr="007809F2">
        <w:rPr>
          <w:rFonts w:ascii="Times New Roman" w:eastAsia="Times New Roman" w:hAnsi="Times New Roman" w:cs="Times New Roman"/>
          <w:sz w:val="28"/>
          <w:szCs w:val="28"/>
        </w:rPr>
        <w:t xml:space="preserve">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</w:t>
      </w:r>
    </w:p>
    <w:p w:rsidR="007809F2" w:rsidRPr="007809F2" w:rsidRDefault="007809F2" w:rsidP="00F20745">
      <w:pPr>
        <w:spacing w:after="0" w:line="276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09F2">
        <w:rPr>
          <w:rFonts w:ascii="Times New Roman" w:eastAsia="Times New Roman" w:hAnsi="Times New Roman" w:cs="Times New Roman"/>
          <w:sz w:val="28"/>
          <w:szCs w:val="28"/>
        </w:rPr>
        <w:t>В том числе выпускником могут быть предоставлены отчеты о ранее достигнутых результатах, 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практики.</w:t>
      </w:r>
      <w:bookmarkEnd w:id="2"/>
    </w:p>
    <w:p w:rsidR="007809F2" w:rsidRPr="007809F2" w:rsidRDefault="007809F2" w:rsidP="00F20745">
      <w:pPr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7809F2" w:rsidRPr="007809F2" w:rsidRDefault="007809F2" w:rsidP="00F20745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7809F2" w:rsidRPr="007809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1B23" w:rsidRPr="00481B23" w:rsidRDefault="00481B23" w:rsidP="00481B23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B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1.</w:t>
      </w:r>
    </w:p>
    <w:p w:rsidR="007809F2" w:rsidRPr="007809F2" w:rsidRDefault="007809F2" w:rsidP="007809F2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</w:t>
      </w:r>
      <w:r w:rsidR="00C56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обучающихся отчисленных в 2022-2023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году.</w:t>
      </w:r>
    </w:p>
    <w:tbl>
      <w:tblPr>
        <w:tblW w:w="15186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0"/>
        <w:gridCol w:w="1273"/>
        <w:gridCol w:w="1868"/>
        <w:gridCol w:w="1760"/>
        <w:gridCol w:w="1581"/>
        <w:gridCol w:w="1754"/>
        <w:gridCol w:w="4580"/>
      </w:tblGrid>
      <w:tr w:rsidR="007809F2" w:rsidRPr="007809F2" w:rsidTr="0000473A">
        <w:tc>
          <w:tcPr>
            <w:tcW w:w="2370" w:type="dxa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7809F2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273" w:type="dxa"/>
            <w:vAlign w:val="center"/>
          </w:tcPr>
          <w:p w:rsidR="007809F2" w:rsidRPr="007809F2" w:rsidRDefault="007809F2" w:rsidP="007809F2">
            <w:pPr>
              <w:wordWrap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Форма </w:t>
            </w:r>
          </w:p>
          <w:p w:rsidR="007809F2" w:rsidRPr="007809F2" w:rsidRDefault="007809F2" w:rsidP="007809F2">
            <w:pPr>
              <w:wordWrap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1868" w:type="dxa"/>
            <w:vAlign w:val="center"/>
          </w:tcPr>
          <w:p w:rsidR="007809F2" w:rsidRPr="007809F2" w:rsidRDefault="007809F2" w:rsidP="007809F2">
            <w:pPr>
              <w:wordWrap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  <w:p w:rsidR="007809F2" w:rsidRPr="007809F2" w:rsidRDefault="007809F2" w:rsidP="007809F2">
            <w:pPr>
              <w:wordWrap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обучающихся на </w:t>
            </w:r>
          </w:p>
          <w:p w:rsidR="007809F2" w:rsidRPr="007809F2" w:rsidRDefault="00C56714" w:rsidP="007809F2">
            <w:pPr>
              <w:wordWrap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01.10.2022</w:t>
            </w:r>
            <w:r w:rsidR="007809F2"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760" w:type="dxa"/>
          </w:tcPr>
          <w:p w:rsidR="007809F2" w:rsidRPr="007809F2" w:rsidRDefault="007809F2" w:rsidP="007809F2">
            <w:pPr>
              <w:wordWrap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  <w:p w:rsidR="007809F2" w:rsidRPr="007809F2" w:rsidRDefault="007809F2" w:rsidP="007809F2">
            <w:pPr>
              <w:wordWrap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обучающихся </w:t>
            </w:r>
          </w:p>
          <w:p w:rsidR="007809F2" w:rsidRPr="007809F2" w:rsidRDefault="007809F2" w:rsidP="007809F2">
            <w:pPr>
              <w:wordWrap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на</w:t>
            </w:r>
          </w:p>
          <w:p w:rsidR="007809F2" w:rsidRPr="007809F2" w:rsidRDefault="00C56714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01.10.2023</w:t>
            </w:r>
            <w:r w:rsidR="007809F2"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81" w:type="dxa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Прием </w:t>
            </w:r>
          </w:p>
          <w:p w:rsidR="007809F2" w:rsidRPr="007809F2" w:rsidRDefault="00C56714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2022</w:t>
            </w:r>
            <w:r w:rsidR="007809F2"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года</w:t>
            </w:r>
          </w:p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№ и дата приказа </w:t>
            </w:r>
          </w:p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Выпуск </w:t>
            </w:r>
          </w:p>
          <w:p w:rsidR="007809F2" w:rsidRPr="007809F2" w:rsidRDefault="00C56714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2023</w:t>
            </w:r>
            <w:r w:rsidR="007809F2"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года</w:t>
            </w:r>
          </w:p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№ и дата приказа </w:t>
            </w:r>
          </w:p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Движение контингента</w:t>
            </w:r>
          </w:p>
          <w:p w:rsidR="007809F2" w:rsidRPr="007809F2" w:rsidRDefault="00F20745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с 01.10.2022 года – по 01.10.2023</w:t>
            </w:r>
            <w:r w:rsidR="007809F2"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года </w:t>
            </w:r>
          </w:p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№ и дата приказа по движению </w:t>
            </w:r>
          </w:p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7809F2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Причина *</w:t>
            </w:r>
          </w:p>
        </w:tc>
      </w:tr>
      <w:tr w:rsidR="007809F2" w:rsidRPr="007809F2" w:rsidTr="0000473A">
        <w:tc>
          <w:tcPr>
            <w:tcW w:w="2370" w:type="dxa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3" w:type="dxa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809F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868" w:type="dxa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809F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760" w:type="dxa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809F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581" w:type="dxa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809F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754" w:type="dxa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809F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580" w:type="dxa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7809F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</w:t>
            </w:r>
          </w:p>
        </w:tc>
      </w:tr>
      <w:tr w:rsidR="00C04172" w:rsidRPr="007809F2" w:rsidTr="0000473A">
        <w:trPr>
          <w:trHeight w:val="1269"/>
        </w:trPr>
        <w:tc>
          <w:tcPr>
            <w:tcW w:w="2370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35.02.08 Электрификация и автоматизация сельского хозяйства</w:t>
            </w:r>
          </w:p>
        </w:tc>
        <w:tc>
          <w:tcPr>
            <w:tcW w:w="1273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Очная </w:t>
            </w:r>
          </w:p>
        </w:tc>
        <w:tc>
          <w:tcPr>
            <w:tcW w:w="1868" w:type="dxa"/>
          </w:tcPr>
          <w:p w:rsidR="00C04172" w:rsidRPr="007809F2" w:rsidRDefault="003D5579" w:rsidP="00A17ECC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  <w:r w:rsidR="00A17E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72</w:t>
            </w:r>
          </w:p>
        </w:tc>
        <w:tc>
          <w:tcPr>
            <w:tcW w:w="1760" w:type="dxa"/>
          </w:tcPr>
          <w:p w:rsidR="00C04172" w:rsidRPr="007809F2" w:rsidRDefault="00A17ECC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183</w:t>
            </w:r>
          </w:p>
        </w:tc>
        <w:tc>
          <w:tcPr>
            <w:tcW w:w="1581" w:type="dxa"/>
          </w:tcPr>
          <w:p w:rsidR="00AF4A46" w:rsidRDefault="00AF4A46" w:rsidP="007A72AE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№ </w:t>
            </w:r>
            <w:r w:rsidR="00C04172" w:rsidRPr="00AF4A4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СПО/</w:t>
            </w:r>
            <w:r w:rsidR="005D475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987</w:t>
            </w:r>
          </w:p>
          <w:p w:rsidR="00C56714" w:rsidRDefault="00AF4A46" w:rsidP="00C5671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18.08.</w:t>
            </w:r>
            <w:r w:rsidR="005D475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от.2022</w:t>
            </w:r>
            <w:r w:rsidR="00C04172" w:rsidRPr="00AF4A4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г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., </w:t>
            </w:r>
          </w:p>
          <w:p w:rsidR="00C56714" w:rsidRDefault="00C56714" w:rsidP="00C5671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№ </w:t>
            </w:r>
            <w:r w:rsidRPr="00AF4A4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СПО/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1001</w:t>
            </w:r>
          </w:p>
          <w:p w:rsidR="00C04172" w:rsidRPr="00AF4A46" w:rsidRDefault="00C56714" w:rsidP="00C5671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26.08.от.2022</w:t>
            </w:r>
            <w:r w:rsidRPr="00AF4A4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г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.,</w:t>
            </w:r>
          </w:p>
        </w:tc>
        <w:tc>
          <w:tcPr>
            <w:tcW w:w="1754" w:type="dxa"/>
          </w:tcPr>
          <w:p w:rsidR="00C04172" w:rsidRDefault="00AF4A46" w:rsidP="00A17ECC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17E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№СПО/</w:t>
            </w:r>
            <w:r w:rsidR="00A17E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470от 30.06. 2023</w:t>
            </w:r>
            <w:r w:rsidRPr="00A17E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г., №СПО/</w:t>
            </w:r>
            <w:r w:rsidR="00A17E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479 от 30.06. 2023</w:t>
            </w:r>
            <w:r w:rsidRPr="00A17E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г</w:t>
            </w:r>
          </w:p>
          <w:p w:rsidR="00A17ECC" w:rsidRPr="007809F2" w:rsidRDefault="00A17ECC" w:rsidP="00A17ECC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17E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№СПО/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471 от 30.06. 2023</w:t>
            </w:r>
            <w:r w:rsidRPr="00A17E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г</w:t>
            </w:r>
          </w:p>
        </w:tc>
        <w:tc>
          <w:tcPr>
            <w:tcW w:w="4580" w:type="dxa"/>
            <w:vAlign w:val="center"/>
          </w:tcPr>
          <w:p w:rsidR="00C04172" w:rsidRPr="007809F2" w:rsidRDefault="00C04172" w:rsidP="007809F2">
            <w:pPr>
              <w:spacing w:after="0" w:line="276" w:lineRule="auto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04172" w:rsidRPr="00C04172" w:rsidTr="0000473A">
        <w:tc>
          <w:tcPr>
            <w:tcW w:w="2370" w:type="dxa"/>
            <w:vMerge w:val="restart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 курс</w:t>
            </w:r>
          </w:p>
        </w:tc>
        <w:tc>
          <w:tcPr>
            <w:tcW w:w="1273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C04172" w:rsidRPr="00C04172" w:rsidRDefault="00367E9A" w:rsidP="007809F2">
            <w:pPr>
              <w:spacing w:after="0" w:line="276" w:lineRule="auto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Янковский Никита Владимирович </w:t>
            </w:r>
            <w:r w:rsidRPr="00C041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СПО/1235 от 26.10</w:t>
            </w:r>
            <w:r w:rsidRPr="00C04172">
              <w:rPr>
                <w:rFonts w:ascii="Times New Roman" w:eastAsia="Calibri" w:hAnsi="Times New Roman" w:cs="Times New Roman"/>
                <w:sz w:val="24"/>
                <w:szCs w:val="24"/>
              </w:rPr>
              <w:t>.2022г. Отчислен по собственному желанию</w:t>
            </w:r>
          </w:p>
        </w:tc>
      </w:tr>
      <w:tr w:rsidR="00C04172" w:rsidRPr="00C04172" w:rsidTr="0000473A">
        <w:tc>
          <w:tcPr>
            <w:tcW w:w="2370" w:type="dxa"/>
            <w:vMerge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C04172" w:rsidRPr="00C04172" w:rsidRDefault="002D5143" w:rsidP="007809F2">
            <w:pPr>
              <w:spacing w:after="0" w:line="276" w:lineRule="auto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Карагуца Дмитрий Андреевич № СПО/128 от 21.02.2023 г.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F20745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отчислен за неисполнение условий договора об оказании платных образовательных услугах</w:t>
            </w:r>
          </w:p>
        </w:tc>
      </w:tr>
      <w:tr w:rsidR="00C04172" w:rsidRPr="00C04172" w:rsidTr="0000473A">
        <w:trPr>
          <w:trHeight w:val="240"/>
        </w:trPr>
        <w:tc>
          <w:tcPr>
            <w:tcW w:w="2370" w:type="dxa"/>
            <w:vMerge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C04172" w:rsidRPr="00C04172" w:rsidRDefault="004535CE" w:rsidP="007809F2">
            <w:pPr>
              <w:spacing w:after="0" w:line="276" w:lineRule="auto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535C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Османов Марат Андреевич</w:t>
            </w:r>
            <w:r w:rsidR="00A17E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№СПО1106 от 12.12 2022 .</w:t>
            </w:r>
            <w:r w:rsidR="00A17ECC" w:rsidRPr="00C04172">
              <w:rPr>
                <w:rFonts w:ascii="Times New Roman" w:eastAsia="Calibri" w:hAnsi="Times New Roman" w:cs="Times New Roman"/>
                <w:sz w:val="24"/>
                <w:szCs w:val="24"/>
              </w:rPr>
              <w:t>Отчислен по собственному желанию</w:t>
            </w:r>
          </w:p>
        </w:tc>
      </w:tr>
      <w:tr w:rsidR="00C04172" w:rsidRPr="00C04172" w:rsidTr="0000473A">
        <w:trPr>
          <w:trHeight w:val="120"/>
        </w:trPr>
        <w:tc>
          <w:tcPr>
            <w:tcW w:w="2370" w:type="dxa"/>
            <w:vMerge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C04172" w:rsidRPr="004535CE" w:rsidRDefault="004535CE" w:rsidP="004535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Тихонов Владислав Сергеевич</w:t>
            </w:r>
            <w:r w:rsidR="00A17E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№СПО/177 от 31.03 2023. </w:t>
            </w:r>
            <w:r w:rsidR="00A17ECC" w:rsidRPr="00C04172">
              <w:rPr>
                <w:rFonts w:ascii="Times New Roman" w:eastAsia="Calibri" w:hAnsi="Times New Roman" w:cs="Times New Roman"/>
                <w:sz w:val="24"/>
                <w:szCs w:val="24"/>
              </w:rPr>
              <w:t>Отчислен по собственному желанию</w:t>
            </w:r>
          </w:p>
        </w:tc>
      </w:tr>
      <w:tr w:rsidR="00C04172" w:rsidRPr="00C04172" w:rsidTr="0000473A">
        <w:trPr>
          <w:trHeight w:val="135"/>
        </w:trPr>
        <w:tc>
          <w:tcPr>
            <w:tcW w:w="2370" w:type="dxa"/>
            <w:vMerge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</w:tcPr>
          <w:p w:rsidR="00C04172" w:rsidRPr="007809F2" w:rsidRDefault="00C04172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C04172" w:rsidRPr="00C04172" w:rsidRDefault="004535CE" w:rsidP="007809F2">
            <w:pPr>
              <w:spacing w:after="0" w:line="276" w:lineRule="auto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535C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Доля Александр Евгеньевич</w:t>
            </w:r>
            <w:r w:rsidR="00A17EC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СПО/398 от 13.06.2023 </w:t>
            </w:r>
            <w:r w:rsidR="00DE19A3" w:rsidRPr="00C04172">
              <w:rPr>
                <w:rFonts w:ascii="Times New Roman" w:eastAsia="Calibri" w:hAnsi="Times New Roman" w:cs="Times New Roman"/>
                <w:sz w:val="24"/>
                <w:szCs w:val="24"/>
              </w:rPr>
              <w:t>Отчислен по собственному желанию</w:t>
            </w:r>
          </w:p>
        </w:tc>
      </w:tr>
      <w:tr w:rsidR="004C0EFF" w:rsidRPr="00C04172" w:rsidTr="0000473A">
        <w:trPr>
          <w:trHeight w:val="225"/>
        </w:trPr>
        <w:tc>
          <w:tcPr>
            <w:tcW w:w="2370" w:type="dxa"/>
            <w:vMerge w:val="restart"/>
          </w:tcPr>
          <w:p w:rsidR="004C0EFF" w:rsidRPr="007809F2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 курс</w:t>
            </w:r>
          </w:p>
        </w:tc>
        <w:tc>
          <w:tcPr>
            <w:tcW w:w="1273" w:type="dxa"/>
            <w:vMerge w:val="restart"/>
          </w:tcPr>
          <w:p w:rsidR="004C0EFF" w:rsidRPr="007809F2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  <w:vMerge w:val="restart"/>
          </w:tcPr>
          <w:p w:rsidR="004C0EFF" w:rsidRPr="007809F2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  <w:vMerge w:val="restart"/>
          </w:tcPr>
          <w:p w:rsidR="004C0EFF" w:rsidRPr="007809F2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  <w:vMerge w:val="restart"/>
          </w:tcPr>
          <w:p w:rsidR="004C0EFF" w:rsidRPr="007809F2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  <w:vMerge w:val="restart"/>
          </w:tcPr>
          <w:p w:rsidR="004C0EFF" w:rsidRPr="007809F2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4C0EFF" w:rsidRPr="00525D13" w:rsidRDefault="004C0EFF" w:rsidP="0000473A">
            <w:pPr>
              <w:spacing w:after="0" w:line="276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Кущ Валерий Михайлович№ СПО/ 1317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от22.11.2022 г. Отчислен по собственному желанию</w:t>
            </w:r>
          </w:p>
        </w:tc>
      </w:tr>
      <w:tr w:rsidR="004C0EFF" w:rsidRPr="00C04172" w:rsidTr="00A47309">
        <w:trPr>
          <w:trHeight w:val="308"/>
        </w:trPr>
        <w:tc>
          <w:tcPr>
            <w:tcW w:w="2370" w:type="dxa"/>
            <w:vMerge/>
            <w:tcBorders>
              <w:bottom w:val="single" w:sz="4" w:space="0" w:color="auto"/>
            </w:tcBorders>
          </w:tcPr>
          <w:p w:rsidR="004C0EFF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  <w:vMerge/>
          </w:tcPr>
          <w:p w:rsidR="004C0EFF" w:rsidRPr="007809F2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  <w:vMerge/>
          </w:tcPr>
          <w:p w:rsidR="004C0EFF" w:rsidRPr="007809F2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  <w:vMerge/>
          </w:tcPr>
          <w:p w:rsidR="004C0EFF" w:rsidRPr="007809F2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  <w:vMerge/>
          </w:tcPr>
          <w:p w:rsidR="004C0EFF" w:rsidRPr="007809F2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  <w:vMerge/>
          </w:tcPr>
          <w:p w:rsidR="004C0EFF" w:rsidRPr="007809F2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4C0EFF" w:rsidRPr="00A47309" w:rsidRDefault="004C0EFF" w:rsidP="004535C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A47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Ацапкин</w:t>
            </w:r>
            <w:proofErr w:type="spellEnd"/>
            <w:r w:rsidRPr="00A47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Андрей Николаевич</w:t>
            </w:r>
            <w:r w:rsidR="00A47309" w:rsidRPr="00A473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№СПО/403 от 16.06. 2023</w:t>
            </w:r>
            <w:r w:rsidR="00DE1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г, считать отправленным в </w:t>
            </w:r>
            <w:proofErr w:type="spellStart"/>
            <w:r w:rsidR="00DE1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</w:t>
            </w:r>
            <w:proofErr w:type="spellEnd"/>
            <w:r w:rsidR="00DE19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отпуск</w:t>
            </w:r>
          </w:p>
        </w:tc>
      </w:tr>
      <w:tr w:rsidR="004C0EFF" w:rsidRPr="002461E9" w:rsidTr="00A47309">
        <w:trPr>
          <w:trHeight w:val="1265"/>
        </w:trPr>
        <w:tc>
          <w:tcPr>
            <w:tcW w:w="2370" w:type="dxa"/>
            <w:vMerge/>
          </w:tcPr>
          <w:p w:rsidR="004C0EFF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</w:tcPr>
          <w:p w:rsidR="004C0EFF" w:rsidRPr="007809F2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</w:tcPr>
          <w:p w:rsidR="004C0EFF" w:rsidRPr="007809F2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</w:tcPr>
          <w:p w:rsidR="004C0EFF" w:rsidRPr="007809F2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</w:tcPr>
          <w:p w:rsidR="004C0EFF" w:rsidRPr="007809F2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</w:tcPr>
          <w:p w:rsidR="004C0EFF" w:rsidRPr="007809F2" w:rsidRDefault="004C0EFF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4C0EFF" w:rsidRPr="002461E9" w:rsidRDefault="004C0EFF" w:rsidP="007809F2">
            <w:pPr>
              <w:spacing w:after="0" w:line="276" w:lineRule="auto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Кошляков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Никита Юрьевич № СПО/521 от 14.07 2023 г. отчислен за невыполнение условий договора об  оказании платных образовательных услуг</w:t>
            </w:r>
          </w:p>
        </w:tc>
      </w:tr>
      <w:tr w:rsidR="00DE19A3" w:rsidRPr="00014399" w:rsidTr="002E3F7F">
        <w:trPr>
          <w:trHeight w:val="1269"/>
        </w:trPr>
        <w:tc>
          <w:tcPr>
            <w:tcW w:w="2370" w:type="dxa"/>
          </w:tcPr>
          <w:p w:rsidR="00DE19A3" w:rsidRDefault="00DE19A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 курс</w:t>
            </w:r>
          </w:p>
          <w:p w:rsidR="00DE19A3" w:rsidRDefault="00DE19A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E19A3" w:rsidRDefault="00DE19A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DE19A3" w:rsidRDefault="00DE19A3" w:rsidP="00F82EC7">
            <w:pPr>
              <w:spacing w:after="0" w:line="276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</w:tcPr>
          <w:p w:rsidR="00DE19A3" w:rsidRPr="007809F2" w:rsidRDefault="00DE19A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</w:tcPr>
          <w:p w:rsidR="00DE19A3" w:rsidRPr="007809F2" w:rsidRDefault="00DE19A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</w:tcPr>
          <w:p w:rsidR="00DE19A3" w:rsidRPr="007809F2" w:rsidRDefault="00DE19A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</w:tcPr>
          <w:p w:rsidR="00DE19A3" w:rsidRPr="007809F2" w:rsidRDefault="00DE19A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</w:tcPr>
          <w:p w:rsidR="00DE19A3" w:rsidRPr="007809F2" w:rsidRDefault="00DE19A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DE19A3" w:rsidRPr="00014399" w:rsidRDefault="00DE19A3" w:rsidP="007809F2">
            <w:pPr>
              <w:spacing w:after="0" w:line="276" w:lineRule="auto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Федоров Дмитрий Вячеславович № СПО/22 16.01.2023 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отчислить за академические задолженности</w:t>
            </w:r>
          </w:p>
        </w:tc>
      </w:tr>
      <w:tr w:rsidR="00482740" w:rsidRPr="002461E9" w:rsidTr="0000473A">
        <w:trPr>
          <w:trHeight w:val="255"/>
        </w:trPr>
        <w:tc>
          <w:tcPr>
            <w:tcW w:w="2370" w:type="dxa"/>
            <w:vMerge w:val="restart"/>
          </w:tcPr>
          <w:p w:rsidR="00482740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 курс</w:t>
            </w:r>
          </w:p>
        </w:tc>
        <w:tc>
          <w:tcPr>
            <w:tcW w:w="1273" w:type="dxa"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ЗФО</w:t>
            </w:r>
          </w:p>
        </w:tc>
        <w:tc>
          <w:tcPr>
            <w:tcW w:w="1868" w:type="dxa"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47</w:t>
            </w:r>
          </w:p>
        </w:tc>
        <w:tc>
          <w:tcPr>
            <w:tcW w:w="1760" w:type="dxa"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482740" w:rsidRPr="00014399" w:rsidRDefault="00482740" w:rsidP="00F82EC7">
            <w:pPr>
              <w:spacing w:after="0" w:line="276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Филатов Денис Дмитриевич </w:t>
            </w:r>
            <w:r w:rsidRPr="00014399">
              <w:rPr>
                <w:rFonts w:ascii="Times New Roman" w:eastAsia="Calibri" w:hAnsi="Times New Roman" w:cs="Times New Roman"/>
                <w:sz w:val="24"/>
                <w:szCs w:val="24"/>
              </w:rPr>
              <w:t>№ СПО/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1220 от 21.10 2022 г. отчислен за неисполнение условий договора об оказании платных образовательных услугах</w:t>
            </w:r>
          </w:p>
        </w:tc>
      </w:tr>
      <w:tr w:rsidR="00482740" w:rsidRPr="002461E9" w:rsidTr="00F30F08">
        <w:trPr>
          <w:trHeight w:val="1500"/>
        </w:trPr>
        <w:tc>
          <w:tcPr>
            <w:tcW w:w="2370" w:type="dxa"/>
            <w:vMerge/>
          </w:tcPr>
          <w:p w:rsidR="00482740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  <w:vMerge w:val="restart"/>
            <w:tcBorders>
              <w:top w:val="nil"/>
            </w:tcBorders>
          </w:tcPr>
          <w:p w:rsidR="00482740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  <w:vMerge w:val="restart"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  <w:vMerge w:val="restart"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  <w:vMerge w:val="restart"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  <w:vMerge w:val="restart"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482740" w:rsidRDefault="00482740" w:rsidP="00E16C5D">
            <w:pPr>
              <w:spacing w:after="0" w:line="276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Гринюк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Дмитрий Викторович </w:t>
            </w:r>
            <w:r w:rsidRPr="00014399">
              <w:rPr>
                <w:rFonts w:ascii="Times New Roman" w:eastAsia="Calibri" w:hAnsi="Times New Roman" w:cs="Times New Roman"/>
                <w:sz w:val="24"/>
                <w:szCs w:val="24"/>
              </w:rPr>
              <w:t>№ СПО/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1362 от 01.12 2022 г. отчислен за неисполнение условий договора об оказании платных образовательных услугах</w:t>
            </w:r>
          </w:p>
        </w:tc>
      </w:tr>
      <w:tr w:rsidR="00482740" w:rsidRPr="002461E9" w:rsidTr="00D77D92">
        <w:trPr>
          <w:trHeight w:val="180"/>
        </w:trPr>
        <w:tc>
          <w:tcPr>
            <w:tcW w:w="2370" w:type="dxa"/>
            <w:vMerge/>
          </w:tcPr>
          <w:p w:rsidR="00482740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  <w:vMerge/>
          </w:tcPr>
          <w:p w:rsidR="00482740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482740" w:rsidRDefault="00482740" w:rsidP="002D5143">
            <w:pPr>
              <w:spacing w:after="0" w:line="276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Михалец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Юрий Юрьевич № СПО/1456 от 29.12.2022 г. отчислен за неисполнение условий договора об оказании платных образовательных услугах. </w:t>
            </w:r>
          </w:p>
        </w:tc>
      </w:tr>
      <w:tr w:rsidR="00482740" w:rsidRPr="002461E9" w:rsidTr="00D77D92">
        <w:trPr>
          <w:trHeight w:val="1993"/>
        </w:trPr>
        <w:tc>
          <w:tcPr>
            <w:tcW w:w="2370" w:type="dxa"/>
            <w:vMerge/>
          </w:tcPr>
          <w:p w:rsidR="00482740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  <w:vMerge/>
          </w:tcPr>
          <w:p w:rsidR="00482740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482740" w:rsidRDefault="00482740" w:rsidP="00E16C5D">
            <w:pPr>
              <w:spacing w:after="0" w:line="276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Шпейтер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Ярослав Сергеевич № СПО/1456 от 29.12.2022 г. отчислен за неисполнение условий договора об оказании платных образовательных услугах.</w:t>
            </w:r>
          </w:p>
        </w:tc>
      </w:tr>
      <w:tr w:rsidR="002D5143" w:rsidRPr="002461E9" w:rsidTr="002D5143">
        <w:trPr>
          <w:trHeight w:val="1530"/>
        </w:trPr>
        <w:tc>
          <w:tcPr>
            <w:tcW w:w="2370" w:type="dxa"/>
            <w:vMerge w:val="restart"/>
          </w:tcPr>
          <w:p w:rsidR="002D5143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3 курс</w:t>
            </w:r>
          </w:p>
        </w:tc>
        <w:tc>
          <w:tcPr>
            <w:tcW w:w="1273" w:type="dxa"/>
            <w:vMerge w:val="restart"/>
          </w:tcPr>
          <w:p w:rsidR="002D5143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  <w:vMerge w:val="restart"/>
          </w:tcPr>
          <w:p w:rsidR="002D5143" w:rsidRPr="007809F2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  <w:vMerge w:val="restart"/>
          </w:tcPr>
          <w:p w:rsidR="002D5143" w:rsidRPr="007809F2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  <w:vMerge w:val="restart"/>
          </w:tcPr>
          <w:p w:rsidR="002D5143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Корчак,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Токмаков</w:t>
            </w:r>
            <w:proofErr w:type="spellEnd"/>
          </w:p>
        </w:tc>
        <w:tc>
          <w:tcPr>
            <w:tcW w:w="1754" w:type="dxa"/>
            <w:vMerge w:val="restart"/>
          </w:tcPr>
          <w:p w:rsidR="002D5143" w:rsidRPr="007809F2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2D5143" w:rsidRPr="00014399" w:rsidRDefault="002D5143" w:rsidP="00F82EC7">
            <w:pPr>
              <w:spacing w:after="0" w:line="276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399">
              <w:rPr>
                <w:rFonts w:ascii="Times New Roman" w:eastAsia="Calibri" w:hAnsi="Times New Roman" w:cs="Times New Roman"/>
                <w:sz w:val="24"/>
                <w:szCs w:val="24"/>
              </w:rPr>
              <w:t>Федосенко Руслан Русланович № СПО/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1362 от 01.12.2022</w:t>
            </w:r>
            <w:r w:rsidRPr="000143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отчислен за неисполнение условий договора об оказании платных образовательных услугах</w:t>
            </w:r>
          </w:p>
        </w:tc>
      </w:tr>
      <w:tr w:rsidR="002D5143" w:rsidRPr="002461E9" w:rsidTr="002D5143">
        <w:trPr>
          <w:trHeight w:val="1515"/>
        </w:trPr>
        <w:tc>
          <w:tcPr>
            <w:tcW w:w="2370" w:type="dxa"/>
            <w:vMerge/>
          </w:tcPr>
          <w:p w:rsidR="002D5143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  <w:vMerge/>
          </w:tcPr>
          <w:p w:rsidR="002D5143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  <w:vMerge/>
          </w:tcPr>
          <w:p w:rsidR="002D5143" w:rsidRPr="007809F2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  <w:vMerge/>
          </w:tcPr>
          <w:p w:rsidR="002D5143" w:rsidRPr="007809F2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  <w:vMerge/>
          </w:tcPr>
          <w:p w:rsidR="002D5143" w:rsidRPr="007809F2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  <w:vMerge/>
          </w:tcPr>
          <w:p w:rsidR="002D5143" w:rsidRPr="007809F2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2D5143" w:rsidRPr="00014399" w:rsidRDefault="002D5143" w:rsidP="00F82EC7">
            <w:pPr>
              <w:spacing w:after="0" w:line="276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Рогожкин Андрей Андреевич № СПО/1456 от 29.12.2022 г. отчислен за неисполнение условий договора об оказании платных образовательных услугах.</w:t>
            </w:r>
          </w:p>
        </w:tc>
      </w:tr>
      <w:tr w:rsidR="002D5143" w:rsidRPr="002461E9" w:rsidTr="0000473A">
        <w:trPr>
          <w:trHeight w:val="375"/>
        </w:trPr>
        <w:tc>
          <w:tcPr>
            <w:tcW w:w="2370" w:type="dxa"/>
            <w:vMerge/>
          </w:tcPr>
          <w:p w:rsidR="002D5143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  <w:vMerge/>
          </w:tcPr>
          <w:p w:rsidR="002D5143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  <w:vMerge/>
          </w:tcPr>
          <w:p w:rsidR="002D5143" w:rsidRPr="007809F2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  <w:vMerge/>
          </w:tcPr>
          <w:p w:rsidR="002D5143" w:rsidRPr="007809F2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  <w:vMerge/>
          </w:tcPr>
          <w:p w:rsidR="002D5143" w:rsidRPr="007809F2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  <w:vMerge/>
          </w:tcPr>
          <w:p w:rsidR="002D5143" w:rsidRPr="007809F2" w:rsidRDefault="002D514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2D5143" w:rsidRDefault="002D5143" w:rsidP="00F82EC7">
            <w:pPr>
              <w:spacing w:after="0" w:line="276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Лебедев Руслан Евгеньевич № СПО /94 от 17.02.2023 г. предоставить академический отпуск</w:t>
            </w:r>
          </w:p>
        </w:tc>
      </w:tr>
      <w:tr w:rsidR="00482740" w:rsidRPr="002461E9" w:rsidTr="00F660B6">
        <w:trPr>
          <w:trHeight w:val="1515"/>
        </w:trPr>
        <w:tc>
          <w:tcPr>
            <w:tcW w:w="2370" w:type="dxa"/>
            <w:vMerge w:val="restart"/>
          </w:tcPr>
          <w:p w:rsidR="00482740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 курс</w:t>
            </w:r>
          </w:p>
        </w:tc>
        <w:tc>
          <w:tcPr>
            <w:tcW w:w="1273" w:type="dxa"/>
            <w:vMerge w:val="restart"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  <w:vMerge w:val="restart"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  <w:vMerge w:val="restart"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  <w:vMerge w:val="restart"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  <w:vMerge w:val="restart"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482740" w:rsidRPr="00014399" w:rsidRDefault="00482740" w:rsidP="007809F2">
            <w:pPr>
              <w:spacing w:after="0" w:line="276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Кочкудан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Александр Николаевич </w:t>
            </w:r>
            <w:r w:rsidRPr="00014399">
              <w:rPr>
                <w:rFonts w:ascii="Times New Roman" w:eastAsia="Calibri" w:hAnsi="Times New Roman" w:cs="Times New Roman"/>
                <w:sz w:val="24"/>
                <w:szCs w:val="24"/>
              </w:rPr>
              <w:t>№ СПО/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1236 от 26.10.2022</w:t>
            </w:r>
            <w:r w:rsidRPr="000143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отчислен за неисполнение условий договора об оказании платных образовательных услугах</w:t>
            </w:r>
          </w:p>
        </w:tc>
      </w:tr>
      <w:tr w:rsidR="00482740" w:rsidRPr="002461E9" w:rsidTr="004726AF">
        <w:trPr>
          <w:trHeight w:val="557"/>
        </w:trPr>
        <w:tc>
          <w:tcPr>
            <w:tcW w:w="2370" w:type="dxa"/>
            <w:vMerge/>
          </w:tcPr>
          <w:p w:rsidR="00482740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482740" w:rsidRDefault="00482740" w:rsidP="007809F2">
            <w:pPr>
              <w:spacing w:after="0" w:line="276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Мина Александр Сергеевич № СПО/106 от 17.02.2023 г. восстановление</w:t>
            </w:r>
          </w:p>
        </w:tc>
      </w:tr>
      <w:tr w:rsidR="00482740" w:rsidRPr="002461E9" w:rsidTr="00FC6E73">
        <w:trPr>
          <w:trHeight w:val="381"/>
        </w:trPr>
        <w:tc>
          <w:tcPr>
            <w:tcW w:w="2370" w:type="dxa"/>
            <w:vMerge/>
          </w:tcPr>
          <w:p w:rsidR="00482740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482740" w:rsidRDefault="00482740" w:rsidP="007809F2">
            <w:pPr>
              <w:spacing w:after="0" w:line="276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Усачев Николай Юрьевич</w:t>
            </w:r>
            <w:r w:rsidR="00DE19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СПО/253 от 17.05.2023 г. восстановление</w:t>
            </w:r>
          </w:p>
        </w:tc>
      </w:tr>
      <w:tr w:rsidR="00482740" w:rsidRPr="002461E9" w:rsidTr="00F20745">
        <w:trPr>
          <w:trHeight w:val="855"/>
        </w:trPr>
        <w:tc>
          <w:tcPr>
            <w:tcW w:w="2370" w:type="dxa"/>
            <w:vMerge/>
          </w:tcPr>
          <w:p w:rsidR="00482740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482740" w:rsidRDefault="00482740" w:rsidP="007809F2">
            <w:pPr>
              <w:spacing w:after="0" w:line="276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Залюбовская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Елена Степановна № СПО/78 от 07.02.2023 г. отчислить за академические задолженности</w:t>
            </w:r>
          </w:p>
        </w:tc>
      </w:tr>
      <w:tr w:rsidR="00482740" w:rsidRPr="002461E9" w:rsidTr="00F20745">
        <w:trPr>
          <w:trHeight w:val="203"/>
        </w:trPr>
        <w:tc>
          <w:tcPr>
            <w:tcW w:w="2370" w:type="dxa"/>
            <w:vMerge/>
          </w:tcPr>
          <w:p w:rsidR="00482740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482740" w:rsidRDefault="00482740" w:rsidP="00DE19A3">
            <w:pPr>
              <w:spacing w:after="0" w:line="276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Хватов</w:t>
            </w:r>
            <w:r w:rsidR="00DE19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Денис Петрович № СПО/343 от 02.06.2023 отчислен за неисполнение условий договора об оказании платных образовательных услугах</w:t>
            </w:r>
          </w:p>
        </w:tc>
      </w:tr>
      <w:tr w:rsidR="00482740" w:rsidRPr="002461E9" w:rsidTr="00482740">
        <w:trPr>
          <w:trHeight w:val="140"/>
        </w:trPr>
        <w:tc>
          <w:tcPr>
            <w:tcW w:w="2370" w:type="dxa"/>
            <w:vMerge/>
          </w:tcPr>
          <w:p w:rsidR="00482740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  <w:vMerge/>
          </w:tcPr>
          <w:p w:rsidR="00482740" w:rsidRPr="007809F2" w:rsidRDefault="00482740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482740" w:rsidRDefault="00482740" w:rsidP="002C0B5B">
            <w:pPr>
              <w:spacing w:after="0" w:line="276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Козырицкий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A74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Вячеслав </w:t>
            </w:r>
            <w:proofErr w:type="spellStart"/>
            <w:r w:rsidR="00DA74F7">
              <w:rPr>
                <w:rFonts w:ascii="Times New Roman" w:eastAsia="Calibri" w:hAnsi="Times New Roman" w:cs="Times New Roman"/>
                <w:sz w:val="24"/>
                <w:szCs w:val="24"/>
              </w:rPr>
              <w:t>Юриевич</w:t>
            </w:r>
            <w:proofErr w:type="spellEnd"/>
            <w:r w:rsidR="00DA74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№СПО/332 от02.06.2023г.</w:t>
            </w:r>
            <w:r w:rsidR="002C0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считать отправленным в </w:t>
            </w:r>
            <w:proofErr w:type="spellStart"/>
            <w:r w:rsidR="002C0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</w:t>
            </w:r>
            <w:proofErr w:type="spellEnd"/>
            <w:r w:rsidR="002C0B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отпуск</w:t>
            </w:r>
          </w:p>
        </w:tc>
      </w:tr>
      <w:tr w:rsidR="00DE19A3" w:rsidRPr="002461E9" w:rsidTr="00DE19A3">
        <w:trPr>
          <w:trHeight w:val="375"/>
        </w:trPr>
        <w:tc>
          <w:tcPr>
            <w:tcW w:w="2370" w:type="dxa"/>
            <w:vMerge/>
          </w:tcPr>
          <w:p w:rsidR="00DE19A3" w:rsidRDefault="00DE19A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3" w:type="dxa"/>
            <w:vMerge/>
          </w:tcPr>
          <w:p w:rsidR="00DE19A3" w:rsidRPr="007809F2" w:rsidRDefault="00DE19A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68" w:type="dxa"/>
            <w:vMerge/>
          </w:tcPr>
          <w:p w:rsidR="00DE19A3" w:rsidRPr="007809F2" w:rsidRDefault="00DE19A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0" w:type="dxa"/>
            <w:vMerge/>
          </w:tcPr>
          <w:p w:rsidR="00DE19A3" w:rsidRPr="007809F2" w:rsidRDefault="00DE19A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81" w:type="dxa"/>
            <w:vMerge/>
          </w:tcPr>
          <w:p w:rsidR="00DE19A3" w:rsidRPr="007809F2" w:rsidRDefault="00DE19A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4" w:type="dxa"/>
            <w:vMerge/>
          </w:tcPr>
          <w:p w:rsidR="00DE19A3" w:rsidRPr="007809F2" w:rsidRDefault="00DE19A3" w:rsidP="007809F2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0" w:type="dxa"/>
            <w:vAlign w:val="center"/>
          </w:tcPr>
          <w:p w:rsidR="00DE19A3" w:rsidRDefault="00DE19A3" w:rsidP="00DE19A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Слепец Александр Юрьевич  СПО/1438 от 22.12 2022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считать отправленным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отпуск</w:t>
            </w:r>
          </w:p>
        </w:tc>
      </w:tr>
    </w:tbl>
    <w:p w:rsidR="007809F2" w:rsidRPr="007809F2" w:rsidRDefault="007809F2" w:rsidP="007809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7809F2" w:rsidRPr="007809F2" w:rsidSect="00AD06F6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Мероприятия по сохранению контингента: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встречи с выпускниками колледжа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 с родителями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 по ликвидации задолженностей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Совета профилактики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педсоветы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наложение штрафов на родителей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 с комиссией по делам несовершеннолетних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сохранения контингента остается наиболее актуальным и трудно решаемым на сегодняшний день.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Профориентационная работа проводилась в соответств</w:t>
      </w:r>
      <w:r w:rsidR="003D5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с утвержденным планом на 2022-2023</w:t>
      </w: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год.</w:t>
      </w:r>
    </w:p>
    <w:p w:rsidR="007809F2" w:rsidRPr="007809F2" w:rsidRDefault="007809F2" w:rsidP="007809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809F2" w:rsidRPr="007809F2" w:rsidRDefault="007809F2" w:rsidP="007809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7809F2" w:rsidRPr="007809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3" w:name="b"/>
      <w:bookmarkStart w:id="4" w:name="Раздел2"/>
    </w:p>
    <w:p w:rsidR="007809F2" w:rsidRPr="007809F2" w:rsidRDefault="007809F2" w:rsidP="007809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2. РАЗДЕЛ</w:t>
      </w:r>
    </w:p>
    <w:bookmarkEnd w:id="3"/>
    <w:bookmarkEnd w:id="4"/>
    <w:p w:rsidR="007809F2" w:rsidRPr="007809F2" w:rsidRDefault="007809F2" w:rsidP="007809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развития качества знаний, умений, навыков обучающихся.</w:t>
      </w:r>
    </w:p>
    <w:p w:rsidR="007809F2" w:rsidRPr="007809F2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Анализ качества знаний и уровня обученности обучающихся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группам за 2022-2023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p w:rsidR="007809F2" w:rsidRPr="007809F2" w:rsidRDefault="007809F2" w:rsidP="007809F2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на конец учебного года по специальности обучалось </w:t>
      </w:r>
      <w:r w:rsidR="00482740">
        <w:rPr>
          <w:rFonts w:ascii="Times New Roman" w:eastAsia="Times New Roman" w:hAnsi="Times New Roman" w:cs="Times New Roman"/>
          <w:sz w:val="28"/>
          <w:szCs w:val="28"/>
          <w:lang w:eastAsia="ru-RU"/>
        </w:rPr>
        <w:t>172 обучающихся по очной форме обучения и 47</w:t>
      </w:r>
      <w:r w:rsidR="00906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</w:t>
      </w:r>
      <w:r w:rsidR="00482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заочной</w:t>
      </w:r>
      <w:r w:rsidR="00906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форме обучения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9F2" w:rsidRPr="007809F2" w:rsidRDefault="00481B23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второго семестра </w:t>
      </w:r>
      <w:r w:rsidR="00C970C6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</w:t>
      </w:r>
      <w:r w:rsidR="00C970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очной форме обучения и 5 человек по заочной форме обучения</w:t>
      </w:r>
      <w:r w:rsidR="00417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успевают</w:t>
      </w:r>
      <w:r w:rsidR="00C97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82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составляет </w:t>
      </w:r>
      <w:r w:rsidR="00C970C6">
        <w:rPr>
          <w:rFonts w:ascii="Times New Roman" w:eastAsia="Times New Roman" w:hAnsi="Times New Roman" w:cs="Times New Roman"/>
          <w:sz w:val="28"/>
          <w:szCs w:val="28"/>
          <w:lang w:eastAsia="ru-RU"/>
        </w:rPr>
        <w:t>10,5</w:t>
      </w:r>
      <w:r w:rsidR="00E53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от общего числа контингента. </w:t>
      </w: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Заведующим отделением был составлен график ликвидации задолженностей, с указанием срока ликвидации и ответственного лица. 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809F2" w:rsidRPr="007809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7"/>
        <w:tblW w:w="0" w:type="auto"/>
        <w:tblInd w:w="851" w:type="dxa"/>
        <w:shd w:val="clear" w:color="auto" w:fill="FFFFFF"/>
        <w:tblLook w:val="04A0" w:firstRow="1" w:lastRow="0" w:firstColumn="1" w:lastColumn="0" w:noHBand="0" w:noVBand="1"/>
      </w:tblPr>
      <w:tblGrid>
        <w:gridCol w:w="6815"/>
        <w:gridCol w:w="7120"/>
      </w:tblGrid>
      <w:tr w:rsidR="00482740" w:rsidRPr="00482740" w:rsidTr="00D77D92">
        <w:tc>
          <w:tcPr>
            <w:tcW w:w="7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482740" w:rsidRDefault="00482740" w:rsidP="00D77D92">
            <w:pPr>
              <w:ind w:left="1276"/>
              <w:jc w:val="both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lastRenderedPageBreak/>
              <w:t xml:space="preserve">       </w:t>
            </w:r>
          </w:p>
          <w:p w:rsidR="00482740" w:rsidRDefault="00482740" w:rsidP="00D77D92">
            <w:pPr>
              <w:ind w:left="1276"/>
              <w:jc w:val="both"/>
              <w:rPr>
                <w:rFonts w:ascii="Times New Roman" w:hAnsi="Times New Roman"/>
                <w:szCs w:val="20"/>
              </w:rPr>
            </w:pPr>
          </w:p>
          <w:p w:rsidR="00482740" w:rsidRPr="00482740" w:rsidRDefault="00482740" w:rsidP="00D77D92">
            <w:pPr>
              <w:ind w:left="1276"/>
              <w:jc w:val="both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t xml:space="preserve"> СОГЛАСОВАНО</w:t>
            </w:r>
          </w:p>
          <w:p w:rsidR="00482740" w:rsidRPr="00482740" w:rsidRDefault="00482740" w:rsidP="00D77D92">
            <w:pPr>
              <w:ind w:left="851"/>
              <w:jc w:val="both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t xml:space="preserve">Заместитель директора </w:t>
            </w:r>
          </w:p>
          <w:p w:rsidR="00482740" w:rsidRPr="00482740" w:rsidRDefault="00482740" w:rsidP="00D77D92">
            <w:pPr>
              <w:ind w:left="851"/>
              <w:jc w:val="both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t>________________________Хаирова А.Н.</w:t>
            </w:r>
          </w:p>
          <w:p w:rsidR="00482740" w:rsidRPr="00482740" w:rsidRDefault="00482740" w:rsidP="00D77D92">
            <w:pPr>
              <w:tabs>
                <w:tab w:val="left" w:pos="13041"/>
                <w:tab w:val="left" w:pos="13183"/>
                <w:tab w:val="left" w:pos="13325"/>
              </w:tabs>
              <w:ind w:left="851"/>
              <w:jc w:val="both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t>« ___ » _______________________ 2023 г.</w:t>
            </w:r>
          </w:p>
          <w:p w:rsidR="00482740" w:rsidRPr="00482740" w:rsidRDefault="00482740" w:rsidP="00D77D92">
            <w:pPr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7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482740" w:rsidRPr="00482740" w:rsidRDefault="00482740" w:rsidP="00482740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82740">
              <w:rPr>
                <w:rFonts w:ascii="Times New Roman" w:hAnsi="Times New Roman"/>
                <w:szCs w:val="20"/>
              </w:rPr>
              <w:t xml:space="preserve">               </w:t>
            </w:r>
            <w:r w:rsidRPr="00482740">
              <w:rPr>
                <w:rFonts w:ascii="Times New Roman" w:hAnsi="Times New Roman"/>
                <w:sz w:val="28"/>
                <w:szCs w:val="28"/>
              </w:rPr>
              <w:t>Таблица 2</w:t>
            </w:r>
          </w:p>
          <w:p w:rsidR="00482740" w:rsidRDefault="00482740" w:rsidP="00D77D92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482740" w:rsidRPr="00482740" w:rsidRDefault="00482740" w:rsidP="00482740">
            <w:pPr>
              <w:jc w:val="center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t>УТВЕРЖДАЮ</w:t>
            </w:r>
          </w:p>
          <w:p w:rsidR="00482740" w:rsidRPr="00482740" w:rsidRDefault="00482740" w:rsidP="00D77D92">
            <w:pPr>
              <w:ind w:left="557"/>
              <w:jc w:val="both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t>Директор Прибрежненского аграрного колледжа (филиал)</w:t>
            </w:r>
          </w:p>
          <w:p w:rsidR="00482740" w:rsidRPr="00482740" w:rsidRDefault="00482740" w:rsidP="00D77D92">
            <w:pPr>
              <w:ind w:left="557"/>
              <w:jc w:val="both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t>_____________________________________Рогозенко А.В.</w:t>
            </w:r>
          </w:p>
          <w:p w:rsidR="00482740" w:rsidRPr="00482740" w:rsidRDefault="00482740" w:rsidP="00D77D92">
            <w:pPr>
              <w:ind w:left="557"/>
              <w:jc w:val="both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t xml:space="preserve">«___»_______________________________________2023 г. </w:t>
            </w:r>
          </w:p>
          <w:p w:rsidR="00482740" w:rsidRPr="00482740" w:rsidRDefault="00482740" w:rsidP="00D77D92">
            <w:pPr>
              <w:ind w:left="557"/>
              <w:jc w:val="both"/>
              <w:rPr>
                <w:rFonts w:ascii="Times New Roman" w:hAnsi="Times New Roman"/>
                <w:szCs w:val="20"/>
              </w:rPr>
            </w:pPr>
          </w:p>
        </w:tc>
      </w:tr>
    </w:tbl>
    <w:p w:rsidR="00482740" w:rsidRPr="007809F2" w:rsidRDefault="00482740" w:rsidP="0048274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График ликвидации академических задолженностей на отделении механизации, электрификации и компьютеризации АПК</w:t>
      </w:r>
    </w:p>
    <w:p w:rsidR="007809F2" w:rsidRPr="007809F2" w:rsidRDefault="007809F2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специаль</w:t>
      </w:r>
      <w:r w:rsidR="009E0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ность 35.02.08 Электрификация и автоматизация сельского хозяйства</w:t>
      </w:r>
    </w:p>
    <w:tbl>
      <w:tblPr>
        <w:tblStyle w:val="60"/>
        <w:tblW w:w="5105" w:type="pct"/>
        <w:tblInd w:w="-181" w:type="dxa"/>
        <w:tblLayout w:type="fixed"/>
        <w:tblLook w:val="04A0" w:firstRow="1" w:lastRow="0" w:firstColumn="1" w:lastColumn="0" w:noHBand="0" w:noVBand="1"/>
      </w:tblPr>
      <w:tblGrid>
        <w:gridCol w:w="477"/>
        <w:gridCol w:w="2727"/>
        <w:gridCol w:w="1011"/>
        <w:gridCol w:w="788"/>
        <w:gridCol w:w="3466"/>
        <w:gridCol w:w="3041"/>
        <w:gridCol w:w="2198"/>
        <w:gridCol w:w="1389"/>
      </w:tblGrid>
      <w:tr w:rsidR="00482740" w:rsidRPr="00D86582" w:rsidTr="00D77D92">
        <w:trPr>
          <w:trHeight w:val="690"/>
        </w:trPr>
        <w:tc>
          <w:tcPr>
            <w:tcW w:w="158" w:type="pct"/>
            <w:vAlign w:val="center"/>
          </w:tcPr>
          <w:p w:rsidR="00482740" w:rsidRPr="00D86582" w:rsidRDefault="00482740" w:rsidP="00D77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5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03" w:type="pct"/>
            <w:vAlign w:val="center"/>
          </w:tcPr>
          <w:p w:rsidR="00482740" w:rsidRPr="00D86582" w:rsidRDefault="00482740" w:rsidP="00D77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5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ФИО обучающегося </w:t>
            </w:r>
          </w:p>
        </w:tc>
        <w:tc>
          <w:tcPr>
            <w:tcW w:w="335" w:type="pct"/>
            <w:vAlign w:val="center"/>
          </w:tcPr>
          <w:p w:rsidR="00482740" w:rsidRPr="00D86582" w:rsidRDefault="00482740" w:rsidP="00D77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5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  <w:p w:rsidR="00482740" w:rsidRPr="00D86582" w:rsidRDefault="00482740" w:rsidP="00D77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865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атт-ции</w:t>
            </w:r>
            <w:proofErr w:type="spellEnd"/>
            <w:r w:rsidRPr="00D865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1" w:type="pct"/>
            <w:vAlign w:val="center"/>
          </w:tcPr>
          <w:p w:rsidR="00482740" w:rsidRPr="00D86582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5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№/гр.</w:t>
            </w:r>
          </w:p>
        </w:tc>
        <w:tc>
          <w:tcPr>
            <w:tcW w:w="1148" w:type="pct"/>
            <w:vAlign w:val="center"/>
          </w:tcPr>
          <w:p w:rsidR="00482740" w:rsidRPr="00D86582" w:rsidRDefault="00482740" w:rsidP="00D77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5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Дисциплина</w:t>
            </w:r>
          </w:p>
        </w:tc>
        <w:tc>
          <w:tcPr>
            <w:tcW w:w="1007" w:type="pct"/>
            <w:vAlign w:val="center"/>
          </w:tcPr>
          <w:p w:rsidR="00482740" w:rsidRPr="00D86582" w:rsidRDefault="00482740" w:rsidP="00D77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5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  <w:p w:rsidR="00482740" w:rsidRPr="00D86582" w:rsidRDefault="00482740" w:rsidP="00D77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5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Преподавателя</w:t>
            </w:r>
          </w:p>
        </w:tc>
        <w:tc>
          <w:tcPr>
            <w:tcW w:w="728" w:type="pct"/>
            <w:vAlign w:val="center"/>
          </w:tcPr>
          <w:p w:rsidR="00482740" w:rsidRPr="00D86582" w:rsidRDefault="00482740" w:rsidP="00D77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5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 ликвидации задолженностей</w:t>
            </w:r>
          </w:p>
          <w:p w:rsidR="00482740" w:rsidRPr="00D86582" w:rsidRDefault="00482740" w:rsidP="00D77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865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чч.мм.гг</w:t>
            </w:r>
            <w:proofErr w:type="spellEnd"/>
          </w:p>
        </w:tc>
        <w:tc>
          <w:tcPr>
            <w:tcW w:w="460" w:type="pct"/>
            <w:vAlign w:val="center"/>
          </w:tcPr>
          <w:p w:rsidR="00482740" w:rsidRPr="00D86582" w:rsidRDefault="00482740" w:rsidP="00D77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65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Ознакомлен</w:t>
            </w:r>
          </w:p>
          <w:p w:rsidR="00482740" w:rsidRPr="00D86582" w:rsidRDefault="00482740" w:rsidP="00D77D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658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(подпись)</w:t>
            </w: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158" w:type="pct"/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E0516">
              <w:rPr>
                <w:rFonts w:ascii="Times New Roman" w:hAnsi="Times New Roman" w:cs="Times New Roman"/>
                <w:color w:val="000000"/>
              </w:rPr>
              <w:t>Боровиков Александр Геннадиевич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17.1-Э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УПВ.05 Физика</w:t>
            </w:r>
          </w:p>
        </w:tc>
        <w:tc>
          <w:tcPr>
            <w:tcW w:w="1007" w:type="pct"/>
            <w:vAlign w:val="center"/>
          </w:tcPr>
          <w:p w:rsidR="00482740" w:rsidRPr="008E0516" w:rsidRDefault="00DA74F7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Шишкина К.И.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 xml:space="preserve">30.12.2023 г. 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18"/>
        </w:trPr>
        <w:tc>
          <w:tcPr>
            <w:tcW w:w="158" w:type="pct"/>
            <w:vMerge w:val="restart"/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903" w:type="pct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E0516">
              <w:rPr>
                <w:rFonts w:ascii="Times New Roman" w:hAnsi="Times New Roman" w:cs="Times New Roman"/>
                <w:color w:val="000000"/>
              </w:rPr>
              <w:t>Янковский Андрей Анатольевич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 w:val="restart"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17.2-Э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ОУП.07 Физическая культура</w:t>
            </w:r>
          </w:p>
        </w:tc>
        <w:tc>
          <w:tcPr>
            <w:tcW w:w="1007" w:type="pct"/>
            <w:vAlign w:val="center"/>
          </w:tcPr>
          <w:p w:rsidR="00482740" w:rsidRPr="008E0516" w:rsidRDefault="00DA74F7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Карманов Д.Н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158" w:type="pct"/>
            <w:vMerge/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ОУП.03 Иностранный язык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Гуменюк Н.Н.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58" w:type="pct"/>
            <w:vMerge/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ОУП.06 Астрономия</w:t>
            </w:r>
          </w:p>
        </w:tc>
        <w:tc>
          <w:tcPr>
            <w:tcW w:w="1007" w:type="pct"/>
            <w:vAlign w:val="center"/>
          </w:tcPr>
          <w:p w:rsidR="00482740" w:rsidRPr="008E0516" w:rsidRDefault="00DA74F7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Шишкина К.И.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158" w:type="pct"/>
            <w:vMerge/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УПВ.04 Информатика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Щукин С.П.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58" w:type="pct"/>
            <w:vMerge/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ОУП.02 Литература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Козицкая О.И.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88"/>
        </w:trPr>
        <w:tc>
          <w:tcPr>
            <w:tcW w:w="158" w:type="pct"/>
            <w:vMerge/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 xml:space="preserve">ДП.01. Основы профессиональной </w:t>
            </w:r>
            <w:proofErr w:type="spellStart"/>
            <w:r w:rsidRPr="008E0516">
              <w:rPr>
                <w:rFonts w:ascii="Times New Roman" w:hAnsi="Times New Roman" w:cs="Times New Roman"/>
                <w:lang w:eastAsia="ru-RU"/>
              </w:rPr>
              <w:t>деят-ти</w:t>
            </w:r>
            <w:proofErr w:type="spellEnd"/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Афанасьева Е.С.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158" w:type="pct"/>
            <w:vMerge/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ОУП.05 Математика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8E0516">
              <w:rPr>
                <w:rFonts w:ascii="Times New Roman" w:hAnsi="Times New Roman" w:cs="Times New Roman"/>
                <w:lang w:eastAsia="ru-RU"/>
              </w:rPr>
              <w:t>Нечипорук</w:t>
            </w:r>
            <w:proofErr w:type="spellEnd"/>
            <w:r w:rsidRPr="008E0516">
              <w:rPr>
                <w:rFonts w:ascii="Times New Roman" w:hAnsi="Times New Roman" w:cs="Times New Roman"/>
                <w:lang w:eastAsia="ru-RU"/>
              </w:rPr>
              <w:t xml:space="preserve"> Ю.А.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158" w:type="pct"/>
            <w:vMerge/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ОУП.01 Русский язык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 xml:space="preserve">Козицкая О.И. 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271"/>
        </w:trPr>
        <w:tc>
          <w:tcPr>
            <w:tcW w:w="158" w:type="pct"/>
            <w:vMerge/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УПВ.05 Физика</w:t>
            </w:r>
          </w:p>
        </w:tc>
        <w:tc>
          <w:tcPr>
            <w:tcW w:w="1007" w:type="pct"/>
            <w:vAlign w:val="center"/>
          </w:tcPr>
          <w:p w:rsidR="00482740" w:rsidRPr="008E0516" w:rsidRDefault="00DA74F7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Шишкина К.И.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272"/>
        </w:trPr>
        <w:tc>
          <w:tcPr>
            <w:tcW w:w="158" w:type="pct"/>
            <w:vMerge/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ОУП.04 История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Перегуд Е.В.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158" w:type="pct"/>
            <w:vMerge/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8E0516">
              <w:rPr>
                <w:rFonts w:ascii="Times New Roman" w:hAnsi="Times New Roman" w:cs="Times New Roman"/>
                <w:lang w:eastAsia="ru-RU"/>
              </w:rPr>
              <w:t>Индивидуальный  проект</w:t>
            </w:r>
            <w:proofErr w:type="gramEnd"/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158" w:type="pct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90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>Чубаров Александр Русланович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 w:val="restart"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ОГСЭ.04. Физическая культура</w:t>
            </w:r>
          </w:p>
        </w:tc>
        <w:tc>
          <w:tcPr>
            <w:tcW w:w="1007" w:type="pct"/>
            <w:vAlign w:val="center"/>
          </w:tcPr>
          <w:p w:rsidR="00482740" w:rsidRPr="008E0516" w:rsidRDefault="00DA74F7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Карманов Д.Н.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99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ОГСЭ.01 Основы философии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Радченко Е.В.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ОГСЭ.03 Иностранный язык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Гуменюк Н.Н.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ОГСЭ.05 Психология общения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Козицкая О.И.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27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ОП.01 Инженерная графика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Семчик А.А.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13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ОП.02 Техническая механика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Князев М.В.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ОП.03 Материаловедение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Князев М.В.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36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ОП.04 Основы электротехники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Семчик А.А.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 xml:space="preserve">ОП.06 Информационные </w:t>
            </w:r>
            <w:r w:rsidRPr="008E0516">
              <w:rPr>
                <w:rFonts w:ascii="Times New Roman" w:hAnsi="Times New Roman" w:cs="Times New Roman"/>
                <w:lang w:eastAsia="ru-RU"/>
              </w:rPr>
              <w:lastRenderedPageBreak/>
              <w:t>технологии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lastRenderedPageBreak/>
              <w:t>Тулова Ю.Ф.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13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ОП.07 Метрология, стандартизация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Перегуд В.О.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85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ОП.08 Основы экономики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Радченко Е.В.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77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МДК 01.01 Монтаж, наладка и эксплуатация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Загребельный Д.А.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99"/>
        </w:trPr>
        <w:tc>
          <w:tcPr>
            <w:tcW w:w="158" w:type="pct"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90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spellStart"/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>Асманов</w:t>
            </w:r>
            <w:proofErr w:type="spellEnd"/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Сергей Юрьевич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МДК 01.01 Монтаж, наладка и эксплуатация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Загребельный Д.А.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158" w:type="pct"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90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Колодий Олег </w:t>
            </w:r>
            <w:proofErr w:type="spellStart"/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>Рагидович</w:t>
            </w:r>
            <w:proofErr w:type="spellEnd"/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ОГСЭ.04. Физическая культура</w:t>
            </w:r>
          </w:p>
        </w:tc>
        <w:tc>
          <w:tcPr>
            <w:tcW w:w="1007" w:type="pct"/>
            <w:vAlign w:val="center"/>
          </w:tcPr>
          <w:p w:rsidR="00482740" w:rsidRPr="008E0516" w:rsidRDefault="00DA74F7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Карманов Д.Н.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99"/>
        </w:trPr>
        <w:tc>
          <w:tcPr>
            <w:tcW w:w="158" w:type="pct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90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>Соколов Денис Вячеславович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ОГСЭ.04. Физическая культура</w:t>
            </w:r>
          </w:p>
        </w:tc>
        <w:tc>
          <w:tcPr>
            <w:tcW w:w="1007" w:type="pct"/>
            <w:vAlign w:val="center"/>
          </w:tcPr>
          <w:p w:rsidR="00482740" w:rsidRPr="008E0516" w:rsidRDefault="00DA74F7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Карманов Д.Н.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ОП.03 Материаловедение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Князев М.В.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43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ОП.08 Основы экономики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Радченко Е.В.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81"/>
        </w:trPr>
        <w:tc>
          <w:tcPr>
            <w:tcW w:w="158" w:type="pct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90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spellStart"/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>Абдулаев</w:t>
            </w:r>
            <w:proofErr w:type="spellEnd"/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Руслан Борисович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 w:val="restart"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27.2-Э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ОП.01 Инженерная графика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Семчик А.А.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90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ОП.04 Основы электротехники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Семчик А.А.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85"/>
        </w:trPr>
        <w:tc>
          <w:tcPr>
            <w:tcW w:w="158" w:type="pct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90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spellStart"/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>Кудланов</w:t>
            </w:r>
            <w:proofErr w:type="spellEnd"/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Антон Сергеевич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ОП.01 Инженерная графика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Семчик А.А.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77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ОП.04 Основы электротехники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Семчик А.А.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85"/>
        </w:trPr>
        <w:tc>
          <w:tcPr>
            <w:tcW w:w="158" w:type="pct"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90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>Семененко Денис Александрович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ОГСЭ.03 Иностранный язык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Гуменюк Н.Н.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13"/>
        </w:trPr>
        <w:tc>
          <w:tcPr>
            <w:tcW w:w="158" w:type="pct"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90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>Акулов Сергей Владимирович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ОП.01 Инженерная графика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Семчик А.А.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99"/>
        </w:trPr>
        <w:tc>
          <w:tcPr>
            <w:tcW w:w="158" w:type="pct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90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>Кабак Антон Александрович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ОГСЭ.03 Иностранный язык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Гуменюк Н.Н.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ОГСЭ.04. Физическая культура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ОП.01 Инженерная графика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Семчик А.А.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МДК 01.01 Монтаж, наладка и эксплуатация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Загребельный  Д.А.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65"/>
        </w:trPr>
        <w:tc>
          <w:tcPr>
            <w:tcW w:w="158" w:type="pct"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90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spellStart"/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>Решетняк</w:t>
            </w:r>
            <w:proofErr w:type="spellEnd"/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Даниил Михайлович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37.1-Э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ОП.12 Проектирование систем электрификации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Загребельный Д.А.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58" w:type="pct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90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spellStart"/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>Сиченко</w:t>
            </w:r>
            <w:proofErr w:type="spellEnd"/>
            <w:r w:rsidRPr="008E0516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Владимир Игоревич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vMerge w:val="restart"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37.2-Э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МДК 01.02 Системы автоматизации сельскохозяйственных предприятий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Перегуд В.О.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КП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МДК 01.02 Системы автоматизации сельскохозяйственных предприятий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Перегуд В.О.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13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ПМ.01. Экзамен по модулю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Перегуд В.О.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ПП.01.01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Перегуд В.О.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99"/>
        </w:trPr>
        <w:tc>
          <w:tcPr>
            <w:tcW w:w="158" w:type="pct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90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E0516">
              <w:rPr>
                <w:rFonts w:ascii="Times New Roman" w:hAnsi="Times New Roman" w:cs="Times New Roman"/>
                <w:color w:val="000000"/>
              </w:rPr>
              <w:t>Статник</w:t>
            </w:r>
            <w:proofErr w:type="spellEnd"/>
            <w:r w:rsidRPr="008E0516">
              <w:rPr>
                <w:rFonts w:ascii="Times New Roman" w:hAnsi="Times New Roman" w:cs="Times New Roman"/>
                <w:color w:val="000000"/>
              </w:rPr>
              <w:t xml:space="preserve"> Назар Васильевич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 xml:space="preserve">МДК 01.02  Системы автоматизации </w:t>
            </w:r>
            <w:r w:rsidRPr="008E0516">
              <w:rPr>
                <w:rFonts w:ascii="Times New Roman" w:hAnsi="Times New Roman" w:cs="Times New Roman"/>
                <w:lang w:eastAsia="ru-RU"/>
              </w:rPr>
              <w:lastRenderedPageBreak/>
              <w:t>сельскохозяйственных предприятий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lastRenderedPageBreak/>
              <w:t>Перегуд В.О.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ПМ.01.</w:t>
            </w:r>
            <w:r w:rsidRPr="008E0516">
              <w:rPr>
                <w:rFonts w:ascii="Times New Roman" w:hAnsi="Times New Roman" w:cs="Times New Roman"/>
              </w:rPr>
              <w:t xml:space="preserve"> </w:t>
            </w:r>
            <w:r w:rsidRPr="008E0516">
              <w:rPr>
                <w:rFonts w:ascii="Times New Roman" w:hAnsi="Times New Roman" w:cs="Times New Roman"/>
                <w:lang w:eastAsia="ru-RU"/>
              </w:rPr>
              <w:t>Экзамен по модулю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Перегуд В.О.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ПП.01.01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Перегуд В.О.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158" w:type="pct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903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E0516">
              <w:rPr>
                <w:rFonts w:ascii="Times New Roman" w:hAnsi="Times New Roman" w:cs="Times New Roman"/>
                <w:color w:val="000000"/>
              </w:rPr>
              <w:t>Токар</w:t>
            </w:r>
            <w:proofErr w:type="spellEnd"/>
            <w:r w:rsidRPr="008E0516">
              <w:rPr>
                <w:rFonts w:ascii="Times New Roman" w:hAnsi="Times New Roman" w:cs="Times New Roman"/>
                <w:color w:val="000000"/>
              </w:rPr>
              <w:t xml:space="preserve"> Александр Евгеньевич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МДК 01.02 Системы автоматизации сельскохозяйственных предприятий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Перегуд В.О.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КП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МДК 01.02 Системы автоматизации сельскохозяйственных предприятий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Перегуд В.О.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99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УП.01.01.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Перегуд В.О.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158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0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ПП.01.01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Перегуд В.О.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516"/>
        </w:trPr>
        <w:tc>
          <w:tcPr>
            <w:tcW w:w="158" w:type="pct"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90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E0516">
              <w:rPr>
                <w:rFonts w:ascii="Times New Roman" w:hAnsi="Times New Roman" w:cs="Times New Roman"/>
                <w:color w:val="000000"/>
              </w:rPr>
              <w:t>Воронков Игорь Владимирович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ОГСЭ.03 Иностранный язык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Гуменюк Н.Н.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298"/>
        </w:trPr>
        <w:tc>
          <w:tcPr>
            <w:tcW w:w="158" w:type="pct"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  <w:tc>
          <w:tcPr>
            <w:tcW w:w="90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E0516">
              <w:rPr>
                <w:rFonts w:ascii="Times New Roman" w:hAnsi="Times New Roman" w:cs="Times New Roman"/>
                <w:color w:val="000000"/>
              </w:rPr>
              <w:t>Яковенко Олег Валентинович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ОГСЭ.04. Физическая культура</w:t>
            </w:r>
          </w:p>
        </w:tc>
        <w:tc>
          <w:tcPr>
            <w:tcW w:w="1007" w:type="pct"/>
            <w:vAlign w:val="center"/>
          </w:tcPr>
          <w:p w:rsidR="00482740" w:rsidRPr="008E0516" w:rsidRDefault="0007657B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Карманов Д.Н.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82740" w:rsidRPr="008E0516" w:rsidTr="00D77D92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158" w:type="pct"/>
            <w:tcBorders>
              <w:right w:val="single" w:sz="4" w:space="0" w:color="auto"/>
            </w:tcBorders>
            <w:shd w:val="clear" w:color="auto" w:fill="auto"/>
          </w:tcPr>
          <w:p w:rsidR="00482740" w:rsidRPr="008E0516" w:rsidRDefault="00482740" w:rsidP="00D77D92">
            <w:pPr>
              <w:ind w:right="-39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  <w:tc>
          <w:tcPr>
            <w:tcW w:w="90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E0516">
              <w:rPr>
                <w:rFonts w:ascii="Times New Roman" w:hAnsi="Times New Roman" w:cs="Times New Roman"/>
                <w:color w:val="000000"/>
              </w:rPr>
              <w:t>Щукин Владислав Петрович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8E0516" w:rsidRDefault="00482740" w:rsidP="00D77D92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ОГСЭ.03 Иностранный язык</w:t>
            </w:r>
          </w:p>
        </w:tc>
        <w:tc>
          <w:tcPr>
            <w:tcW w:w="1007" w:type="pct"/>
            <w:vAlign w:val="center"/>
          </w:tcPr>
          <w:p w:rsidR="00482740" w:rsidRPr="008E0516" w:rsidRDefault="00482740" w:rsidP="00D77D92">
            <w:pPr>
              <w:ind w:right="-245"/>
              <w:rPr>
                <w:rFonts w:ascii="Times New Roman" w:hAnsi="Times New Roman" w:cs="Times New Roman"/>
                <w:lang w:eastAsia="ru-RU"/>
              </w:rPr>
            </w:pPr>
            <w:r w:rsidRPr="008E0516">
              <w:rPr>
                <w:rFonts w:ascii="Times New Roman" w:hAnsi="Times New Roman" w:cs="Times New Roman"/>
                <w:lang w:eastAsia="ru-RU"/>
              </w:rPr>
              <w:t>Гуменюк Н.Н.</w:t>
            </w:r>
          </w:p>
        </w:tc>
        <w:tc>
          <w:tcPr>
            <w:tcW w:w="728" w:type="pct"/>
            <w:vAlign w:val="center"/>
          </w:tcPr>
          <w:p w:rsidR="00482740" w:rsidRPr="008E0516" w:rsidRDefault="00482740" w:rsidP="00D77D92">
            <w:pPr>
              <w:jc w:val="center"/>
              <w:rPr>
                <w:rFonts w:ascii="Times New Roman" w:hAnsi="Times New Roman" w:cs="Times New Roman"/>
              </w:rPr>
            </w:pPr>
            <w:r w:rsidRPr="008E0516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8E0516" w:rsidRDefault="00482740" w:rsidP="00D77D92">
            <w:pPr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482740" w:rsidRDefault="00482740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Default="00482740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Default="00482740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Default="00482740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Default="00482740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Default="00482740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Default="00482740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Default="00482740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Default="00482740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Default="00482740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Default="00482740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Default="00482740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Default="00482740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Default="00482740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Default="00482740" w:rsidP="004827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Default="00482740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Default="00482740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7"/>
        <w:tblW w:w="0" w:type="auto"/>
        <w:tblInd w:w="851" w:type="dxa"/>
        <w:shd w:val="clear" w:color="auto" w:fill="FFFFFF"/>
        <w:tblLook w:val="04A0" w:firstRow="1" w:lastRow="0" w:firstColumn="1" w:lastColumn="0" w:noHBand="0" w:noVBand="1"/>
      </w:tblPr>
      <w:tblGrid>
        <w:gridCol w:w="6815"/>
        <w:gridCol w:w="7120"/>
      </w:tblGrid>
      <w:tr w:rsidR="00482740" w:rsidRPr="00482740" w:rsidTr="00D77D92">
        <w:tc>
          <w:tcPr>
            <w:tcW w:w="73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482740" w:rsidRPr="00482740" w:rsidRDefault="00482740" w:rsidP="00482740">
            <w:pPr>
              <w:ind w:left="1276"/>
              <w:jc w:val="both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t xml:space="preserve">        СОГЛАСОВАНО</w:t>
            </w:r>
          </w:p>
          <w:p w:rsidR="00482740" w:rsidRPr="00482740" w:rsidRDefault="00482740" w:rsidP="00482740">
            <w:pPr>
              <w:ind w:left="851"/>
              <w:jc w:val="both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lastRenderedPageBreak/>
              <w:t xml:space="preserve">Заместитель директора </w:t>
            </w:r>
          </w:p>
          <w:p w:rsidR="00482740" w:rsidRPr="00482740" w:rsidRDefault="00482740" w:rsidP="00482740">
            <w:pPr>
              <w:ind w:left="851"/>
              <w:jc w:val="both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t>________________________Хаирова А.Н.</w:t>
            </w:r>
          </w:p>
          <w:p w:rsidR="00482740" w:rsidRPr="00482740" w:rsidRDefault="00482740" w:rsidP="00482740">
            <w:pPr>
              <w:tabs>
                <w:tab w:val="left" w:pos="13041"/>
                <w:tab w:val="left" w:pos="13183"/>
                <w:tab w:val="left" w:pos="13325"/>
              </w:tabs>
              <w:ind w:left="851"/>
              <w:jc w:val="both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t>« ___ » _______________________ 2023 г.</w:t>
            </w:r>
          </w:p>
          <w:p w:rsidR="00482740" w:rsidRPr="00482740" w:rsidRDefault="00482740" w:rsidP="00482740">
            <w:pPr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7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lastRenderedPageBreak/>
              <w:t xml:space="preserve">               УТВЕРЖДАЮ</w:t>
            </w:r>
          </w:p>
          <w:p w:rsidR="00482740" w:rsidRPr="00482740" w:rsidRDefault="00482740" w:rsidP="00482740">
            <w:pPr>
              <w:ind w:left="557"/>
              <w:jc w:val="both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lastRenderedPageBreak/>
              <w:t>Директор Прибрежненского аграрного колледжа (филиал)</w:t>
            </w:r>
          </w:p>
          <w:p w:rsidR="00482740" w:rsidRPr="00482740" w:rsidRDefault="00482740" w:rsidP="00482740">
            <w:pPr>
              <w:ind w:left="557"/>
              <w:jc w:val="both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t>_____________________________________Рогозенко А.В.</w:t>
            </w:r>
          </w:p>
          <w:p w:rsidR="00482740" w:rsidRPr="00482740" w:rsidRDefault="00482740" w:rsidP="00482740">
            <w:pPr>
              <w:ind w:left="557"/>
              <w:jc w:val="both"/>
              <w:rPr>
                <w:rFonts w:ascii="Times New Roman" w:hAnsi="Times New Roman"/>
                <w:szCs w:val="20"/>
              </w:rPr>
            </w:pPr>
            <w:r w:rsidRPr="00482740">
              <w:rPr>
                <w:rFonts w:ascii="Times New Roman" w:hAnsi="Times New Roman"/>
                <w:szCs w:val="20"/>
              </w:rPr>
              <w:t xml:space="preserve">«___»_______________________________________2023 г. </w:t>
            </w:r>
          </w:p>
          <w:p w:rsidR="00482740" w:rsidRPr="00482740" w:rsidRDefault="00482740" w:rsidP="00482740">
            <w:pPr>
              <w:ind w:left="557"/>
              <w:jc w:val="both"/>
              <w:rPr>
                <w:rFonts w:ascii="Times New Roman" w:hAnsi="Times New Roman"/>
                <w:szCs w:val="20"/>
              </w:rPr>
            </w:pPr>
          </w:p>
        </w:tc>
      </w:tr>
    </w:tbl>
    <w:p w:rsidR="00482740" w:rsidRPr="00482740" w:rsidRDefault="00482740" w:rsidP="00482740">
      <w:pPr>
        <w:tabs>
          <w:tab w:val="left" w:pos="4844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2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</w:r>
    </w:p>
    <w:p w:rsidR="00482740" w:rsidRPr="00482740" w:rsidRDefault="00482740" w:rsidP="00482740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2740" w:rsidRPr="00482740" w:rsidRDefault="00482740" w:rsidP="00482740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2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График ликвидации академических задолженностей на отделении механизации, электрификации и компьютеризации АПК</w:t>
      </w:r>
    </w:p>
    <w:p w:rsidR="00482740" w:rsidRPr="00482740" w:rsidRDefault="00482740" w:rsidP="00482740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2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специальность 35.02.08 Электрификация и автоматизация  сельского хозяйства (ЗФО)</w:t>
      </w:r>
    </w:p>
    <w:p w:rsidR="00482740" w:rsidRPr="00482740" w:rsidRDefault="00482740" w:rsidP="00482740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60"/>
        <w:tblW w:w="5105" w:type="pct"/>
        <w:tblInd w:w="-181" w:type="dxa"/>
        <w:tblLayout w:type="fixed"/>
        <w:tblLook w:val="04A0" w:firstRow="1" w:lastRow="0" w:firstColumn="1" w:lastColumn="0" w:noHBand="0" w:noVBand="1"/>
      </w:tblPr>
      <w:tblGrid>
        <w:gridCol w:w="477"/>
        <w:gridCol w:w="2727"/>
        <w:gridCol w:w="1011"/>
        <w:gridCol w:w="788"/>
        <w:gridCol w:w="3466"/>
        <w:gridCol w:w="3041"/>
        <w:gridCol w:w="2198"/>
        <w:gridCol w:w="1389"/>
      </w:tblGrid>
      <w:tr w:rsidR="00482740" w:rsidRPr="00482740" w:rsidTr="00D77D92">
        <w:trPr>
          <w:trHeight w:val="690"/>
        </w:trPr>
        <w:tc>
          <w:tcPr>
            <w:tcW w:w="15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2740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903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2740">
              <w:rPr>
                <w:rFonts w:ascii="Times New Roman" w:hAnsi="Times New Roman"/>
                <w:sz w:val="20"/>
                <w:szCs w:val="20"/>
              </w:rPr>
              <w:t xml:space="preserve">ФИО обучающегося </w:t>
            </w:r>
          </w:p>
        </w:tc>
        <w:tc>
          <w:tcPr>
            <w:tcW w:w="335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2740">
              <w:rPr>
                <w:rFonts w:ascii="Times New Roman" w:hAnsi="Times New Roman"/>
                <w:sz w:val="20"/>
                <w:szCs w:val="20"/>
              </w:rPr>
              <w:t>Форма</w:t>
            </w:r>
          </w:p>
          <w:p w:rsidR="00482740" w:rsidRPr="00482740" w:rsidRDefault="00482740" w:rsidP="0048274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82740">
              <w:rPr>
                <w:rFonts w:ascii="Times New Roman" w:hAnsi="Times New Roman"/>
                <w:sz w:val="20"/>
                <w:szCs w:val="20"/>
              </w:rPr>
              <w:t>атт-ции</w:t>
            </w:r>
            <w:proofErr w:type="spellEnd"/>
            <w:r w:rsidRPr="0048274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61" w:type="pct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2740">
              <w:rPr>
                <w:rFonts w:ascii="Times New Roman" w:hAnsi="Times New Roman"/>
                <w:sz w:val="20"/>
                <w:szCs w:val="20"/>
              </w:rPr>
              <w:t>№/гр.</w:t>
            </w:r>
          </w:p>
        </w:tc>
        <w:tc>
          <w:tcPr>
            <w:tcW w:w="114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2740">
              <w:rPr>
                <w:rFonts w:ascii="Times New Roman" w:hAnsi="Times New Roman"/>
                <w:sz w:val="20"/>
                <w:szCs w:val="20"/>
              </w:rPr>
              <w:t>Дисциплина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2740">
              <w:rPr>
                <w:rFonts w:ascii="Times New Roman" w:hAnsi="Times New Roman"/>
                <w:sz w:val="20"/>
                <w:szCs w:val="20"/>
              </w:rPr>
              <w:t>ФИО</w:t>
            </w:r>
          </w:p>
          <w:p w:rsidR="00482740" w:rsidRPr="00482740" w:rsidRDefault="00482740" w:rsidP="0048274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2740">
              <w:rPr>
                <w:rFonts w:ascii="Times New Roman" w:hAnsi="Times New Roman"/>
                <w:sz w:val="20"/>
                <w:szCs w:val="20"/>
              </w:rPr>
              <w:t>Преподавателя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2740">
              <w:rPr>
                <w:rFonts w:ascii="Times New Roman" w:hAnsi="Times New Roman"/>
                <w:sz w:val="20"/>
                <w:szCs w:val="20"/>
              </w:rPr>
              <w:t>Срок ликвидации задолженностей</w:t>
            </w:r>
          </w:p>
          <w:p w:rsidR="00482740" w:rsidRPr="00482740" w:rsidRDefault="00482740" w:rsidP="0048274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82740">
              <w:rPr>
                <w:rFonts w:ascii="Times New Roman" w:hAnsi="Times New Roman"/>
                <w:sz w:val="20"/>
                <w:szCs w:val="20"/>
              </w:rPr>
              <w:t>чч.мм.гг</w:t>
            </w:r>
            <w:proofErr w:type="spellEnd"/>
          </w:p>
        </w:tc>
        <w:tc>
          <w:tcPr>
            <w:tcW w:w="460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2740">
              <w:rPr>
                <w:rFonts w:ascii="Times New Roman" w:hAnsi="Times New Roman"/>
                <w:sz w:val="20"/>
                <w:szCs w:val="20"/>
              </w:rPr>
              <w:t>Ознакомлен</w:t>
            </w:r>
          </w:p>
          <w:p w:rsidR="00482740" w:rsidRPr="00482740" w:rsidRDefault="00482740" w:rsidP="0048274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82740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58" w:type="pct"/>
            <w:vMerge w:val="restart"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1</w:t>
            </w:r>
          </w:p>
        </w:tc>
        <w:tc>
          <w:tcPr>
            <w:tcW w:w="903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482740">
              <w:rPr>
                <w:rFonts w:ascii="Times New Roman" w:hAnsi="Times New Roman"/>
                <w:color w:val="000000"/>
              </w:rPr>
              <w:t>Назарук</w:t>
            </w:r>
            <w:proofErr w:type="spellEnd"/>
            <w:r w:rsidRPr="00482740">
              <w:rPr>
                <w:rFonts w:ascii="Times New Roman" w:hAnsi="Times New Roman"/>
                <w:color w:val="000000"/>
              </w:rPr>
              <w:t xml:space="preserve"> Андрей Олегович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З</w:t>
            </w:r>
          </w:p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  <w:vMerge w:val="restar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27-ЭЗ</w:t>
            </w: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37-ЭЗ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lastRenderedPageBreak/>
              <w:t xml:space="preserve">ОГСЭ.03. Иностранный язык 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Гуменюк Н.Н.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24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ОГСЭ.04 Физическая культура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Карманов Д.Н.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  <w:color w:val="000000"/>
              </w:rPr>
            </w:pPr>
            <w:r w:rsidRPr="00482740">
              <w:rPr>
                <w:rFonts w:ascii="Times New Roman" w:hAnsi="Times New Roman"/>
                <w:color w:val="000000"/>
              </w:rPr>
              <w:t>ОП.07. Метрология, стандартизация и подтверждение качества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Перегуд В.О.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434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ОП.08 Основы экономики, менеджмента и маркетинга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Радченко Е.В.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03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МДК 01.01 Монтаж, наладка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Загребельный Д.А.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36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ОП.10 Охрана труда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Вильчевская Н.А.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08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ОП.12 Проектирование систем электрификации</w:t>
            </w:r>
          </w:p>
        </w:tc>
        <w:tc>
          <w:tcPr>
            <w:tcW w:w="1007" w:type="pct"/>
            <w:vAlign w:val="center"/>
          </w:tcPr>
          <w:p w:rsidR="00482740" w:rsidRPr="00482740" w:rsidRDefault="002E3F7F" w:rsidP="00482740">
            <w:pPr>
              <w:ind w:right="-245"/>
              <w:rPr>
                <w:rFonts w:ascii="Times New Roman" w:hAnsi="Times New Roman"/>
              </w:rPr>
            </w:pPr>
            <w:r w:rsidRPr="002E3F7F">
              <w:rPr>
                <w:rFonts w:ascii="Times New Roman" w:hAnsi="Times New Roman"/>
              </w:rPr>
              <w:t>Загребельный Д.А.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36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ОП.05 Основы механизации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Усеинов Т.Р.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31"/>
        </w:trPr>
        <w:tc>
          <w:tcPr>
            <w:tcW w:w="158" w:type="pct"/>
            <w:vMerge w:val="restart"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2</w:t>
            </w:r>
          </w:p>
        </w:tc>
        <w:tc>
          <w:tcPr>
            <w:tcW w:w="903" w:type="pct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482740">
              <w:rPr>
                <w:rFonts w:ascii="Times New Roman" w:hAnsi="Times New Roman"/>
                <w:color w:val="000000"/>
              </w:rPr>
              <w:t>Пархомец</w:t>
            </w:r>
            <w:proofErr w:type="spellEnd"/>
            <w:r w:rsidRPr="00482740">
              <w:rPr>
                <w:rFonts w:ascii="Times New Roman" w:hAnsi="Times New Roman"/>
                <w:color w:val="000000"/>
              </w:rPr>
              <w:t xml:space="preserve"> Дмитрий Васильевич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ОГСЭ.03. Иностранный язык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Гуменюк Н.Н.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ОГСЭ.04. Физическая культура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Карманов Д.Н.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18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  <w:color w:val="000000"/>
              </w:rPr>
              <w:t>ОП.07. Метрология, стандартизация и подтверждение качества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Перегуд В.О.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475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ОП.08 Основы экономики, менеджмента и маркетинга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Радченко Е.В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МДК 01.01 Монтаж, наладка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Загребельный Д.А.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ОП.10 Охрана труда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 xml:space="preserve">Вильчевская Н.А. 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245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ОП.12 Проектирование систем электрификации</w:t>
            </w:r>
          </w:p>
        </w:tc>
        <w:tc>
          <w:tcPr>
            <w:tcW w:w="1007" w:type="pct"/>
            <w:vAlign w:val="center"/>
          </w:tcPr>
          <w:p w:rsidR="00482740" w:rsidRPr="00482740" w:rsidRDefault="002E3F7F" w:rsidP="00482740">
            <w:pPr>
              <w:ind w:right="-245"/>
              <w:rPr>
                <w:rFonts w:ascii="Times New Roman" w:hAnsi="Times New Roman"/>
              </w:rPr>
            </w:pPr>
            <w:r w:rsidRPr="002E3F7F">
              <w:rPr>
                <w:rFonts w:ascii="Times New Roman" w:hAnsi="Times New Roman"/>
              </w:rPr>
              <w:t>Загребельный Д.А.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245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ОП.05 Основы механизации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Усеинов Т.Р.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158" w:type="pct"/>
            <w:vMerge w:val="restart"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3.</w:t>
            </w:r>
          </w:p>
        </w:tc>
        <w:tc>
          <w:tcPr>
            <w:tcW w:w="903" w:type="pct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  <w:r w:rsidRPr="00482740">
              <w:rPr>
                <w:rFonts w:ascii="Times New Roman" w:hAnsi="Times New Roman"/>
                <w:color w:val="000000"/>
              </w:rPr>
              <w:t xml:space="preserve">Пострелов Олег </w:t>
            </w:r>
            <w:r w:rsidRPr="00482740">
              <w:rPr>
                <w:rFonts w:ascii="Times New Roman" w:hAnsi="Times New Roman"/>
                <w:color w:val="000000"/>
              </w:rPr>
              <w:lastRenderedPageBreak/>
              <w:t>Александрович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lastRenderedPageBreak/>
              <w:t>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ОГСЭ.03 Иностранный язык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Гуменюк Н.Н.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03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ОГСЭ.04. Физическая культура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Карманов Д.Н.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36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  <w:color w:val="000000"/>
              </w:rPr>
              <w:t>ОП.07. Метрология, стандартизация и подтверждение качества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Перегуд В.О.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36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ОП.08 Основы экономики, менеджмента и маркетинга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Радченко Е.В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МДК 01.01 Монтаж, наладка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 xml:space="preserve">Загребельный Д.А. 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ОП.10 Охрана труда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 xml:space="preserve">Вильчевская Н.А. 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36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ОП.12 Проектирование систем электрификации</w:t>
            </w:r>
          </w:p>
        </w:tc>
        <w:tc>
          <w:tcPr>
            <w:tcW w:w="1007" w:type="pct"/>
            <w:vAlign w:val="center"/>
          </w:tcPr>
          <w:p w:rsidR="00482740" w:rsidRPr="00482740" w:rsidRDefault="002E3F7F" w:rsidP="00482740">
            <w:pPr>
              <w:ind w:right="-245"/>
              <w:rPr>
                <w:rFonts w:ascii="Times New Roman" w:hAnsi="Times New Roman"/>
              </w:rPr>
            </w:pPr>
            <w:r w:rsidRPr="002E3F7F">
              <w:rPr>
                <w:rFonts w:ascii="Times New Roman" w:hAnsi="Times New Roman"/>
              </w:rPr>
              <w:t>Загребельный Д.А.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36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ОП.05 Основы механизации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 xml:space="preserve">Усеинов Т.Р. 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75"/>
        </w:trPr>
        <w:tc>
          <w:tcPr>
            <w:tcW w:w="158" w:type="pct"/>
            <w:vMerge w:val="restart"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4.</w:t>
            </w:r>
          </w:p>
        </w:tc>
        <w:tc>
          <w:tcPr>
            <w:tcW w:w="903" w:type="pct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482740">
              <w:rPr>
                <w:rFonts w:ascii="Times New Roman" w:hAnsi="Times New Roman"/>
                <w:color w:val="000000"/>
              </w:rPr>
              <w:t>Липенко</w:t>
            </w:r>
            <w:proofErr w:type="spellEnd"/>
            <w:r w:rsidRPr="00482740">
              <w:rPr>
                <w:rFonts w:ascii="Times New Roman" w:hAnsi="Times New Roman"/>
                <w:color w:val="000000"/>
              </w:rPr>
              <w:t xml:space="preserve"> Александр Сергеевич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ОГСЭ.03. Иностранный язык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Гуменюк Н.Н.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ОГСЭ.04. Физическая культура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Карманов Д.Н.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МДК 05.01. 1985 Электромонтер по обслуживанию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Рожков А.У.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95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МДК 03.01. Эксплуатация и ремонт электротехнических изделий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Загребельный Д.А.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eastAsia="Calibri" w:hAnsi="Times New Roman"/>
                <w:color w:val="000000"/>
              </w:rPr>
              <w:t>ПМ.05.ЭК.Экзамен квалификационный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Рожков А.У.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242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ПП.05.01.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Рожков А.У.</w:t>
            </w:r>
          </w:p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64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  <w:color w:val="000000"/>
              </w:rPr>
            </w:pPr>
            <w:r w:rsidRPr="00482740">
              <w:rPr>
                <w:rFonts w:ascii="Times New Roman" w:hAnsi="Times New Roman"/>
                <w:color w:val="000000"/>
              </w:rPr>
              <w:t>ОГСЭ.01. Основы философии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 xml:space="preserve">Радченко Е.В. 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36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eastAsia="Calibri" w:hAnsi="Times New Roman"/>
                <w:color w:val="000000"/>
              </w:rPr>
              <w:t>ОГСЭ.05. Психология общения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Козицкая О.И.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eastAsia="Calibri" w:hAnsi="Times New Roman"/>
                <w:color w:val="000000"/>
              </w:rPr>
              <w:t xml:space="preserve">МДК 01.02  Системы автоматизации сельскохозяйственных предприятий 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 xml:space="preserve">Перегуд В.О. 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КП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eastAsia="Calibri" w:hAnsi="Times New Roman"/>
                <w:color w:val="000000"/>
              </w:rPr>
              <w:t>МДК 01.02  Системы автоматизации сельскохозяйственных предприятий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 xml:space="preserve">Перегуд В.О. 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 xml:space="preserve">ПП.01.01 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 xml:space="preserve">Перегуд В.О. 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ПМ. 01 ЭК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 xml:space="preserve">Перегуд В.О. 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МДК 02.01.Монтаж воздушных линий электропередач и трансформаторных подстанций.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proofErr w:type="spellStart"/>
            <w:r w:rsidRPr="00482740">
              <w:rPr>
                <w:rFonts w:ascii="Times New Roman" w:hAnsi="Times New Roman"/>
              </w:rPr>
              <w:t>Нафиев</w:t>
            </w:r>
            <w:proofErr w:type="spellEnd"/>
            <w:r w:rsidRPr="00482740">
              <w:rPr>
                <w:rFonts w:ascii="Times New Roman" w:hAnsi="Times New Roman"/>
              </w:rPr>
              <w:t xml:space="preserve"> А.Х.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03"/>
        </w:trPr>
        <w:tc>
          <w:tcPr>
            <w:tcW w:w="158" w:type="pct"/>
            <w:vMerge w:val="restart"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5</w:t>
            </w:r>
          </w:p>
        </w:tc>
        <w:tc>
          <w:tcPr>
            <w:tcW w:w="903" w:type="pct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  <w:r w:rsidRPr="00482740">
              <w:rPr>
                <w:rFonts w:ascii="Times New Roman" w:hAnsi="Times New Roman"/>
                <w:color w:val="000000"/>
              </w:rPr>
              <w:t>Романов Артем Геннадьевич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ОГСЭ.03. Иностранный язык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Гуменюк Н.Н.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ОГСЭ.04. Физическая культура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Карманов Д.Н.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05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МДК 03.01. Эксплуатация и ремонт электротехнических изделий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Загребельный Д.А.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Э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МДК 05.01. 1985 Электромонтер по обслуживанию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Рожков А.У.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  <w:tr w:rsidR="00482740" w:rsidRPr="00482740" w:rsidTr="00D77D92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158" w:type="pct"/>
            <w:vMerge/>
            <w:shd w:val="clear" w:color="auto" w:fill="auto"/>
          </w:tcPr>
          <w:p w:rsidR="00482740" w:rsidRPr="00482740" w:rsidRDefault="00482740" w:rsidP="00482740">
            <w:pPr>
              <w:ind w:right="-392"/>
              <w:contextualSpacing/>
              <w:rPr>
                <w:rFonts w:ascii="Times New Roman" w:hAnsi="Times New Roman"/>
              </w:rPr>
            </w:pPr>
          </w:p>
        </w:tc>
        <w:tc>
          <w:tcPr>
            <w:tcW w:w="903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2740" w:rsidRPr="00482740" w:rsidRDefault="00482740" w:rsidP="00482740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ДЗ</w:t>
            </w:r>
          </w:p>
        </w:tc>
        <w:tc>
          <w:tcPr>
            <w:tcW w:w="261" w:type="pct"/>
            <w:vMerge/>
            <w:shd w:val="clear" w:color="auto" w:fill="auto"/>
            <w:vAlign w:val="center"/>
          </w:tcPr>
          <w:p w:rsidR="00482740" w:rsidRPr="00482740" w:rsidRDefault="00482740" w:rsidP="00482740">
            <w:pPr>
              <w:ind w:left="-11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shd w:val="clear" w:color="auto" w:fill="auto"/>
            <w:vAlign w:val="center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 xml:space="preserve">ПП.05.01 </w:t>
            </w:r>
          </w:p>
        </w:tc>
        <w:tc>
          <w:tcPr>
            <w:tcW w:w="1007" w:type="pct"/>
            <w:vAlign w:val="center"/>
          </w:tcPr>
          <w:p w:rsidR="00482740" w:rsidRPr="00482740" w:rsidRDefault="00482740" w:rsidP="00482740">
            <w:pPr>
              <w:ind w:right="-245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Рожков А.У.</w:t>
            </w:r>
          </w:p>
        </w:tc>
        <w:tc>
          <w:tcPr>
            <w:tcW w:w="728" w:type="pct"/>
            <w:vAlign w:val="center"/>
          </w:tcPr>
          <w:p w:rsidR="00482740" w:rsidRPr="00482740" w:rsidRDefault="00482740" w:rsidP="00482740">
            <w:pPr>
              <w:jc w:val="center"/>
              <w:rPr>
                <w:rFonts w:ascii="Times New Roman" w:hAnsi="Times New Roman"/>
              </w:rPr>
            </w:pPr>
            <w:r w:rsidRPr="00482740">
              <w:rPr>
                <w:rFonts w:ascii="Times New Roman" w:hAnsi="Times New Roman"/>
              </w:rPr>
              <w:t>30.12.2023 г.</w:t>
            </w:r>
          </w:p>
        </w:tc>
        <w:tc>
          <w:tcPr>
            <w:tcW w:w="460" w:type="pct"/>
          </w:tcPr>
          <w:p w:rsidR="00482740" w:rsidRPr="00482740" w:rsidRDefault="00482740" w:rsidP="00482740">
            <w:pPr>
              <w:rPr>
                <w:rFonts w:ascii="Times New Roman" w:hAnsi="Times New Roman"/>
              </w:rPr>
            </w:pPr>
          </w:p>
        </w:tc>
      </w:tr>
    </w:tbl>
    <w:p w:rsidR="00482740" w:rsidRPr="00482740" w:rsidRDefault="00482740" w:rsidP="00482740">
      <w:pPr>
        <w:spacing w:after="0"/>
        <w:rPr>
          <w:rFonts w:ascii="Times New Roman" w:hAnsi="Times New Roman" w:cs="Times New Roman"/>
        </w:rPr>
      </w:pPr>
    </w:p>
    <w:p w:rsidR="007809F2" w:rsidRPr="007809F2" w:rsidRDefault="007809F2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809F2" w:rsidRPr="007809F2" w:rsidRDefault="007809F2" w:rsidP="007809F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8"/>
          <w:szCs w:val="24"/>
          <w:lang w:eastAsia="ru-RU"/>
        </w:rPr>
      </w:pPr>
    </w:p>
    <w:p w:rsidR="007809F2" w:rsidRP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809F2" w:rsidRPr="007809F2" w:rsidSect="00AD06F6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Причины неуспеваемости: </w:t>
      </w:r>
    </w:p>
    <w:p w:rsidR="007809F2" w:rsidRPr="007809F2" w:rsidRDefault="007809F2" w:rsidP="007809F2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количество пропусков занятий, в результате чего обучающиеся не могут усвоить материал. </w:t>
      </w:r>
    </w:p>
    <w:p w:rsidR="007D0343" w:rsidRDefault="007809F2" w:rsidP="007809F2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Недостаточная совместная работа преподавателей по ликвидации пробелов в знаниях обучающихся.</w:t>
      </w:r>
    </w:p>
    <w:p w:rsidR="00C970C6" w:rsidRDefault="00C970C6" w:rsidP="007809F2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во время учебы</w:t>
      </w: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ликвидации неуспеваемости преподавателями проводятся дополнительные занятия с отстающими. В каждом кабинете (лаборатории) имеется график проведения консультаций, проводится индивидуальная работа со слабоуспевающими обучающимися. </w:t>
      </w: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Кураторы учебных групп проводят индивидуальную работу с родителями неуспевающих обучающихся. </w:t>
      </w: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текущем учебном году была проведена работа по улучшению успеваемости обучающихся.</w:t>
      </w:r>
    </w:p>
    <w:p w:rsidR="003D5579" w:rsidRPr="007809F2" w:rsidRDefault="003D5579" w:rsidP="003D5579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5579" w:rsidRPr="007809F2" w:rsidRDefault="003D5579" w:rsidP="003D557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качества знаний и уровня обученности.</w:t>
      </w:r>
    </w:p>
    <w:p w:rsidR="003D5579" w:rsidRPr="007809F2" w:rsidRDefault="003D5579" w:rsidP="003D557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Данные успеваемости и качества знаний по группам за </w:t>
      </w:r>
    </w:p>
    <w:p w:rsidR="003D5579" w:rsidRPr="007809F2" w:rsidRDefault="003D5579" w:rsidP="003D557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2022-2023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3D5579" w:rsidRPr="007809F2" w:rsidRDefault="003D5579" w:rsidP="003D557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</w:t>
      </w:r>
    </w:p>
    <w:p w:rsidR="003D5579" w:rsidRPr="007809F2" w:rsidRDefault="003D5579" w:rsidP="003D557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579" w:rsidRPr="007809F2" w:rsidRDefault="003D5579" w:rsidP="003D557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60"/>
        <w:gridCol w:w="1099"/>
        <w:gridCol w:w="1283"/>
        <w:gridCol w:w="690"/>
        <w:gridCol w:w="691"/>
        <w:gridCol w:w="691"/>
        <w:gridCol w:w="691"/>
        <w:gridCol w:w="1453"/>
        <w:gridCol w:w="1315"/>
        <w:gridCol w:w="1197"/>
      </w:tblGrid>
      <w:tr w:rsidR="003D5579" w:rsidRPr="007809F2" w:rsidTr="003D5579">
        <w:trPr>
          <w:trHeight w:val="1148"/>
        </w:trPr>
        <w:tc>
          <w:tcPr>
            <w:tcW w:w="660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№</w:t>
            </w:r>
          </w:p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п/п</w:t>
            </w:r>
          </w:p>
        </w:tc>
        <w:tc>
          <w:tcPr>
            <w:tcW w:w="1099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Номер группы</w:t>
            </w:r>
          </w:p>
        </w:tc>
        <w:tc>
          <w:tcPr>
            <w:tcW w:w="1283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Обучает. в группе</w:t>
            </w:r>
          </w:p>
        </w:tc>
        <w:tc>
          <w:tcPr>
            <w:tcW w:w="690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«5»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«4»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«3»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«2»</w:t>
            </w:r>
          </w:p>
        </w:tc>
        <w:tc>
          <w:tcPr>
            <w:tcW w:w="1453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процент</w:t>
            </w:r>
          </w:p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успеваем</w:t>
            </w:r>
            <w:proofErr w:type="gramStart"/>
            <w:r w:rsidRPr="007809F2">
              <w:rPr>
                <w:sz w:val="28"/>
                <w:szCs w:val="28"/>
              </w:rPr>
              <w:t>., %</w:t>
            </w:r>
            <w:proofErr w:type="gramEnd"/>
          </w:p>
        </w:tc>
        <w:tc>
          <w:tcPr>
            <w:tcW w:w="1315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процент качества, %</w:t>
            </w:r>
          </w:p>
        </w:tc>
        <w:tc>
          <w:tcPr>
            <w:tcW w:w="1197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средний бал</w:t>
            </w:r>
          </w:p>
        </w:tc>
      </w:tr>
      <w:tr w:rsidR="003D5579" w:rsidRPr="007809F2" w:rsidTr="009F1681">
        <w:trPr>
          <w:trHeight w:val="330"/>
        </w:trPr>
        <w:tc>
          <w:tcPr>
            <w:tcW w:w="9770" w:type="dxa"/>
            <w:gridSpan w:val="10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35.02.08 Электрификация и автоматизация сельского хозяйства</w:t>
            </w:r>
          </w:p>
        </w:tc>
      </w:tr>
      <w:tr w:rsidR="003D5579" w:rsidRPr="007809F2" w:rsidTr="009F1681">
        <w:trPr>
          <w:trHeight w:val="330"/>
        </w:trPr>
        <w:tc>
          <w:tcPr>
            <w:tcW w:w="660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1.</w:t>
            </w:r>
          </w:p>
        </w:tc>
        <w:tc>
          <w:tcPr>
            <w:tcW w:w="1099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17.1 -Э</w:t>
            </w:r>
          </w:p>
        </w:tc>
        <w:tc>
          <w:tcPr>
            <w:tcW w:w="1283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90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53" w:type="dxa"/>
            <w:vAlign w:val="center"/>
            <w:hideMark/>
          </w:tcPr>
          <w:p w:rsidR="003D5579" w:rsidRPr="007809F2" w:rsidRDefault="003D5579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1315" w:type="dxa"/>
            <w:vAlign w:val="center"/>
            <w:hideMark/>
          </w:tcPr>
          <w:p w:rsidR="003D5579" w:rsidRPr="007809F2" w:rsidRDefault="003D5579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66,7</w:t>
            </w:r>
          </w:p>
        </w:tc>
        <w:tc>
          <w:tcPr>
            <w:tcW w:w="1197" w:type="dxa"/>
            <w:vAlign w:val="center"/>
            <w:hideMark/>
          </w:tcPr>
          <w:p w:rsidR="003D5579" w:rsidRPr="007809F2" w:rsidRDefault="003D5579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4,03</w:t>
            </w:r>
          </w:p>
        </w:tc>
      </w:tr>
      <w:tr w:rsidR="003D5579" w:rsidRPr="007809F2" w:rsidTr="009F1681">
        <w:trPr>
          <w:trHeight w:val="330"/>
        </w:trPr>
        <w:tc>
          <w:tcPr>
            <w:tcW w:w="660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2.</w:t>
            </w:r>
          </w:p>
        </w:tc>
        <w:tc>
          <w:tcPr>
            <w:tcW w:w="1099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17.2-Э</w:t>
            </w:r>
          </w:p>
        </w:tc>
        <w:tc>
          <w:tcPr>
            <w:tcW w:w="1283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90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53" w:type="dxa"/>
            <w:vAlign w:val="center"/>
            <w:hideMark/>
          </w:tcPr>
          <w:p w:rsidR="003D5579" w:rsidRPr="007809F2" w:rsidRDefault="003D5579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315" w:type="dxa"/>
            <w:vAlign w:val="center"/>
            <w:hideMark/>
          </w:tcPr>
          <w:p w:rsidR="003D5579" w:rsidRPr="007809F2" w:rsidRDefault="003D5579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97" w:type="dxa"/>
            <w:vAlign w:val="center"/>
            <w:hideMark/>
          </w:tcPr>
          <w:p w:rsidR="003D5579" w:rsidRPr="007809F2" w:rsidRDefault="003D5579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3,71</w:t>
            </w:r>
          </w:p>
        </w:tc>
      </w:tr>
      <w:tr w:rsidR="003D5579" w:rsidRPr="007809F2" w:rsidTr="009F1681">
        <w:trPr>
          <w:trHeight w:val="390"/>
        </w:trPr>
        <w:tc>
          <w:tcPr>
            <w:tcW w:w="660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3.</w:t>
            </w:r>
          </w:p>
        </w:tc>
        <w:tc>
          <w:tcPr>
            <w:tcW w:w="1099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27.1-Э</w:t>
            </w:r>
          </w:p>
        </w:tc>
        <w:tc>
          <w:tcPr>
            <w:tcW w:w="1283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90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53" w:type="dxa"/>
            <w:vAlign w:val="center"/>
            <w:hideMark/>
          </w:tcPr>
          <w:p w:rsidR="003D5579" w:rsidRPr="007809F2" w:rsidRDefault="003D5579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1315" w:type="dxa"/>
            <w:vAlign w:val="center"/>
            <w:hideMark/>
          </w:tcPr>
          <w:p w:rsidR="003D5579" w:rsidRPr="007809F2" w:rsidRDefault="003D5579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197" w:type="dxa"/>
            <w:vAlign w:val="center"/>
            <w:hideMark/>
          </w:tcPr>
          <w:p w:rsidR="003D5579" w:rsidRPr="007809F2" w:rsidRDefault="003D5579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3,75</w:t>
            </w:r>
          </w:p>
        </w:tc>
      </w:tr>
      <w:tr w:rsidR="003D5579" w:rsidRPr="007809F2" w:rsidTr="009F1681">
        <w:trPr>
          <w:trHeight w:val="240"/>
        </w:trPr>
        <w:tc>
          <w:tcPr>
            <w:tcW w:w="660" w:type="dxa"/>
            <w:vAlign w:val="center"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099" w:type="dxa"/>
            <w:vAlign w:val="center"/>
          </w:tcPr>
          <w:p w:rsidR="003D5579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27.2- Э</w:t>
            </w:r>
          </w:p>
        </w:tc>
        <w:tc>
          <w:tcPr>
            <w:tcW w:w="1283" w:type="dxa"/>
            <w:vAlign w:val="center"/>
          </w:tcPr>
          <w:p w:rsidR="003D5579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90" w:type="dxa"/>
            <w:vAlign w:val="center"/>
          </w:tcPr>
          <w:p w:rsidR="003D5579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91" w:type="dxa"/>
            <w:vAlign w:val="center"/>
          </w:tcPr>
          <w:p w:rsidR="003D5579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91" w:type="dxa"/>
            <w:vAlign w:val="center"/>
          </w:tcPr>
          <w:p w:rsidR="003D5579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91" w:type="dxa"/>
            <w:vAlign w:val="center"/>
          </w:tcPr>
          <w:p w:rsidR="003D5579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53" w:type="dxa"/>
            <w:vAlign w:val="center"/>
          </w:tcPr>
          <w:p w:rsidR="003D5579" w:rsidRDefault="003D5579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86,7</w:t>
            </w:r>
          </w:p>
        </w:tc>
        <w:tc>
          <w:tcPr>
            <w:tcW w:w="1315" w:type="dxa"/>
            <w:vAlign w:val="center"/>
          </w:tcPr>
          <w:p w:rsidR="003D5579" w:rsidRPr="007809F2" w:rsidRDefault="003D5579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97" w:type="dxa"/>
            <w:vAlign w:val="center"/>
          </w:tcPr>
          <w:p w:rsidR="003D5579" w:rsidRDefault="003D5579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3,55</w:t>
            </w:r>
          </w:p>
        </w:tc>
      </w:tr>
      <w:tr w:rsidR="003D5579" w:rsidRPr="007809F2" w:rsidTr="003D5579">
        <w:trPr>
          <w:trHeight w:val="435"/>
        </w:trPr>
        <w:tc>
          <w:tcPr>
            <w:tcW w:w="660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7809F2">
              <w:rPr>
                <w:sz w:val="28"/>
                <w:szCs w:val="28"/>
              </w:rPr>
              <w:t>.</w:t>
            </w:r>
          </w:p>
        </w:tc>
        <w:tc>
          <w:tcPr>
            <w:tcW w:w="1099" w:type="dxa"/>
            <w:vAlign w:val="center"/>
            <w:hideMark/>
          </w:tcPr>
          <w:p w:rsidR="003D5579" w:rsidRPr="007809F2" w:rsidRDefault="003D5579" w:rsidP="003D55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37.1-Э</w:t>
            </w:r>
          </w:p>
        </w:tc>
        <w:tc>
          <w:tcPr>
            <w:tcW w:w="1283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90" w:type="dxa"/>
            <w:vAlign w:val="center"/>
            <w:hideMark/>
          </w:tcPr>
          <w:p w:rsidR="003D5579" w:rsidRPr="007809F2" w:rsidRDefault="006D7D2B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6D7D2B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6D7D2B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6D7D2B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53" w:type="dxa"/>
            <w:vAlign w:val="center"/>
            <w:hideMark/>
          </w:tcPr>
          <w:p w:rsidR="003D5579" w:rsidRPr="007809F2" w:rsidRDefault="006D7D2B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95,7</w:t>
            </w:r>
          </w:p>
        </w:tc>
        <w:tc>
          <w:tcPr>
            <w:tcW w:w="1315" w:type="dxa"/>
            <w:vAlign w:val="center"/>
            <w:hideMark/>
          </w:tcPr>
          <w:p w:rsidR="003D5579" w:rsidRPr="007809F2" w:rsidRDefault="006D7D2B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86,9</w:t>
            </w:r>
          </w:p>
        </w:tc>
        <w:tc>
          <w:tcPr>
            <w:tcW w:w="1197" w:type="dxa"/>
            <w:vAlign w:val="center"/>
            <w:hideMark/>
          </w:tcPr>
          <w:p w:rsidR="003D5579" w:rsidRPr="007809F2" w:rsidRDefault="006D7D2B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4,21</w:t>
            </w:r>
          </w:p>
        </w:tc>
      </w:tr>
      <w:tr w:rsidR="003D5579" w:rsidRPr="007809F2" w:rsidTr="009F1681">
        <w:trPr>
          <w:trHeight w:val="195"/>
        </w:trPr>
        <w:tc>
          <w:tcPr>
            <w:tcW w:w="660" w:type="dxa"/>
            <w:vAlign w:val="center"/>
          </w:tcPr>
          <w:p w:rsidR="003D5579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vAlign w:val="center"/>
          </w:tcPr>
          <w:p w:rsidR="003D5579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37.2-Э</w:t>
            </w:r>
          </w:p>
        </w:tc>
        <w:tc>
          <w:tcPr>
            <w:tcW w:w="1283" w:type="dxa"/>
            <w:vAlign w:val="center"/>
          </w:tcPr>
          <w:p w:rsidR="003D5579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90" w:type="dxa"/>
            <w:vAlign w:val="center"/>
          </w:tcPr>
          <w:p w:rsidR="003D5579" w:rsidRDefault="006D7D2B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1" w:type="dxa"/>
            <w:vAlign w:val="center"/>
          </w:tcPr>
          <w:p w:rsidR="003D5579" w:rsidRDefault="006D7D2B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91" w:type="dxa"/>
            <w:vAlign w:val="center"/>
          </w:tcPr>
          <w:p w:rsidR="003D5579" w:rsidRDefault="006D7D2B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91" w:type="dxa"/>
            <w:vAlign w:val="center"/>
          </w:tcPr>
          <w:p w:rsidR="003D5579" w:rsidRDefault="006D7D2B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53" w:type="dxa"/>
            <w:vAlign w:val="center"/>
          </w:tcPr>
          <w:p w:rsidR="003D5579" w:rsidRPr="007809F2" w:rsidRDefault="006D7D2B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86,9</w:t>
            </w:r>
          </w:p>
        </w:tc>
        <w:tc>
          <w:tcPr>
            <w:tcW w:w="1315" w:type="dxa"/>
            <w:vAlign w:val="center"/>
          </w:tcPr>
          <w:p w:rsidR="003D5579" w:rsidRDefault="006D7D2B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43,47</w:t>
            </w:r>
          </w:p>
        </w:tc>
        <w:tc>
          <w:tcPr>
            <w:tcW w:w="1197" w:type="dxa"/>
            <w:vAlign w:val="center"/>
          </w:tcPr>
          <w:p w:rsidR="003D5579" w:rsidRDefault="006D7D2B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3,39</w:t>
            </w:r>
          </w:p>
        </w:tc>
      </w:tr>
      <w:tr w:rsidR="003D5579" w:rsidRPr="007809F2" w:rsidTr="009F1681">
        <w:trPr>
          <w:trHeight w:val="330"/>
        </w:trPr>
        <w:tc>
          <w:tcPr>
            <w:tcW w:w="660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7809F2">
              <w:rPr>
                <w:sz w:val="28"/>
                <w:szCs w:val="28"/>
              </w:rPr>
              <w:t>.</w:t>
            </w:r>
          </w:p>
        </w:tc>
        <w:tc>
          <w:tcPr>
            <w:tcW w:w="1099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47-Э</w:t>
            </w:r>
          </w:p>
        </w:tc>
        <w:tc>
          <w:tcPr>
            <w:tcW w:w="1283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90" w:type="dxa"/>
            <w:vAlign w:val="center"/>
            <w:hideMark/>
          </w:tcPr>
          <w:p w:rsidR="003D5579" w:rsidRPr="007809F2" w:rsidRDefault="006D7D2B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6D7D2B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6D7D2B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6D7D2B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53" w:type="dxa"/>
            <w:vAlign w:val="center"/>
            <w:hideMark/>
          </w:tcPr>
          <w:p w:rsidR="003D5579" w:rsidRPr="007809F2" w:rsidRDefault="006D7D2B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15" w:type="dxa"/>
            <w:vAlign w:val="center"/>
            <w:hideMark/>
          </w:tcPr>
          <w:p w:rsidR="003D5579" w:rsidRPr="007809F2" w:rsidRDefault="006D7D2B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1197" w:type="dxa"/>
            <w:vAlign w:val="center"/>
            <w:hideMark/>
          </w:tcPr>
          <w:p w:rsidR="003D5579" w:rsidRPr="007809F2" w:rsidRDefault="006D7D2B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4,27</w:t>
            </w:r>
          </w:p>
        </w:tc>
      </w:tr>
      <w:tr w:rsidR="003D5579" w:rsidRPr="007809F2" w:rsidTr="009F1681">
        <w:trPr>
          <w:trHeight w:val="330"/>
        </w:trPr>
        <w:tc>
          <w:tcPr>
            <w:tcW w:w="1759" w:type="dxa"/>
            <w:gridSpan w:val="2"/>
            <w:vAlign w:val="center"/>
            <w:hideMark/>
          </w:tcPr>
          <w:p w:rsidR="003D5579" w:rsidRPr="007809F2" w:rsidRDefault="004E7254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3D5579" w:rsidRPr="007809F2">
              <w:rPr>
                <w:sz w:val="28"/>
                <w:szCs w:val="28"/>
              </w:rPr>
              <w:t>Итого</w:t>
            </w:r>
          </w:p>
        </w:tc>
        <w:tc>
          <w:tcPr>
            <w:tcW w:w="1283" w:type="dxa"/>
            <w:vAlign w:val="center"/>
            <w:hideMark/>
          </w:tcPr>
          <w:p w:rsidR="003D5579" w:rsidRPr="007809F2" w:rsidRDefault="003D5579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</w:t>
            </w:r>
          </w:p>
        </w:tc>
        <w:tc>
          <w:tcPr>
            <w:tcW w:w="690" w:type="dxa"/>
            <w:vAlign w:val="center"/>
            <w:hideMark/>
          </w:tcPr>
          <w:p w:rsidR="003D5579" w:rsidRPr="007809F2" w:rsidRDefault="006D7D2B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6D7D2B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6D7D2B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691" w:type="dxa"/>
            <w:vAlign w:val="center"/>
            <w:hideMark/>
          </w:tcPr>
          <w:p w:rsidR="003D5579" w:rsidRPr="007809F2" w:rsidRDefault="006D7D2B" w:rsidP="009F16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53" w:type="dxa"/>
            <w:vAlign w:val="center"/>
            <w:hideMark/>
          </w:tcPr>
          <w:p w:rsidR="003D5579" w:rsidRPr="007809F2" w:rsidRDefault="006D7D2B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90,9</w:t>
            </w:r>
          </w:p>
        </w:tc>
        <w:tc>
          <w:tcPr>
            <w:tcW w:w="1315" w:type="dxa"/>
            <w:vAlign w:val="center"/>
            <w:hideMark/>
          </w:tcPr>
          <w:p w:rsidR="003D5579" w:rsidRPr="007809F2" w:rsidRDefault="006D7D2B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65,3</w:t>
            </w:r>
          </w:p>
        </w:tc>
        <w:tc>
          <w:tcPr>
            <w:tcW w:w="1197" w:type="dxa"/>
            <w:vAlign w:val="center"/>
            <w:hideMark/>
          </w:tcPr>
          <w:p w:rsidR="003D5579" w:rsidRPr="007809F2" w:rsidRDefault="006D7D2B" w:rsidP="006D7D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3,84</w:t>
            </w:r>
          </w:p>
        </w:tc>
      </w:tr>
    </w:tbl>
    <w:p w:rsid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579" w:rsidRDefault="003D5579" w:rsidP="003D5579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5579" w:rsidRDefault="003D5579" w:rsidP="003D5579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5579" w:rsidRDefault="003D5579" w:rsidP="003D5579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5579" w:rsidRDefault="003D5579" w:rsidP="003D5579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5579" w:rsidRPr="007809F2" w:rsidRDefault="003D5579" w:rsidP="003D5579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Рейтинг качества знаний по группам </w:t>
      </w:r>
    </w:p>
    <w:p w:rsidR="003D5579" w:rsidRPr="007809F2" w:rsidRDefault="003D5579" w:rsidP="003D5579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специаль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ность 35.02.08 Электрификация и автоматизация сельского хозяйства 1 семестр</w:t>
      </w:r>
    </w:p>
    <w:p w:rsidR="003D5579" w:rsidRDefault="004E7254" w:rsidP="004E725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725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676E7DF4" wp14:editId="610DD6DB">
            <wp:extent cx="5524500" cy="5210175"/>
            <wp:effectExtent l="0" t="0" r="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D5579" w:rsidRPr="007809F2" w:rsidRDefault="003D5579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254" w:rsidRDefault="004E7254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254" w:rsidRDefault="004E7254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254" w:rsidRDefault="004E7254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254" w:rsidRDefault="004E7254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254" w:rsidRDefault="004E7254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254" w:rsidRDefault="004E7254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254" w:rsidRDefault="004E7254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254" w:rsidRDefault="004E7254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254" w:rsidRDefault="004E7254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254" w:rsidRDefault="004E7254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254" w:rsidRDefault="004E7254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7254" w:rsidRDefault="004E7254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3D5579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4</w:t>
      </w:r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9F2" w:rsidRPr="007809F2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качества знаний и уровня обученности.</w:t>
      </w:r>
    </w:p>
    <w:p w:rsidR="007809F2" w:rsidRPr="007809F2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Данные успеваемости и качества знаний по группам за </w:t>
      </w:r>
    </w:p>
    <w:p w:rsidR="007809F2" w:rsidRPr="007809F2" w:rsidRDefault="003D5579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2022-2023</w:t>
      </w:r>
      <w:r w:rsidR="007809F2"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7809F2" w:rsidRPr="007809F2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семестр</w:t>
      </w:r>
    </w:p>
    <w:p w:rsidR="007809F2" w:rsidRPr="007809F2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60"/>
        <w:gridCol w:w="1099"/>
        <w:gridCol w:w="1283"/>
        <w:gridCol w:w="690"/>
        <w:gridCol w:w="691"/>
        <w:gridCol w:w="691"/>
        <w:gridCol w:w="691"/>
        <w:gridCol w:w="1453"/>
        <w:gridCol w:w="1315"/>
        <w:gridCol w:w="1197"/>
      </w:tblGrid>
      <w:tr w:rsidR="00D77D92" w:rsidRPr="007809F2" w:rsidTr="00D77D92">
        <w:trPr>
          <w:trHeight w:val="1655"/>
        </w:trPr>
        <w:tc>
          <w:tcPr>
            <w:tcW w:w="660" w:type="dxa"/>
            <w:vAlign w:val="center"/>
            <w:hideMark/>
          </w:tcPr>
          <w:p w:rsidR="00D77D9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№</w:t>
            </w:r>
          </w:p>
          <w:p w:rsidR="00D77D9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п/п</w:t>
            </w:r>
          </w:p>
        </w:tc>
        <w:tc>
          <w:tcPr>
            <w:tcW w:w="1099" w:type="dxa"/>
            <w:vAlign w:val="center"/>
            <w:hideMark/>
          </w:tcPr>
          <w:p w:rsidR="00D77D9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Номер группы</w:t>
            </w:r>
          </w:p>
        </w:tc>
        <w:tc>
          <w:tcPr>
            <w:tcW w:w="1283" w:type="dxa"/>
            <w:vAlign w:val="center"/>
            <w:hideMark/>
          </w:tcPr>
          <w:p w:rsidR="00D77D9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Обучает. в группе</w:t>
            </w:r>
          </w:p>
        </w:tc>
        <w:tc>
          <w:tcPr>
            <w:tcW w:w="690" w:type="dxa"/>
            <w:vAlign w:val="center"/>
            <w:hideMark/>
          </w:tcPr>
          <w:p w:rsidR="00D77D9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«5»</w:t>
            </w:r>
          </w:p>
        </w:tc>
        <w:tc>
          <w:tcPr>
            <w:tcW w:w="691" w:type="dxa"/>
            <w:vAlign w:val="center"/>
            <w:hideMark/>
          </w:tcPr>
          <w:p w:rsidR="00D77D9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«4»</w:t>
            </w:r>
          </w:p>
        </w:tc>
        <w:tc>
          <w:tcPr>
            <w:tcW w:w="691" w:type="dxa"/>
            <w:vAlign w:val="center"/>
            <w:hideMark/>
          </w:tcPr>
          <w:p w:rsidR="00D77D9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«3»</w:t>
            </w:r>
          </w:p>
        </w:tc>
        <w:tc>
          <w:tcPr>
            <w:tcW w:w="691" w:type="dxa"/>
            <w:vAlign w:val="center"/>
            <w:hideMark/>
          </w:tcPr>
          <w:p w:rsidR="00D77D9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«2»</w:t>
            </w:r>
          </w:p>
        </w:tc>
        <w:tc>
          <w:tcPr>
            <w:tcW w:w="1453" w:type="dxa"/>
            <w:vAlign w:val="center"/>
            <w:hideMark/>
          </w:tcPr>
          <w:p w:rsidR="00D77D9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процент</w:t>
            </w:r>
          </w:p>
          <w:p w:rsidR="00D77D9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успеваем</w:t>
            </w:r>
            <w:proofErr w:type="gramStart"/>
            <w:r w:rsidRPr="007809F2">
              <w:rPr>
                <w:sz w:val="28"/>
                <w:szCs w:val="28"/>
              </w:rPr>
              <w:t>., %</w:t>
            </w:r>
            <w:proofErr w:type="gramEnd"/>
          </w:p>
        </w:tc>
        <w:tc>
          <w:tcPr>
            <w:tcW w:w="1315" w:type="dxa"/>
            <w:vAlign w:val="center"/>
            <w:hideMark/>
          </w:tcPr>
          <w:p w:rsidR="00D77D9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процент качества, %</w:t>
            </w:r>
          </w:p>
        </w:tc>
        <w:tc>
          <w:tcPr>
            <w:tcW w:w="1197" w:type="dxa"/>
            <w:vAlign w:val="center"/>
            <w:hideMark/>
          </w:tcPr>
          <w:p w:rsidR="00D77D9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средний бал</w:t>
            </w:r>
            <w:r>
              <w:rPr>
                <w:sz w:val="28"/>
                <w:szCs w:val="28"/>
              </w:rPr>
              <w:t>л</w:t>
            </w:r>
          </w:p>
        </w:tc>
      </w:tr>
      <w:tr w:rsidR="007809F2" w:rsidRPr="007809F2" w:rsidTr="002D452A">
        <w:trPr>
          <w:trHeight w:val="330"/>
        </w:trPr>
        <w:tc>
          <w:tcPr>
            <w:tcW w:w="9770" w:type="dxa"/>
            <w:gridSpan w:val="10"/>
            <w:vAlign w:val="center"/>
            <w:hideMark/>
          </w:tcPr>
          <w:p w:rsidR="007809F2" w:rsidRPr="007809F2" w:rsidRDefault="002D452A" w:rsidP="005055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35.02.08 Электрификация и автоматизация сельского хозяйства</w:t>
            </w:r>
          </w:p>
        </w:tc>
      </w:tr>
      <w:tr w:rsidR="007809F2" w:rsidRPr="007809F2" w:rsidTr="00C453E8">
        <w:trPr>
          <w:trHeight w:val="330"/>
        </w:trPr>
        <w:tc>
          <w:tcPr>
            <w:tcW w:w="660" w:type="dxa"/>
            <w:vAlign w:val="center"/>
            <w:hideMark/>
          </w:tcPr>
          <w:p w:rsidR="007809F2" w:rsidRPr="007809F2" w:rsidRDefault="007809F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1.</w:t>
            </w:r>
          </w:p>
        </w:tc>
        <w:tc>
          <w:tcPr>
            <w:tcW w:w="1099" w:type="dxa"/>
            <w:vAlign w:val="center"/>
            <w:hideMark/>
          </w:tcPr>
          <w:p w:rsidR="007809F2" w:rsidRPr="007809F2" w:rsidRDefault="00AD06F6" w:rsidP="00C453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17.1 -Э</w:t>
            </w:r>
          </w:p>
        </w:tc>
        <w:tc>
          <w:tcPr>
            <w:tcW w:w="1283" w:type="dxa"/>
            <w:vAlign w:val="center"/>
            <w:hideMark/>
          </w:tcPr>
          <w:p w:rsidR="007809F2" w:rsidRPr="007809F2" w:rsidRDefault="00C970C6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90" w:type="dxa"/>
            <w:vAlign w:val="center"/>
            <w:hideMark/>
          </w:tcPr>
          <w:p w:rsidR="007809F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1" w:type="dxa"/>
            <w:vAlign w:val="center"/>
            <w:hideMark/>
          </w:tcPr>
          <w:p w:rsidR="007809F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91" w:type="dxa"/>
            <w:vAlign w:val="center"/>
            <w:hideMark/>
          </w:tcPr>
          <w:p w:rsidR="007809F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1" w:type="dxa"/>
            <w:vAlign w:val="center"/>
            <w:hideMark/>
          </w:tcPr>
          <w:p w:rsidR="007809F2" w:rsidRPr="007809F2" w:rsidRDefault="00C970C6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53" w:type="dxa"/>
            <w:vAlign w:val="center"/>
            <w:hideMark/>
          </w:tcPr>
          <w:p w:rsidR="007809F2" w:rsidRPr="007809F2" w:rsidRDefault="00D77D92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1315" w:type="dxa"/>
            <w:vAlign w:val="center"/>
            <w:hideMark/>
          </w:tcPr>
          <w:p w:rsidR="007809F2" w:rsidRPr="007809F2" w:rsidRDefault="00D77D92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197" w:type="dxa"/>
            <w:vAlign w:val="center"/>
            <w:hideMark/>
          </w:tcPr>
          <w:p w:rsidR="007809F2" w:rsidRPr="007809F2" w:rsidRDefault="00D77D92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3,98</w:t>
            </w:r>
          </w:p>
        </w:tc>
      </w:tr>
      <w:tr w:rsidR="007809F2" w:rsidRPr="007809F2" w:rsidTr="00C453E8">
        <w:trPr>
          <w:trHeight w:val="330"/>
        </w:trPr>
        <w:tc>
          <w:tcPr>
            <w:tcW w:w="660" w:type="dxa"/>
            <w:vAlign w:val="center"/>
            <w:hideMark/>
          </w:tcPr>
          <w:p w:rsidR="007809F2" w:rsidRPr="007809F2" w:rsidRDefault="007809F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2.</w:t>
            </w:r>
          </w:p>
        </w:tc>
        <w:tc>
          <w:tcPr>
            <w:tcW w:w="1099" w:type="dxa"/>
            <w:vAlign w:val="center"/>
            <w:hideMark/>
          </w:tcPr>
          <w:p w:rsidR="007809F2" w:rsidRPr="007809F2" w:rsidRDefault="0071743B" w:rsidP="00C453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17.2-Э</w:t>
            </w:r>
          </w:p>
        </w:tc>
        <w:tc>
          <w:tcPr>
            <w:tcW w:w="1283" w:type="dxa"/>
            <w:vAlign w:val="center"/>
            <w:hideMark/>
          </w:tcPr>
          <w:p w:rsidR="007809F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90" w:type="dxa"/>
            <w:vAlign w:val="center"/>
            <w:hideMark/>
          </w:tcPr>
          <w:p w:rsidR="007809F2" w:rsidRPr="007809F2" w:rsidRDefault="004D0D9F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91" w:type="dxa"/>
            <w:vAlign w:val="center"/>
            <w:hideMark/>
          </w:tcPr>
          <w:p w:rsidR="007809F2" w:rsidRPr="007809F2" w:rsidRDefault="004D0D9F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91" w:type="dxa"/>
            <w:vAlign w:val="center"/>
            <w:hideMark/>
          </w:tcPr>
          <w:p w:rsidR="007809F2" w:rsidRPr="007809F2" w:rsidRDefault="004D0D9F" w:rsidP="00717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1" w:type="dxa"/>
            <w:vAlign w:val="center"/>
            <w:hideMark/>
          </w:tcPr>
          <w:p w:rsidR="007809F2" w:rsidRPr="007809F2" w:rsidRDefault="004D0D9F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53" w:type="dxa"/>
            <w:vAlign w:val="center"/>
            <w:hideMark/>
          </w:tcPr>
          <w:p w:rsidR="007809F2" w:rsidRPr="007809F2" w:rsidRDefault="002F660B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1315" w:type="dxa"/>
            <w:vAlign w:val="center"/>
            <w:hideMark/>
          </w:tcPr>
          <w:p w:rsidR="007809F2" w:rsidRPr="007809F2" w:rsidRDefault="002F660B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58,8</w:t>
            </w:r>
          </w:p>
        </w:tc>
        <w:tc>
          <w:tcPr>
            <w:tcW w:w="1197" w:type="dxa"/>
            <w:vAlign w:val="center"/>
            <w:hideMark/>
          </w:tcPr>
          <w:p w:rsidR="007809F2" w:rsidRPr="007809F2" w:rsidRDefault="004D0D9F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3,73</w:t>
            </w:r>
          </w:p>
        </w:tc>
      </w:tr>
      <w:tr w:rsidR="007809F2" w:rsidRPr="007809F2" w:rsidTr="0039239A">
        <w:trPr>
          <w:trHeight w:val="390"/>
        </w:trPr>
        <w:tc>
          <w:tcPr>
            <w:tcW w:w="660" w:type="dxa"/>
            <w:vAlign w:val="center"/>
            <w:hideMark/>
          </w:tcPr>
          <w:p w:rsidR="007809F2" w:rsidRPr="007809F2" w:rsidRDefault="007809F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3.</w:t>
            </w:r>
          </w:p>
        </w:tc>
        <w:tc>
          <w:tcPr>
            <w:tcW w:w="1099" w:type="dxa"/>
            <w:vAlign w:val="center"/>
            <w:hideMark/>
          </w:tcPr>
          <w:p w:rsidR="0039239A" w:rsidRPr="007809F2" w:rsidRDefault="002D452A" w:rsidP="003923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39239A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-Э</w:t>
            </w:r>
          </w:p>
        </w:tc>
        <w:tc>
          <w:tcPr>
            <w:tcW w:w="1283" w:type="dxa"/>
            <w:vAlign w:val="center"/>
            <w:hideMark/>
          </w:tcPr>
          <w:p w:rsidR="007809F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690" w:type="dxa"/>
            <w:vAlign w:val="center"/>
            <w:hideMark/>
          </w:tcPr>
          <w:p w:rsidR="007809F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91" w:type="dxa"/>
            <w:vAlign w:val="center"/>
            <w:hideMark/>
          </w:tcPr>
          <w:p w:rsidR="007809F2" w:rsidRPr="007809F2" w:rsidRDefault="004D0D9F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91" w:type="dxa"/>
            <w:vAlign w:val="center"/>
            <w:hideMark/>
          </w:tcPr>
          <w:p w:rsidR="007809F2" w:rsidRPr="007809F2" w:rsidRDefault="004D0D9F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91" w:type="dxa"/>
            <w:vAlign w:val="center"/>
            <w:hideMark/>
          </w:tcPr>
          <w:p w:rsidR="007809F2" w:rsidRPr="007809F2" w:rsidRDefault="004D0D9F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53" w:type="dxa"/>
            <w:vAlign w:val="center"/>
            <w:hideMark/>
          </w:tcPr>
          <w:p w:rsidR="007809F2" w:rsidRPr="007809F2" w:rsidRDefault="004D0D9F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82,7</w:t>
            </w:r>
          </w:p>
        </w:tc>
        <w:tc>
          <w:tcPr>
            <w:tcW w:w="1315" w:type="dxa"/>
            <w:vAlign w:val="center"/>
            <w:hideMark/>
          </w:tcPr>
          <w:p w:rsidR="007809F2" w:rsidRPr="007809F2" w:rsidRDefault="004D0D9F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58,6</w:t>
            </w:r>
          </w:p>
        </w:tc>
        <w:tc>
          <w:tcPr>
            <w:tcW w:w="1197" w:type="dxa"/>
            <w:vAlign w:val="center"/>
            <w:hideMark/>
          </w:tcPr>
          <w:p w:rsidR="007809F2" w:rsidRPr="007809F2" w:rsidRDefault="004D0D9F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3,71</w:t>
            </w:r>
          </w:p>
        </w:tc>
      </w:tr>
      <w:tr w:rsidR="0039239A" w:rsidRPr="007809F2" w:rsidTr="00C453E8">
        <w:trPr>
          <w:trHeight w:val="240"/>
        </w:trPr>
        <w:tc>
          <w:tcPr>
            <w:tcW w:w="660" w:type="dxa"/>
            <w:vAlign w:val="center"/>
          </w:tcPr>
          <w:p w:rsidR="0039239A" w:rsidRPr="007809F2" w:rsidRDefault="0039239A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099" w:type="dxa"/>
            <w:vAlign w:val="center"/>
          </w:tcPr>
          <w:p w:rsidR="0039239A" w:rsidRDefault="0039239A" w:rsidP="00C453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27.2- Э</w:t>
            </w:r>
          </w:p>
        </w:tc>
        <w:tc>
          <w:tcPr>
            <w:tcW w:w="1283" w:type="dxa"/>
            <w:vAlign w:val="center"/>
          </w:tcPr>
          <w:p w:rsidR="0039239A" w:rsidRDefault="004D0D9F" w:rsidP="00C970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90" w:type="dxa"/>
            <w:vAlign w:val="center"/>
          </w:tcPr>
          <w:p w:rsidR="0039239A" w:rsidRDefault="004D0D9F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91" w:type="dxa"/>
            <w:vAlign w:val="center"/>
          </w:tcPr>
          <w:p w:rsidR="0039239A" w:rsidRDefault="004D0D9F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91" w:type="dxa"/>
            <w:vAlign w:val="center"/>
          </w:tcPr>
          <w:p w:rsidR="0039239A" w:rsidRDefault="004D0D9F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91" w:type="dxa"/>
            <w:vAlign w:val="center"/>
          </w:tcPr>
          <w:p w:rsidR="0039239A" w:rsidRDefault="004D0D9F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53" w:type="dxa"/>
            <w:vAlign w:val="center"/>
          </w:tcPr>
          <w:p w:rsidR="0039239A" w:rsidRDefault="004D0D9F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1315" w:type="dxa"/>
            <w:vAlign w:val="center"/>
          </w:tcPr>
          <w:p w:rsidR="0039239A" w:rsidRPr="007809F2" w:rsidRDefault="004D0D9F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197" w:type="dxa"/>
            <w:vAlign w:val="center"/>
          </w:tcPr>
          <w:p w:rsidR="0039239A" w:rsidRDefault="004D0D9F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3,76</w:t>
            </w:r>
          </w:p>
        </w:tc>
      </w:tr>
      <w:tr w:rsidR="007809F2" w:rsidRPr="007809F2" w:rsidTr="00D77D92">
        <w:trPr>
          <w:trHeight w:val="250"/>
        </w:trPr>
        <w:tc>
          <w:tcPr>
            <w:tcW w:w="660" w:type="dxa"/>
            <w:vAlign w:val="center"/>
            <w:hideMark/>
          </w:tcPr>
          <w:p w:rsidR="007809F2" w:rsidRPr="007809F2" w:rsidRDefault="0039239A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809F2" w:rsidRPr="007809F2">
              <w:rPr>
                <w:sz w:val="28"/>
                <w:szCs w:val="28"/>
              </w:rPr>
              <w:t>.</w:t>
            </w:r>
          </w:p>
        </w:tc>
        <w:tc>
          <w:tcPr>
            <w:tcW w:w="1099" w:type="dxa"/>
            <w:vAlign w:val="center"/>
            <w:hideMark/>
          </w:tcPr>
          <w:p w:rsidR="00D77D92" w:rsidRPr="007809F2" w:rsidRDefault="002D452A" w:rsidP="00C453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  <w:r w:rsidR="00D77D92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-Э</w:t>
            </w:r>
          </w:p>
        </w:tc>
        <w:tc>
          <w:tcPr>
            <w:tcW w:w="1283" w:type="dxa"/>
            <w:vAlign w:val="center"/>
            <w:hideMark/>
          </w:tcPr>
          <w:p w:rsidR="007809F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90" w:type="dxa"/>
            <w:vAlign w:val="center"/>
            <w:hideMark/>
          </w:tcPr>
          <w:p w:rsidR="007809F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91" w:type="dxa"/>
            <w:vAlign w:val="center"/>
            <w:hideMark/>
          </w:tcPr>
          <w:p w:rsidR="007809F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91" w:type="dxa"/>
            <w:vAlign w:val="center"/>
            <w:hideMark/>
          </w:tcPr>
          <w:p w:rsidR="007809F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1" w:type="dxa"/>
            <w:vAlign w:val="center"/>
            <w:hideMark/>
          </w:tcPr>
          <w:p w:rsidR="007809F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53" w:type="dxa"/>
            <w:vAlign w:val="center"/>
            <w:hideMark/>
          </w:tcPr>
          <w:p w:rsidR="007809F2" w:rsidRPr="007809F2" w:rsidRDefault="00D77D92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315" w:type="dxa"/>
            <w:vAlign w:val="center"/>
            <w:hideMark/>
          </w:tcPr>
          <w:p w:rsidR="007809F2" w:rsidRPr="007809F2" w:rsidRDefault="00D77D92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82,6</w:t>
            </w:r>
          </w:p>
        </w:tc>
        <w:tc>
          <w:tcPr>
            <w:tcW w:w="1197" w:type="dxa"/>
            <w:vAlign w:val="center"/>
            <w:hideMark/>
          </w:tcPr>
          <w:p w:rsidR="007809F2" w:rsidRPr="007809F2" w:rsidRDefault="00D77D92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4,19</w:t>
            </w:r>
          </w:p>
        </w:tc>
      </w:tr>
      <w:tr w:rsidR="00D77D92" w:rsidRPr="007809F2" w:rsidTr="00C453E8">
        <w:trPr>
          <w:trHeight w:val="380"/>
        </w:trPr>
        <w:tc>
          <w:tcPr>
            <w:tcW w:w="660" w:type="dxa"/>
            <w:vAlign w:val="center"/>
          </w:tcPr>
          <w:p w:rsidR="00D77D92" w:rsidRDefault="00D77D9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099" w:type="dxa"/>
            <w:vAlign w:val="center"/>
          </w:tcPr>
          <w:p w:rsidR="00D77D92" w:rsidRDefault="00D77D92" w:rsidP="00C453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37.2-Э</w:t>
            </w:r>
          </w:p>
        </w:tc>
        <w:tc>
          <w:tcPr>
            <w:tcW w:w="1283" w:type="dxa"/>
            <w:vAlign w:val="center"/>
          </w:tcPr>
          <w:p w:rsidR="00D77D92" w:rsidRPr="007809F2" w:rsidRDefault="004D0D9F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90" w:type="dxa"/>
            <w:vAlign w:val="center"/>
          </w:tcPr>
          <w:p w:rsidR="00D77D92" w:rsidRPr="007809F2" w:rsidRDefault="00344B49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91" w:type="dxa"/>
            <w:vAlign w:val="center"/>
          </w:tcPr>
          <w:p w:rsidR="00D77D92" w:rsidRPr="007809F2" w:rsidRDefault="00344B49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1" w:type="dxa"/>
            <w:vAlign w:val="center"/>
          </w:tcPr>
          <w:p w:rsidR="00D77D92" w:rsidRPr="007809F2" w:rsidRDefault="00344B49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91" w:type="dxa"/>
            <w:vAlign w:val="center"/>
          </w:tcPr>
          <w:p w:rsidR="00D77D92" w:rsidRPr="007809F2" w:rsidRDefault="002F660B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53" w:type="dxa"/>
            <w:vAlign w:val="center"/>
          </w:tcPr>
          <w:p w:rsidR="00D77D92" w:rsidRPr="007809F2" w:rsidRDefault="002F660B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72,7</w:t>
            </w:r>
          </w:p>
        </w:tc>
        <w:tc>
          <w:tcPr>
            <w:tcW w:w="1315" w:type="dxa"/>
            <w:vAlign w:val="center"/>
          </w:tcPr>
          <w:p w:rsidR="00D77D92" w:rsidRPr="007809F2" w:rsidRDefault="00AA5E82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97" w:type="dxa"/>
            <w:vAlign w:val="center"/>
          </w:tcPr>
          <w:p w:rsidR="00D77D92" w:rsidRPr="007809F2" w:rsidRDefault="00344B49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3,63</w:t>
            </w:r>
          </w:p>
        </w:tc>
      </w:tr>
      <w:tr w:rsidR="007809F2" w:rsidRPr="007809F2" w:rsidTr="00C453E8">
        <w:trPr>
          <w:trHeight w:val="330"/>
        </w:trPr>
        <w:tc>
          <w:tcPr>
            <w:tcW w:w="660" w:type="dxa"/>
            <w:vAlign w:val="center"/>
            <w:hideMark/>
          </w:tcPr>
          <w:p w:rsidR="007809F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7809F2" w:rsidRPr="007809F2">
              <w:rPr>
                <w:sz w:val="28"/>
                <w:szCs w:val="28"/>
              </w:rPr>
              <w:t>.</w:t>
            </w:r>
          </w:p>
        </w:tc>
        <w:tc>
          <w:tcPr>
            <w:tcW w:w="1099" w:type="dxa"/>
            <w:vAlign w:val="center"/>
            <w:hideMark/>
          </w:tcPr>
          <w:p w:rsidR="007809F2" w:rsidRPr="007809F2" w:rsidRDefault="002D452A" w:rsidP="00C453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47-Э</w:t>
            </w:r>
          </w:p>
        </w:tc>
        <w:tc>
          <w:tcPr>
            <w:tcW w:w="1283" w:type="dxa"/>
            <w:vAlign w:val="center"/>
            <w:hideMark/>
          </w:tcPr>
          <w:p w:rsidR="007809F2" w:rsidRPr="007809F2" w:rsidRDefault="00D77D92" w:rsidP="00C970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90" w:type="dxa"/>
            <w:vAlign w:val="center"/>
            <w:hideMark/>
          </w:tcPr>
          <w:p w:rsidR="007809F2" w:rsidRPr="007809F2" w:rsidRDefault="009067B0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1" w:type="dxa"/>
            <w:vAlign w:val="center"/>
            <w:hideMark/>
          </w:tcPr>
          <w:p w:rsidR="007809F2" w:rsidRPr="007809F2" w:rsidRDefault="009067B0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91" w:type="dxa"/>
            <w:vAlign w:val="center"/>
            <w:hideMark/>
          </w:tcPr>
          <w:p w:rsidR="007809F2" w:rsidRPr="007809F2" w:rsidRDefault="009067B0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91" w:type="dxa"/>
            <w:vAlign w:val="center"/>
            <w:hideMark/>
          </w:tcPr>
          <w:p w:rsidR="007809F2" w:rsidRPr="007809F2" w:rsidRDefault="00D77D9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53" w:type="dxa"/>
            <w:vAlign w:val="center"/>
            <w:hideMark/>
          </w:tcPr>
          <w:p w:rsidR="007809F2" w:rsidRPr="007809F2" w:rsidRDefault="00D77D92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15" w:type="dxa"/>
            <w:vAlign w:val="center"/>
            <w:hideMark/>
          </w:tcPr>
          <w:p w:rsidR="007809F2" w:rsidRPr="007809F2" w:rsidRDefault="00865447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1197" w:type="dxa"/>
            <w:vAlign w:val="center"/>
            <w:hideMark/>
          </w:tcPr>
          <w:p w:rsidR="007809F2" w:rsidRPr="007809F2" w:rsidRDefault="009067B0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4,15</w:t>
            </w:r>
          </w:p>
        </w:tc>
      </w:tr>
      <w:tr w:rsidR="00C453E8" w:rsidRPr="007809F2" w:rsidTr="00D93DFA">
        <w:trPr>
          <w:trHeight w:val="330"/>
        </w:trPr>
        <w:tc>
          <w:tcPr>
            <w:tcW w:w="1759" w:type="dxa"/>
            <w:gridSpan w:val="2"/>
            <w:vAlign w:val="center"/>
            <w:hideMark/>
          </w:tcPr>
          <w:p w:rsidR="00C453E8" w:rsidRPr="007809F2" w:rsidRDefault="00C453E8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Итого</w:t>
            </w:r>
          </w:p>
        </w:tc>
        <w:tc>
          <w:tcPr>
            <w:tcW w:w="1283" w:type="dxa"/>
            <w:vAlign w:val="center"/>
            <w:hideMark/>
          </w:tcPr>
          <w:p w:rsidR="00C453E8" w:rsidRPr="007809F2" w:rsidRDefault="004D0D9F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  <w:tc>
          <w:tcPr>
            <w:tcW w:w="690" w:type="dxa"/>
            <w:vAlign w:val="center"/>
            <w:hideMark/>
          </w:tcPr>
          <w:p w:rsidR="00C453E8" w:rsidRPr="007809F2" w:rsidRDefault="009067B0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1" w:type="dxa"/>
            <w:vAlign w:val="center"/>
            <w:hideMark/>
          </w:tcPr>
          <w:p w:rsidR="00C453E8" w:rsidRPr="007809F2" w:rsidRDefault="009067B0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691" w:type="dxa"/>
            <w:vAlign w:val="center"/>
            <w:hideMark/>
          </w:tcPr>
          <w:p w:rsidR="00C453E8" w:rsidRPr="007809F2" w:rsidRDefault="009067B0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691" w:type="dxa"/>
            <w:vAlign w:val="center"/>
            <w:hideMark/>
          </w:tcPr>
          <w:p w:rsidR="00C453E8" w:rsidRPr="007809F2" w:rsidRDefault="002F660B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453" w:type="dxa"/>
            <w:vAlign w:val="center"/>
            <w:hideMark/>
          </w:tcPr>
          <w:p w:rsidR="00C453E8" w:rsidRPr="007809F2" w:rsidRDefault="002F660B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88,9</w:t>
            </w:r>
          </w:p>
        </w:tc>
        <w:tc>
          <w:tcPr>
            <w:tcW w:w="1315" w:type="dxa"/>
            <w:vAlign w:val="center"/>
            <w:hideMark/>
          </w:tcPr>
          <w:p w:rsidR="00C453E8" w:rsidRPr="007809F2" w:rsidRDefault="009067B0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1197" w:type="dxa"/>
            <w:vAlign w:val="center"/>
            <w:hideMark/>
          </w:tcPr>
          <w:p w:rsidR="00C453E8" w:rsidRPr="007809F2" w:rsidRDefault="009067B0" w:rsidP="002F6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3,87</w:t>
            </w:r>
          </w:p>
        </w:tc>
      </w:tr>
    </w:tbl>
    <w:p w:rsidR="007809F2" w:rsidRPr="007809F2" w:rsidRDefault="007809F2" w:rsidP="007809F2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7809F2" w:rsidRPr="007809F2" w:rsidSect="00AD06F6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7809F2" w:rsidRPr="007809F2" w:rsidRDefault="007809F2" w:rsidP="007809F2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Рейтинг качества знаний </w:t>
      </w:r>
      <w:r w:rsidR="00E0572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 успеваемости </w:t>
      </w:r>
      <w:r w:rsidRPr="007809F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группам</w:t>
      </w:r>
      <w:r w:rsidR="00E0572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  <w:r w:rsidRPr="007809F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7809F2" w:rsidRPr="007809F2" w:rsidRDefault="007809F2" w:rsidP="007809F2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специаль</w:t>
      </w:r>
      <w:r w:rsidR="0050552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ность 35.02.08 Электрификация и автоматизация сельского хозяйства</w:t>
      </w:r>
      <w:r w:rsidR="00BB13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2 семестр</w:t>
      </w:r>
    </w:p>
    <w:p w:rsidR="007809F2" w:rsidRDefault="007809F2" w:rsidP="007809F2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0572D" w:rsidRDefault="00E0572D" w:rsidP="007809F2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171437" wp14:editId="5A427A11">
            <wp:extent cx="5624195" cy="5615797"/>
            <wp:effectExtent l="0" t="0" r="14605" b="444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0572D" w:rsidRPr="007809F2" w:rsidRDefault="00E0572D" w:rsidP="007809F2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809F2" w:rsidRPr="007809F2" w:rsidRDefault="007809F2" w:rsidP="007809F2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130C" w:rsidRDefault="00BB130C" w:rsidP="00BB130C">
      <w:pPr>
        <w:spacing w:after="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4B26" w:rsidRDefault="003D4B26" w:rsidP="00BB130C">
      <w:pPr>
        <w:spacing w:after="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4B26" w:rsidRDefault="003D4B26" w:rsidP="00BB130C">
      <w:pPr>
        <w:spacing w:after="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4B26" w:rsidRDefault="003D4B26" w:rsidP="00BB130C">
      <w:pPr>
        <w:spacing w:after="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4B26" w:rsidRDefault="003D4B26" w:rsidP="00BB130C">
      <w:pPr>
        <w:spacing w:after="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D4B26" w:rsidRDefault="003D4B26" w:rsidP="00BB130C">
      <w:pPr>
        <w:spacing w:after="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B130C" w:rsidRDefault="00BB130C" w:rsidP="007809F2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809F2" w:rsidRDefault="003D4B26" w:rsidP="007809F2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Средний балл 2-й семестр, 2022-2023</w:t>
      </w:r>
      <w:r w:rsidR="007809F2" w:rsidRPr="007809F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учебный год</w:t>
      </w:r>
    </w:p>
    <w:p w:rsidR="00BB130C" w:rsidRPr="007809F2" w:rsidRDefault="00BB130C" w:rsidP="007809F2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специаль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ность 35.02.08 Электрификация и автоматизация сельского хозяйства</w:t>
      </w:r>
    </w:p>
    <w:p w:rsidR="00BB130C" w:rsidRPr="00BB130C" w:rsidRDefault="003D4B26" w:rsidP="00BB130C">
      <w:pPr>
        <w:spacing w:after="20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CF5763" wp14:editId="22585F30">
            <wp:extent cx="5067300" cy="3581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130C" w:rsidRPr="007809F2" w:rsidRDefault="00BB130C" w:rsidP="007809F2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809F2" w:rsidRPr="007809F2" w:rsidRDefault="00B179E8" w:rsidP="00990815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9F2" w:rsidRPr="007809F2" w:rsidRDefault="007809F2" w:rsidP="007809F2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Анализ успеваемости и качества знаний по результатам </w:t>
      </w:r>
    </w:p>
    <w:p w:rsidR="007809F2" w:rsidRPr="007809F2" w:rsidRDefault="007809F2" w:rsidP="007809F2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и II семестров</w:t>
      </w:r>
    </w:p>
    <w:p w:rsidR="007809F2" w:rsidRPr="007809F2" w:rsidRDefault="00384705" w:rsidP="007809F2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 2022-2023</w:t>
      </w:r>
      <w:r w:rsidR="007809F2"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p w:rsidR="007809F2" w:rsidRPr="007809F2" w:rsidRDefault="007809F2" w:rsidP="000A6AD6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24"/>
        <w:gridCol w:w="1623"/>
        <w:gridCol w:w="1209"/>
        <w:gridCol w:w="1209"/>
        <w:gridCol w:w="1623"/>
        <w:gridCol w:w="1209"/>
        <w:gridCol w:w="1211"/>
      </w:tblGrid>
      <w:tr w:rsidR="007809F2" w:rsidRPr="007809F2" w:rsidTr="00E73E4A">
        <w:trPr>
          <w:trHeight w:val="383"/>
        </w:trPr>
        <w:tc>
          <w:tcPr>
            <w:tcW w:w="924" w:type="dxa"/>
            <w:vMerge w:val="restart"/>
            <w:hideMark/>
          </w:tcPr>
          <w:p w:rsidR="007809F2" w:rsidRPr="00BB130C" w:rsidRDefault="007809F2" w:rsidP="00720C92">
            <w:pPr>
              <w:ind w:left="-142"/>
              <w:jc w:val="center"/>
              <w:rPr>
                <w:b/>
                <w:bCs/>
                <w:sz w:val="24"/>
                <w:szCs w:val="24"/>
              </w:rPr>
            </w:pPr>
            <w:r w:rsidRPr="00BB130C">
              <w:rPr>
                <w:b/>
                <w:bCs/>
                <w:sz w:val="24"/>
                <w:szCs w:val="24"/>
              </w:rPr>
              <w:t>Номер группы</w:t>
            </w:r>
          </w:p>
        </w:tc>
        <w:tc>
          <w:tcPr>
            <w:tcW w:w="1623" w:type="dxa"/>
            <w:vMerge w:val="restart"/>
            <w:hideMark/>
          </w:tcPr>
          <w:p w:rsidR="007809F2" w:rsidRPr="00BB130C" w:rsidRDefault="007809F2" w:rsidP="00720C92">
            <w:pPr>
              <w:ind w:left="-142"/>
              <w:jc w:val="center"/>
              <w:rPr>
                <w:b/>
                <w:bCs/>
                <w:sz w:val="24"/>
                <w:szCs w:val="24"/>
              </w:rPr>
            </w:pPr>
            <w:r w:rsidRPr="00BB130C">
              <w:rPr>
                <w:b/>
                <w:bCs/>
                <w:sz w:val="24"/>
                <w:szCs w:val="24"/>
              </w:rPr>
              <w:t>Успеваемость 1-й семестр</w:t>
            </w:r>
          </w:p>
        </w:tc>
        <w:tc>
          <w:tcPr>
            <w:tcW w:w="1209" w:type="dxa"/>
            <w:hideMark/>
          </w:tcPr>
          <w:p w:rsidR="007809F2" w:rsidRPr="00BB130C" w:rsidRDefault="007809F2" w:rsidP="00720C92">
            <w:pPr>
              <w:ind w:left="-142"/>
              <w:jc w:val="center"/>
              <w:rPr>
                <w:b/>
                <w:bCs/>
                <w:sz w:val="24"/>
                <w:szCs w:val="24"/>
              </w:rPr>
            </w:pPr>
            <w:r w:rsidRPr="00BB130C">
              <w:rPr>
                <w:b/>
                <w:bCs/>
                <w:sz w:val="24"/>
                <w:szCs w:val="24"/>
              </w:rPr>
              <w:t>Качество знаний</w:t>
            </w:r>
          </w:p>
        </w:tc>
        <w:tc>
          <w:tcPr>
            <w:tcW w:w="1209" w:type="dxa"/>
            <w:hideMark/>
          </w:tcPr>
          <w:p w:rsidR="007809F2" w:rsidRPr="00BB130C" w:rsidRDefault="007809F2" w:rsidP="00720C92">
            <w:pPr>
              <w:ind w:left="-142"/>
              <w:jc w:val="center"/>
              <w:rPr>
                <w:b/>
                <w:bCs/>
                <w:sz w:val="24"/>
                <w:szCs w:val="24"/>
              </w:rPr>
            </w:pPr>
            <w:r w:rsidRPr="00BB130C">
              <w:rPr>
                <w:b/>
                <w:bCs/>
                <w:sz w:val="24"/>
                <w:szCs w:val="24"/>
              </w:rPr>
              <w:t>Средний бал</w:t>
            </w:r>
          </w:p>
        </w:tc>
        <w:tc>
          <w:tcPr>
            <w:tcW w:w="1623" w:type="dxa"/>
            <w:vMerge w:val="restart"/>
            <w:hideMark/>
          </w:tcPr>
          <w:p w:rsidR="007809F2" w:rsidRPr="00BB130C" w:rsidRDefault="007809F2" w:rsidP="00720C92">
            <w:pPr>
              <w:ind w:left="-142"/>
              <w:jc w:val="center"/>
              <w:rPr>
                <w:b/>
                <w:bCs/>
                <w:sz w:val="24"/>
                <w:szCs w:val="24"/>
              </w:rPr>
            </w:pPr>
            <w:r w:rsidRPr="00BB130C">
              <w:rPr>
                <w:b/>
                <w:bCs/>
                <w:sz w:val="24"/>
                <w:szCs w:val="24"/>
              </w:rPr>
              <w:t>Успеваемость 2-й семестр</w:t>
            </w:r>
          </w:p>
        </w:tc>
        <w:tc>
          <w:tcPr>
            <w:tcW w:w="1209" w:type="dxa"/>
            <w:hideMark/>
          </w:tcPr>
          <w:p w:rsidR="007809F2" w:rsidRPr="00BB130C" w:rsidRDefault="007809F2" w:rsidP="00720C92">
            <w:pPr>
              <w:ind w:left="-142"/>
              <w:jc w:val="center"/>
              <w:rPr>
                <w:b/>
                <w:bCs/>
                <w:sz w:val="24"/>
                <w:szCs w:val="24"/>
              </w:rPr>
            </w:pPr>
            <w:r w:rsidRPr="00BB130C">
              <w:rPr>
                <w:b/>
                <w:bCs/>
                <w:sz w:val="24"/>
                <w:szCs w:val="24"/>
              </w:rPr>
              <w:t>Качество знаний</w:t>
            </w:r>
          </w:p>
        </w:tc>
        <w:tc>
          <w:tcPr>
            <w:tcW w:w="1211" w:type="dxa"/>
            <w:hideMark/>
          </w:tcPr>
          <w:p w:rsidR="007809F2" w:rsidRPr="00BB130C" w:rsidRDefault="007809F2" w:rsidP="00720C92">
            <w:pPr>
              <w:ind w:left="-142"/>
              <w:jc w:val="center"/>
              <w:rPr>
                <w:b/>
                <w:bCs/>
                <w:sz w:val="24"/>
                <w:szCs w:val="24"/>
              </w:rPr>
            </w:pPr>
            <w:r w:rsidRPr="00BB130C">
              <w:rPr>
                <w:b/>
                <w:bCs/>
                <w:sz w:val="24"/>
                <w:szCs w:val="24"/>
              </w:rPr>
              <w:t>Средний бал</w:t>
            </w:r>
          </w:p>
        </w:tc>
      </w:tr>
      <w:tr w:rsidR="007809F2" w:rsidRPr="007809F2" w:rsidTr="00E73E4A">
        <w:trPr>
          <w:trHeight w:val="422"/>
        </w:trPr>
        <w:tc>
          <w:tcPr>
            <w:tcW w:w="924" w:type="dxa"/>
            <w:vMerge/>
            <w:hideMark/>
          </w:tcPr>
          <w:p w:rsidR="007809F2" w:rsidRPr="00BB130C" w:rsidRDefault="007809F2" w:rsidP="00720C92">
            <w:pPr>
              <w:ind w:left="-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3" w:type="dxa"/>
            <w:vMerge/>
            <w:hideMark/>
          </w:tcPr>
          <w:p w:rsidR="007809F2" w:rsidRPr="00BB130C" w:rsidRDefault="007809F2" w:rsidP="00720C92">
            <w:pPr>
              <w:ind w:left="-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09" w:type="dxa"/>
            <w:hideMark/>
          </w:tcPr>
          <w:p w:rsidR="007809F2" w:rsidRPr="00BB130C" w:rsidRDefault="007809F2" w:rsidP="00720C92">
            <w:pPr>
              <w:ind w:left="-142"/>
              <w:jc w:val="center"/>
              <w:rPr>
                <w:b/>
                <w:bCs/>
                <w:sz w:val="24"/>
                <w:szCs w:val="24"/>
              </w:rPr>
            </w:pPr>
            <w:r w:rsidRPr="00BB130C">
              <w:rPr>
                <w:b/>
                <w:bCs/>
                <w:sz w:val="24"/>
                <w:szCs w:val="24"/>
              </w:rPr>
              <w:t>1-</w:t>
            </w:r>
            <w:r w:rsidR="00720C92" w:rsidRPr="00BB130C">
              <w:rPr>
                <w:b/>
                <w:bCs/>
                <w:sz w:val="24"/>
                <w:szCs w:val="24"/>
              </w:rPr>
              <w:t xml:space="preserve">й </w:t>
            </w:r>
            <w:r w:rsidRPr="00BB130C">
              <w:rPr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1209" w:type="dxa"/>
            <w:hideMark/>
          </w:tcPr>
          <w:p w:rsidR="007809F2" w:rsidRPr="00BB130C" w:rsidRDefault="007809F2" w:rsidP="00720C92">
            <w:pPr>
              <w:ind w:left="-142"/>
              <w:jc w:val="center"/>
              <w:rPr>
                <w:b/>
                <w:bCs/>
                <w:sz w:val="24"/>
                <w:szCs w:val="24"/>
              </w:rPr>
            </w:pPr>
            <w:r w:rsidRPr="00BB130C">
              <w:rPr>
                <w:b/>
                <w:bCs/>
                <w:sz w:val="24"/>
                <w:szCs w:val="24"/>
              </w:rPr>
              <w:t>1-</w:t>
            </w:r>
            <w:r w:rsidR="00720C92" w:rsidRPr="00BB130C">
              <w:rPr>
                <w:b/>
                <w:bCs/>
                <w:sz w:val="24"/>
                <w:szCs w:val="24"/>
              </w:rPr>
              <w:t xml:space="preserve">й </w:t>
            </w:r>
            <w:r w:rsidRPr="00BB130C">
              <w:rPr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1623" w:type="dxa"/>
            <w:vMerge/>
            <w:hideMark/>
          </w:tcPr>
          <w:p w:rsidR="007809F2" w:rsidRPr="00BB130C" w:rsidRDefault="007809F2" w:rsidP="00720C92">
            <w:pPr>
              <w:ind w:left="-142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09" w:type="dxa"/>
            <w:hideMark/>
          </w:tcPr>
          <w:p w:rsidR="007809F2" w:rsidRPr="00BB130C" w:rsidRDefault="007809F2" w:rsidP="00720C92">
            <w:pPr>
              <w:ind w:left="-142"/>
              <w:jc w:val="center"/>
              <w:rPr>
                <w:b/>
                <w:bCs/>
                <w:sz w:val="24"/>
                <w:szCs w:val="24"/>
              </w:rPr>
            </w:pPr>
            <w:r w:rsidRPr="00BB130C">
              <w:rPr>
                <w:b/>
                <w:bCs/>
                <w:sz w:val="24"/>
                <w:szCs w:val="24"/>
              </w:rPr>
              <w:t>2-й семестр</w:t>
            </w:r>
          </w:p>
        </w:tc>
        <w:tc>
          <w:tcPr>
            <w:tcW w:w="1211" w:type="dxa"/>
            <w:hideMark/>
          </w:tcPr>
          <w:p w:rsidR="007809F2" w:rsidRPr="00BB130C" w:rsidRDefault="007809F2" w:rsidP="00720C92">
            <w:pPr>
              <w:ind w:left="-142"/>
              <w:jc w:val="center"/>
              <w:rPr>
                <w:b/>
                <w:bCs/>
                <w:sz w:val="24"/>
                <w:szCs w:val="24"/>
              </w:rPr>
            </w:pPr>
            <w:r w:rsidRPr="00BB130C">
              <w:rPr>
                <w:b/>
                <w:bCs/>
                <w:sz w:val="24"/>
                <w:szCs w:val="24"/>
              </w:rPr>
              <w:t>2-й семестр</w:t>
            </w:r>
          </w:p>
        </w:tc>
      </w:tr>
      <w:tr w:rsidR="007809F2" w:rsidRPr="007809F2" w:rsidTr="00AD06F6">
        <w:trPr>
          <w:trHeight w:val="422"/>
        </w:trPr>
        <w:tc>
          <w:tcPr>
            <w:tcW w:w="9008" w:type="dxa"/>
            <w:gridSpan w:val="7"/>
            <w:hideMark/>
          </w:tcPr>
          <w:p w:rsidR="007809F2" w:rsidRPr="00720C92" w:rsidRDefault="00E73E4A" w:rsidP="00720C92">
            <w:pPr>
              <w:ind w:left="-142"/>
              <w:jc w:val="center"/>
              <w:rPr>
                <w:sz w:val="28"/>
                <w:szCs w:val="28"/>
              </w:rPr>
            </w:pPr>
            <w:r w:rsidRPr="00720C92">
              <w:rPr>
                <w:sz w:val="28"/>
                <w:szCs w:val="28"/>
              </w:rPr>
              <w:t>35.02.08 Электрификация и автоматизация сельского хозяйства</w:t>
            </w:r>
          </w:p>
        </w:tc>
      </w:tr>
      <w:tr w:rsidR="007809F2" w:rsidRPr="007809F2" w:rsidTr="00E73E4A">
        <w:trPr>
          <w:trHeight w:val="422"/>
        </w:trPr>
        <w:tc>
          <w:tcPr>
            <w:tcW w:w="924" w:type="dxa"/>
            <w:hideMark/>
          </w:tcPr>
          <w:p w:rsidR="007809F2" w:rsidRPr="00720C92" w:rsidRDefault="00AD06F6" w:rsidP="00720C92">
            <w:pPr>
              <w:ind w:left="-142"/>
              <w:jc w:val="center"/>
              <w:rPr>
                <w:sz w:val="28"/>
                <w:szCs w:val="28"/>
              </w:rPr>
            </w:pPr>
            <w:r w:rsidRPr="00720C92">
              <w:rPr>
                <w:sz w:val="28"/>
                <w:szCs w:val="28"/>
              </w:rPr>
              <w:t>17.1- Э</w:t>
            </w:r>
          </w:p>
        </w:tc>
        <w:tc>
          <w:tcPr>
            <w:tcW w:w="1623" w:type="dxa"/>
            <w:hideMark/>
          </w:tcPr>
          <w:p w:rsidR="007809F2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1209" w:type="dxa"/>
            <w:hideMark/>
          </w:tcPr>
          <w:p w:rsidR="007809F2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66,7</w:t>
            </w:r>
          </w:p>
        </w:tc>
        <w:tc>
          <w:tcPr>
            <w:tcW w:w="1209" w:type="dxa"/>
            <w:hideMark/>
          </w:tcPr>
          <w:p w:rsidR="007809F2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4,03</w:t>
            </w:r>
          </w:p>
        </w:tc>
        <w:tc>
          <w:tcPr>
            <w:tcW w:w="1623" w:type="dxa"/>
            <w:hideMark/>
          </w:tcPr>
          <w:p w:rsidR="007809F2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1209" w:type="dxa"/>
            <w:hideMark/>
          </w:tcPr>
          <w:p w:rsidR="007809F2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211" w:type="dxa"/>
            <w:hideMark/>
          </w:tcPr>
          <w:p w:rsidR="007809F2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3,98</w:t>
            </w:r>
          </w:p>
        </w:tc>
      </w:tr>
      <w:tr w:rsidR="007809F2" w:rsidRPr="007809F2" w:rsidTr="00E73E4A">
        <w:trPr>
          <w:trHeight w:val="422"/>
        </w:trPr>
        <w:tc>
          <w:tcPr>
            <w:tcW w:w="924" w:type="dxa"/>
            <w:hideMark/>
          </w:tcPr>
          <w:p w:rsidR="007809F2" w:rsidRPr="00720C92" w:rsidRDefault="00AD06F6" w:rsidP="00720C92">
            <w:pPr>
              <w:ind w:left="-142"/>
              <w:jc w:val="center"/>
              <w:rPr>
                <w:sz w:val="28"/>
                <w:szCs w:val="28"/>
              </w:rPr>
            </w:pPr>
            <w:r w:rsidRPr="00720C92">
              <w:rPr>
                <w:sz w:val="28"/>
                <w:szCs w:val="28"/>
              </w:rPr>
              <w:t>17.2-Э</w:t>
            </w:r>
          </w:p>
        </w:tc>
        <w:tc>
          <w:tcPr>
            <w:tcW w:w="1623" w:type="dxa"/>
            <w:hideMark/>
          </w:tcPr>
          <w:p w:rsidR="007809F2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209" w:type="dxa"/>
            <w:hideMark/>
          </w:tcPr>
          <w:p w:rsidR="007809F2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209" w:type="dxa"/>
            <w:hideMark/>
          </w:tcPr>
          <w:p w:rsidR="007809F2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3,71</w:t>
            </w:r>
          </w:p>
        </w:tc>
        <w:tc>
          <w:tcPr>
            <w:tcW w:w="1623" w:type="dxa"/>
            <w:hideMark/>
          </w:tcPr>
          <w:p w:rsidR="007809F2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1209" w:type="dxa"/>
            <w:hideMark/>
          </w:tcPr>
          <w:p w:rsidR="007809F2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58,8</w:t>
            </w:r>
          </w:p>
        </w:tc>
        <w:tc>
          <w:tcPr>
            <w:tcW w:w="1211" w:type="dxa"/>
            <w:hideMark/>
          </w:tcPr>
          <w:p w:rsidR="007809F2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3,73</w:t>
            </w:r>
          </w:p>
        </w:tc>
      </w:tr>
      <w:tr w:rsidR="007809F2" w:rsidRPr="007809F2" w:rsidTr="00BB130C">
        <w:trPr>
          <w:trHeight w:val="240"/>
        </w:trPr>
        <w:tc>
          <w:tcPr>
            <w:tcW w:w="924" w:type="dxa"/>
            <w:hideMark/>
          </w:tcPr>
          <w:p w:rsidR="007809F2" w:rsidRPr="00720C92" w:rsidRDefault="00225B39" w:rsidP="00720C92">
            <w:pPr>
              <w:ind w:left="-142"/>
              <w:jc w:val="center"/>
              <w:rPr>
                <w:sz w:val="28"/>
                <w:szCs w:val="28"/>
              </w:rPr>
            </w:pPr>
            <w:r w:rsidRPr="00720C92">
              <w:rPr>
                <w:sz w:val="28"/>
                <w:szCs w:val="28"/>
              </w:rPr>
              <w:t>27</w:t>
            </w:r>
            <w:r w:rsidR="00BB130C">
              <w:rPr>
                <w:sz w:val="28"/>
                <w:szCs w:val="28"/>
              </w:rPr>
              <w:t>.1</w:t>
            </w:r>
            <w:r w:rsidRPr="00720C92">
              <w:rPr>
                <w:sz w:val="28"/>
                <w:szCs w:val="28"/>
              </w:rPr>
              <w:t>-Э</w:t>
            </w:r>
          </w:p>
        </w:tc>
        <w:tc>
          <w:tcPr>
            <w:tcW w:w="1623" w:type="dxa"/>
            <w:hideMark/>
          </w:tcPr>
          <w:p w:rsidR="007809F2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1209" w:type="dxa"/>
            <w:hideMark/>
          </w:tcPr>
          <w:p w:rsidR="007809F2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209" w:type="dxa"/>
            <w:hideMark/>
          </w:tcPr>
          <w:p w:rsidR="007809F2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3,75</w:t>
            </w:r>
          </w:p>
        </w:tc>
        <w:tc>
          <w:tcPr>
            <w:tcW w:w="1623" w:type="dxa"/>
            <w:hideMark/>
          </w:tcPr>
          <w:p w:rsidR="007809F2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82,7</w:t>
            </w:r>
          </w:p>
        </w:tc>
        <w:tc>
          <w:tcPr>
            <w:tcW w:w="1209" w:type="dxa"/>
            <w:hideMark/>
          </w:tcPr>
          <w:p w:rsidR="007809F2" w:rsidRPr="00720C92" w:rsidRDefault="00AA5E82" w:rsidP="00384705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58,6</w:t>
            </w:r>
          </w:p>
        </w:tc>
        <w:tc>
          <w:tcPr>
            <w:tcW w:w="1211" w:type="dxa"/>
            <w:hideMark/>
          </w:tcPr>
          <w:p w:rsidR="007809F2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3,71</w:t>
            </w:r>
          </w:p>
        </w:tc>
      </w:tr>
      <w:tr w:rsidR="00BB130C" w:rsidRPr="007809F2" w:rsidTr="00E73E4A">
        <w:trPr>
          <w:trHeight w:val="167"/>
        </w:trPr>
        <w:tc>
          <w:tcPr>
            <w:tcW w:w="924" w:type="dxa"/>
          </w:tcPr>
          <w:p w:rsidR="00BB130C" w:rsidRPr="00720C92" w:rsidRDefault="00BB130C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27.2-Э</w:t>
            </w:r>
          </w:p>
        </w:tc>
        <w:tc>
          <w:tcPr>
            <w:tcW w:w="1623" w:type="dxa"/>
          </w:tcPr>
          <w:p w:rsidR="00BB130C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86,7</w:t>
            </w:r>
          </w:p>
        </w:tc>
        <w:tc>
          <w:tcPr>
            <w:tcW w:w="1209" w:type="dxa"/>
          </w:tcPr>
          <w:p w:rsidR="00BB130C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209" w:type="dxa"/>
          </w:tcPr>
          <w:p w:rsidR="00BB130C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3,55</w:t>
            </w:r>
          </w:p>
        </w:tc>
        <w:tc>
          <w:tcPr>
            <w:tcW w:w="1623" w:type="dxa"/>
          </w:tcPr>
          <w:p w:rsidR="00BB130C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1209" w:type="dxa"/>
          </w:tcPr>
          <w:p w:rsidR="00BB130C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211" w:type="dxa"/>
          </w:tcPr>
          <w:p w:rsidR="00BB130C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3,76</w:t>
            </w:r>
          </w:p>
        </w:tc>
      </w:tr>
      <w:tr w:rsidR="007809F2" w:rsidRPr="007809F2" w:rsidTr="00384705">
        <w:trPr>
          <w:trHeight w:val="225"/>
        </w:trPr>
        <w:tc>
          <w:tcPr>
            <w:tcW w:w="924" w:type="dxa"/>
            <w:hideMark/>
          </w:tcPr>
          <w:p w:rsidR="007809F2" w:rsidRPr="00720C92" w:rsidRDefault="00E73E4A" w:rsidP="00720C92">
            <w:pPr>
              <w:ind w:left="-142"/>
              <w:jc w:val="center"/>
              <w:rPr>
                <w:sz w:val="28"/>
                <w:szCs w:val="28"/>
              </w:rPr>
            </w:pPr>
            <w:r w:rsidRPr="00720C92">
              <w:rPr>
                <w:sz w:val="28"/>
                <w:szCs w:val="28"/>
              </w:rPr>
              <w:t>37</w:t>
            </w:r>
            <w:r w:rsidR="00384705">
              <w:rPr>
                <w:sz w:val="28"/>
                <w:szCs w:val="28"/>
              </w:rPr>
              <w:t>.1</w:t>
            </w:r>
            <w:r w:rsidRPr="00720C92">
              <w:rPr>
                <w:sz w:val="28"/>
                <w:szCs w:val="28"/>
              </w:rPr>
              <w:t>-Э</w:t>
            </w:r>
          </w:p>
        </w:tc>
        <w:tc>
          <w:tcPr>
            <w:tcW w:w="1623" w:type="dxa"/>
            <w:hideMark/>
          </w:tcPr>
          <w:p w:rsidR="007809F2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95,7</w:t>
            </w:r>
          </w:p>
        </w:tc>
        <w:tc>
          <w:tcPr>
            <w:tcW w:w="1209" w:type="dxa"/>
            <w:hideMark/>
          </w:tcPr>
          <w:p w:rsidR="007809F2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86,9</w:t>
            </w:r>
          </w:p>
        </w:tc>
        <w:tc>
          <w:tcPr>
            <w:tcW w:w="1209" w:type="dxa"/>
            <w:hideMark/>
          </w:tcPr>
          <w:p w:rsidR="007809F2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4,21</w:t>
            </w:r>
          </w:p>
        </w:tc>
        <w:tc>
          <w:tcPr>
            <w:tcW w:w="1623" w:type="dxa"/>
            <w:hideMark/>
          </w:tcPr>
          <w:p w:rsidR="007809F2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209" w:type="dxa"/>
            <w:hideMark/>
          </w:tcPr>
          <w:p w:rsidR="007809F2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82,6</w:t>
            </w:r>
          </w:p>
        </w:tc>
        <w:tc>
          <w:tcPr>
            <w:tcW w:w="1211" w:type="dxa"/>
            <w:hideMark/>
          </w:tcPr>
          <w:p w:rsidR="007809F2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4,19</w:t>
            </w:r>
          </w:p>
        </w:tc>
      </w:tr>
      <w:tr w:rsidR="00384705" w:rsidRPr="007809F2" w:rsidTr="00E73E4A">
        <w:trPr>
          <w:trHeight w:val="182"/>
        </w:trPr>
        <w:tc>
          <w:tcPr>
            <w:tcW w:w="924" w:type="dxa"/>
          </w:tcPr>
          <w:p w:rsidR="00384705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37.2-Э</w:t>
            </w:r>
          </w:p>
        </w:tc>
        <w:tc>
          <w:tcPr>
            <w:tcW w:w="1623" w:type="dxa"/>
          </w:tcPr>
          <w:p w:rsidR="00384705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86,8</w:t>
            </w:r>
          </w:p>
        </w:tc>
        <w:tc>
          <w:tcPr>
            <w:tcW w:w="1209" w:type="dxa"/>
          </w:tcPr>
          <w:p w:rsidR="00384705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43,47</w:t>
            </w:r>
          </w:p>
        </w:tc>
        <w:tc>
          <w:tcPr>
            <w:tcW w:w="1209" w:type="dxa"/>
          </w:tcPr>
          <w:p w:rsidR="00384705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3,29</w:t>
            </w:r>
          </w:p>
        </w:tc>
        <w:tc>
          <w:tcPr>
            <w:tcW w:w="1623" w:type="dxa"/>
          </w:tcPr>
          <w:p w:rsidR="00384705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72,7</w:t>
            </w:r>
          </w:p>
        </w:tc>
        <w:tc>
          <w:tcPr>
            <w:tcW w:w="1209" w:type="dxa"/>
          </w:tcPr>
          <w:p w:rsidR="00384705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11" w:type="dxa"/>
          </w:tcPr>
          <w:p w:rsidR="00384705" w:rsidRPr="00720C92" w:rsidRDefault="00AA5E82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3,63</w:t>
            </w:r>
          </w:p>
        </w:tc>
      </w:tr>
      <w:tr w:rsidR="007809F2" w:rsidRPr="007809F2" w:rsidTr="00E73E4A">
        <w:trPr>
          <w:trHeight w:val="255"/>
        </w:trPr>
        <w:tc>
          <w:tcPr>
            <w:tcW w:w="924" w:type="dxa"/>
            <w:hideMark/>
          </w:tcPr>
          <w:p w:rsidR="007809F2" w:rsidRPr="00720C92" w:rsidRDefault="00E73E4A" w:rsidP="00720C92">
            <w:pPr>
              <w:ind w:left="-142"/>
              <w:jc w:val="center"/>
              <w:rPr>
                <w:sz w:val="28"/>
                <w:szCs w:val="28"/>
              </w:rPr>
            </w:pPr>
            <w:r w:rsidRPr="00720C92">
              <w:rPr>
                <w:sz w:val="28"/>
                <w:szCs w:val="28"/>
              </w:rPr>
              <w:t>47-Э</w:t>
            </w:r>
          </w:p>
        </w:tc>
        <w:tc>
          <w:tcPr>
            <w:tcW w:w="1623" w:type="dxa"/>
            <w:hideMark/>
          </w:tcPr>
          <w:p w:rsidR="007809F2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209" w:type="dxa"/>
            <w:hideMark/>
          </w:tcPr>
          <w:p w:rsidR="007809F2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1209" w:type="dxa"/>
            <w:hideMark/>
          </w:tcPr>
          <w:p w:rsidR="007809F2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4,27</w:t>
            </w:r>
          </w:p>
        </w:tc>
        <w:tc>
          <w:tcPr>
            <w:tcW w:w="1623" w:type="dxa"/>
            <w:hideMark/>
          </w:tcPr>
          <w:p w:rsidR="007809F2" w:rsidRPr="00720C92" w:rsidRDefault="00865447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209" w:type="dxa"/>
            <w:hideMark/>
          </w:tcPr>
          <w:p w:rsidR="007809F2" w:rsidRPr="00720C92" w:rsidRDefault="005744F8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1211" w:type="dxa"/>
            <w:hideMark/>
          </w:tcPr>
          <w:p w:rsidR="007809F2" w:rsidRPr="00720C92" w:rsidRDefault="005744F8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4,15</w:t>
            </w:r>
          </w:p>
        </w:tc>
      </w:tr>
      <w:tr w:rsidR="00E73E4A" w:rsidRPr="007809F2" w:rsidTr="00E73E4A">
        <w:trPr>
          <w:trHeight w:val="152"/>
        </w:trPr>
        <w:tc>
          <w:tcPr>
            <w:tcW w:w="924" w:type="dxa"/>
          </w:tcPr>
          <w:p w:rsidR="00E73E4A" w:rsidRPr="00720C92" w:rsidRDefault="00E73E4A" w:rsidP="00720C92">
            <w:pPr>
              <w:ind w:left="-142"/>
              <w:jc w:val="center"/>
              <w:rPr>
                <w:sz w:val="28"/>
                <w:szCs w:val="28"/>
              </w:rPr>
            </w:pPr>
            <w:r w:rsidRPr="00720C92">
              <w:rPr>
                <w:sz w:val="28"/>
                <w:szCs w:val="28"/>
              </w:rPr>
              <w:t>итого</w:t>
            </w:r>
          </w:p>
        </w:tc>
        <w:tc>
          <w:tcPr>
            <w:tcW w:w="1623" w:type="dxa"/>
          </w:tcPr>
          <w:p w:rsidR="00E73E4A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90,9</w:t>
            </w:r>
          </w:p>
        </w:tc>
        <w:tc>
          <w:tcPr>
            <w:tcW w:w="1209" w:type="dxa"/>
          </w:tcPr>
          <w:p w:rsidR="00E73E4A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65,3</w:t>
            </w:r>
          </w:p>
        </w:tc>
        <w:tc>
          <w:tcPr>
            <w:tcW w:w="1209" w:type="dxa"/>
          </w:tcPr>
          <w:p w:rsidR="00E73E4A" w:rsidRPr="00720C92" w:rsidRDefault="00384705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3,84</w:t>
            </w:r>
          </w:p>
        </w:tc>
        <w:tc>
          <w:tcPr>
            <w:tcW w:w="1623" w:type="dxa"/>
          </w:tcPr>
          <w:p w:rsidR="00E73E4A" w:rsidRPr="00720C92" w:rsidRDefault="004C2EB1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1209" w:type="dxa"/>
          </w:tcPr>
          <w:p w:rsidR="00E73E4A" w:rsidRPr="00720C92" w:rsidRDefault="004C2EB1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1211" w:type="dxa"/>
          </w:tcPr>
          <w:p w:rsidR="00E73E4A" w:rsidRPr="00720C92" w:rsidRDefault="004C2EB1" w:rsidP="00720C92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</w:t>
            </w:r>
          </w:p>
        </w:tc>
      </w:tr>
    </w:tbl>
    <w:p w:rsidR="007809F2" w:rsidRPr="007809F2" w:rsidRDefault="007809F2" w:rsidP="007809F2">
      <w:pPr>
        <w:spacing w:after="200" w:line="276" w:lineRule="auto"/>
        <w:ind w:left="-14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A6AD6" w:rsidRPr="007809F2" w:rsidRDefault="000A6AD6" w:rsidP="000A6AD6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Динамика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успеваемости по результатам </w:t>
      </w:r>
    </w:p>
    <w:p w:rsidR="000A6AD6" w:rsidRPr="007809F2" w:rsidRDefault="000A6AD6" w:rsidP="000A6AD6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5744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II семестров  за 2022-2023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p w:rsidR="007809F2" w:rsidRDefault="007809F2" w:rsidP="007809F2">
      <w:pPr>
        <w:spacing w:after="200" w:line="276" w:lineRule="auto"/>
        <w:ind w:left="-14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09F2" w:rsidRPr="00913C2B" w:rsidRDefault="00071DC7" w:rsidP="00913C2B">
      <w:pPr>
        <w:spacing w:after="200" w:line="276" w:lineRule="auto"/>
        <w:ind w:left="-14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A61357" wp14:editId="0C8CA125">
            <wp:extent cx="5891530" cy="6927012"/>
            <wp:effectExtent l="0" t="0" r="13970" b="762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C2B" w:rsidRDefault="00913C2B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C2B" w:rsidRDefault="00913C2B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C2B" w:rsidRDefault="00913C2B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C2B" w:rsidRDefault="00913C2B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C2B" w:rsidRPr="007809F2" w:rsidRDefault="00913C2B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AD6" w:rsidRPr="007809F2" w:rsidRDefault="000A6AD6" w:rsidP="000A6AD6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Динамика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качества знаний </w:t>
      </w:r>
      <w:r w:rsidR="00A40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среднего балла,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результатам</w:t>
      </w:r>
    </w:p>
    <w:p w:rsidR="000A6AD6" w:rsidRPr="007809F2" w:rsidRDefault="000A6AD6" w:rsidP="000A6AD6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071D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II семестров за 2022-2023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p w:rsidR="007809F2" w:rsidRP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A40F60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7E7CEE" wp14:editId="6CF8197B">
            <wp:extent cx="5744845" cy="4106174"/>
            <wp:effectExtent l="0" t="0" r="8255" b="889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809F2" w:rsidRP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725F" w:rsidRDefault="00D3725F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725F" w:rsidRDefault="00D3725F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725F" w:rsidRDefault="00D3725F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725F" w:rsidRDefault="00D3725F" w:rsidP="00D3725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725F" w:rsidRPr="007809F2" w:rsidRDefault="00D3725F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F60" w:rsidRDefault="00A40F60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F60" w:rsidRPr="007809F2" w:rsidRDefault="00A40F60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B179E8" w:rsidP="00FA06A9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5</w:t>
      </w:r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9F2" w:rsidRPr="007809F2" w:rsidRDefault="007809F2" w:rsidP="00FA06A9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обучающихся имеющих успеваемость «4» и «5»</w:t>
      </w:r>
    </w:p>
    <w:p w:rsidR="007809F2" w:rsidRPr="007809F2" w:rsidRDefault="00071DC7" w:rsidP="00FA06A9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2022-2023</w:t>
      </w:r>
      <w:r w:rsidR="007809F2"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 (2 семестр).</w:t>
      </w:r>
    </w:p>
    <w:tbl>
      <w:tblPr>
        <w:tblStyle w:val="32"/>
        <w:tblW w:w="9323" w:type="dxa"/>
        <w:tblLayout w:type="fixed"/>
        <w:tblLook w:val="04A0" w:firstRow="1" w:lastRow="0" w:firstColumn="1" w:lastColumn="0" w:noHBand="0" w:noVBand="1"/>
      </w:tblPr>
      <w:tblGrid>
        <w:gridCol w:w="589"/>
        <w:gridCol w:w="7312"/>
        <w:gridCol w:w="1422"/>
      </w:tblGrid>
      <w:tr w:rsidR="007809F2" w:rsidRPr="007809F2" w:rsidTr="000A4FB6">
        <w:tc>
          <w:tcPr>
            <w:tcW w:w="589" w:type="dxa"/>
            <w:shd w:val="clear" w:color="auto" w:fill="auto"/>
            <w:vAlign w:val="center"/>
          </w:tcPr>
          <w:p w:rsidR="007809F2" w:rsidRPr="007809F2" w:rsidRDefault="007809F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№ п/п</w:t>
            </w:r>
          </w:p>
        </w:tc>
        <w:tc>
          <w:tcPr>
            <w:tcW w:w="7312" w:type="dxa"/>
            <w:shd w:val="clear" w:color="auto" w:fill="auto"/>
          </w:tcPr>
          <w:p w:rsidR="007809F2" w:rsidRPr="007809F2" w:rsidRDefault="007809F2" w:rsidP="007809F2">
            <w:pPr>
              <w:jc w:val="center"/>
              <w:rPr>
                <w:sz w:val="28"/>
                <w:szCs w:val="28"/>
              </w:rPr>
            </w:pPr>
          </w:p>
          <w:p w:rsidR="007809F2" w:rsidRPr="007809F2" w:rsidRDefault="007809F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Ф.И.О.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7809F2" w:rsidRPr="007809F2" w:rsidRDefault="007809F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Средний балл</w:t>
            </w:r>
          </w:p>
        </w:tc>
      </w:tr>
      <w:tr w:rsidR="00F32BDD" w:rsidRPr="007809F2" w:rsidTr="00DD3B6D">
        <w:trPr>
          <w:trHeight w:val="163"/>
        </w:trPr>
        <w:tc>
          <w:tcPr>
            <w:tcW w:w="589" w:type="dxa"/>
            <w:shd w:val="clear" w:color="auto" w:fill="auto"/>
            <w:vAlign w:val="center"/>
          </w:tcPr>
          <w:p w:rsidR="00F32BDD" w:rsidRPr="007809F2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Абдуллаев Ильяс </w:t>
            </w:r>
            <w:proofErr w:type="spellStart"/>
            <w:r>
              <w:rPr>
                <w:sz w:val="28"/>
                <w:szCs w:val="28"/>
              </w:rPr>
              <w:t>Талятович</w:t>
            </w:r>
            <w:proofErr w:type="spellEnd"/>
          </w:p>
        </w:tc>
        <w:tc>
          <w:tcPr>
            <w:tcW w:w="14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Pr="007809F2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4,25</w:t>
            </w:r>
          </w:p>
        </w:tc>
      </w:tr>
      <w:tr w:rsidR="00F32BDD" w:rsidRPr="007809F2" w:rsidTr="00DD3B6D">
        <w:trPr>
          <w:trHeight w:val="14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Батуев Андрей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F32BDD" w:rsidRPr="007809F2" w:rsidTr="00DD3B6D">
        <w:trPr>
          <w:trHeight w:val="163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Горбачёв Андрей Максимович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4,17</w:t>
            </w:r>
          </w:p>
        </w:tc>
      </w:tr>
      <w:tr w:rsidR="00F32BDD" w:rsidRPr="007809F2" w:rsidTr="00DD3B6D">
        <w:trPr>
          <w:trHeight w:val="177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Кусков Алексей Дмитриевич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4,42</w:t>
            </w:r>
          </w:p>
        </w:tc>
      </w:tr>
      <w:tr w:rsidR="00F32BDD" w:rsidRPr="007809F2" w:rsidTr="00DD3B6D">
        <w:trPr>
          <w:trHeight w:val="159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Овчаренко Никита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4,17</w:t>
            </w:r>
          </w:p>
        </w:tc>
      </w:tr>
      <w:tr w:rsidR="00F32BDD" w:rsidRPr="007809F2" w:rsidTr="00DD3B6D">
        <w:trPr>
          <w:trHeight w:val="177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Омельченко Роман Олегович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4,33</w:t>
            </w:r>
          </w:p>
        </w:tc>
      </w:tr>
      <w:tr w:rsidR="00F32BDD" w:rsidRPr="007809F2" w:rsidTr="00DD3B6D">
        <w:trPr>
          <w:trHeight w:val="14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Савенко Кира Романовна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32BDD" w:rsidRPr="007809F2" w:rsidTr="00DD3B6D">
        <w:trPr>
          <w:trHeight w:val="163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Таранович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Янис</w:t>
            </w:r>
            <w:proofErr w:type="spellEnd"/>
            <w:r>
              <w:rPr>
                <w:sz w:val="28"/>
                <w:szCs w:val="28"/>
              </w:rPr>
              <w:t xml:space="preserve"> Витальевич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:rsidR="00F32BDD" w:rsidRPr="007809F2" w:rsidTr="00DD3B6D">
        <w:trPr>
          <w:trHeight w:val="177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Халилов Аким </w:t>
            </w:r>
            <w:proofErr w:type="spellStart"/>
            <w:r>
              <w:rPr>
                <w:sz w:val="28"/>
                <w:szCs w:val="28"/>
              </w:rPr>
              <w:t>Марленович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F32BDD" w:rsidRPr="007809F2" w:rsidTr="00DD3B6D">
        <w:trPr>
          <w:trHeight w:val="19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Яровой Богдан Геннадьевич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4,33</w:t>
            </w:r>
          </w:p>
        </w:tc>
      </w:tr>
      <w:tr w:rsidR="00F32BDD" w:rsidRPr="007809F2" w:rsidTr="00F32BDD">
        <w:trPr>
          <w:trHeight w:val="204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Pr="00C93882" w:rsidRDefault="00F32BDD" w:rsidP="00F32BD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Белорус Денис Николаевич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4,17</w:t>
            </w:r>
          </w:p>
        </w:tc>
      </w:tr>
      <w:tr w:rsidR="00F32BDD" w:rsidRPr="007809F2" w:rsidTr="00DD3B6D">
        <w:trPr>
          <w:trHeight w:val="13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Абдуллаев </w:t>
            </w:r>
            <w:proofErr w:type="spellStart"/>
            <w:r>
              <w:rPr>
                <w:sz w:val="28"/>
                <w:szCs w:val="28"/>
              </w:rPr>
              <w:t>Энвер</w:t>
            </w:r>
            <w:proofErr w:type="spellEnd"/>
            <w:r>
              <w:rPr>
                <w:sz w:val="28"/>
                <w:szCs w:val="28"/>
              </w:rPr>
              <w:t xml:space="preserve"> Тимурович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4,25</w:t>
            </w:r>
          </w:p>
        </w:tc>
      </w:tr>
      <w:tr w:rsidR="00F32BDD" w:rsidRPr="007809F2" w:rsidTr="00DD3B6D">
        <w:trPr>
          <w:trHeight w:val="367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Бакшеев Никита Алексеевич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4,17</w:t>
            </w:r>
          </w:p>
        </w:tc>
      </w:tr>
      <w:tr w:rsidR="00F32BDD" w:rsidRPr="007809F2" w:rsidTr="00DD3B6D">
        <w:trPr>
          <w:trHeight w:val="15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Белый Денис Сергеевич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4,17</w:t>
            </w:r>
          </w:p>
        </w:tc>
      </w:tr>
      <w:tr w:rsidR="00F32BDD" w:rsidRPr="007809F2" w:rsidTr="00DD3B6D">
        <w:trPr>
          <w:trHeight w:val="16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Pr="007809F2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Дмитрий Владимирович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4,42</w:t>
            </w:r>
          </w:p>
        </w:tc>
      </w:tr>
      <w:tr w:rsidR="00F32BDD" w:rsidRPr="007809F2" w:rsidTr="00F32BDD">
        <w:trPr>
          <w:trHeight w:val="326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Pr="007809F2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Гетманцев</w:t>
            </w:r>
            <w:proofErr w:type="spellEnd"/>
            <w:r>
              <w:rPr>
                <w:sz w:val="28"/>
                <w:szCs w:val="28"/>
              </w:rPr>
              <w:t xml:space="preserve"> Владислав Альбертович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F32BDD" w:rsidRPr="007809F2" w:rsidTr="00DD3B6D">
        <w:trPr>
          <w:trHeight w:val="304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Городний</w:t>
            </w:r>
            <w:proofErr w:type="spellEnd"/>
            <w:r>
              <w:rPr>
                <w:sz w:val="28"/>
                <w:szCs w:val="28"/>
              </w:rPr>
              <w:t xml:space="preserve"> Андрей Владимирович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32BDD" w:rsidRPr="007809F2" w:rsidTr="00DD3B6D">
        <w:trPr>
          <w:trHeight w:val="142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Pr="007809F2" w:rsidRDefault="00F32BDD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Денисов Георгий Владимирович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B6735C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4,75</w:t>
            </w:r>
          </w:p>
        </w:tc>
      </w:tr>
      <w:tr w:rsidR="00F32BDD" w:rsidRPr="007809F2" w:rsidTr="00DD3B6D">
        <w:trPr>
          <w:trHeight w:val="157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Pr="007809F2" w:rsidRDefault="00B6735C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Любарский Юрий Андреевич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B6735C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F32BDD" w:rsidRPr="007809F2" w:rsidTr="00DD3B6D">
        <w:trPr>
          <w:trHeight w:val="142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Pr="007809F2" w:rsidRDefault="00B6735C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BDD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Месяц Кирилл Русланович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4,17</w:t>
            </w:r>
          </w:p>
        </w:tc>
      </w:tr>
      <w:tr w:rsidR="00F32BDD" w:rsidRPr="007809F2" w:rsidTr="00B6735C">
        <w:trPr>
          <w:trHeight w:val="236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32BDD" w:rsidRPr="007809F2" w:rsidRDefault="00B6735C" w:rsidP="00F32BD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F32BDD" w:rsidP="00F32B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Розе Богдан Витальевич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32BDD" w:rsidRDefault="00F32BDD" w:rsidP="00F32B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B6735C" w:rsidRPr="007809F2" w:rsidTr="00DD3B6D">
        <w:trPr>
          <w:trHeight w:val="394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Ваврушко</w:t>
            </w:r>
            <w:proofErr w:type="spellEnd"/>
            <w:r>
              <w:rPr>
                <w:sz w:val="28"/>
                <w:szCs w:val="28"/>
              </w:rPr>
              <w:t xml:space="preserve"> Максим Олегович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4,25</w:t>
            </w:r>
          </w:p>
        </w:tc>
      </w:tr>
      <w:tr w:rsidR="00B6735C" w:rsidRPr="007809F2" w:rsidTr="00DD3B6D">
        <w:trPr>
          <w:trHeight w:val="18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Евдокимов Даниил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B6735C" w:rsidRPr="007809F2" w:rsidTr="00DD3B6D">
        <w:trPr>
          <w:trHeight w:val="127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Евлашкин</w:t>
            </w:r>
            <w:proofErr w:type="spellEnd"/>
            <w:r>
              <w:rPr>
                <w:sz w:val="28"/>
                <w:szCs w:val="28"/>
              </w:rPr>
              <w:t xml:space="preserve"> Илья Николаевич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4,25</w:t>
            </w:r>
          </w:p>
        </w:tc>
      </w:tr>
      <w:tr w:rsidR="00B6735C" w:rsidRPr="007809F2" w:rsidTr="00DD3B6D">
        <w:trPr>
          <w:trHeight w:val="21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Зеленецкий</w:t>
            </w:r>
            <w:proofErr w:type="spellEnd"/>
            <w:r>
              <w:rPr>
                <w:sz w:val="28"/>
                <w:szCs w:val="28"/>
              </w:rPr>
              <w:t xml:space="preserve"> Дмитрий Вячеславович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B6735C" w:rsidRPr="007809F2" w:rsidTr="00DD3B6D">
        <w:trPr>
          <w:trHeight w:val="15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Исмаилов Осман </w:t>
            </w:r>
            <w:proofErr w:type="spellStart"/>
            <w:r>
              <w:rPr>
                <w:sz w:val="28"/>
                <w:szCs w:val="28"/>
              </w:rPr>
              <w:t>Серанович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B6735C" w:rsidRPr="007809F2" w:rsidTr="00DD3B6D">
        <w:trPr>
          <w:trHeight w:val="157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Кижаткин</w:t>
            </w:r>
            <w:proofErr w:type="spellEnd"/>
            <w:r>
              <w:rPr>
                <w:sz w:val="28"/>
                <w:szCs w:val="28"/>
              </w:rPr>
              <w:t xml:space="preserve"> Игорь Сергеевич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4,58</w:t>
            </w:r>
          </w:p>
        </w:tc>
      </w:tr>
      <w:tr w:rsidR="00B6735C" w:rsidRPr="007809F2" w:rsidTr="00DD3B6D">
        <w:trPr>
          <w:trHeight w:val="16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Коваленко Кирилл Андреевич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4,17</w:t>
            </w:r>
          </w:p>
        </w:tc>
      </w:tr>
      <w:tr w:rsidR="00B6735C" w:rsidRPr="007809F2" w:rsidTr="00DD3B6D">
        <w:trPr>
          <w:trHeight w:val="16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Мазинов</w:t>
            </w:r>
            <w:proofErr w:type="spellEnd"/>
            <w:r>
              <w:rPr>
                <w:sz w:val="28"/>
                <w:szCs w:val="28"/>
              </w:rPr>
              <w:t xml:space="preserve"> Осман </w:t>
            </w:r>
            <w:proofErr w:type="spellStart"/>
            <w:r>
              <w:rPr>
                <w:sz w:val="28"/>
                <w:szCs w:val="28"/>
              </w:rPr>
              <w:t>Эдемович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6735C" w:rsidRPr="007809F2" w:rsidTr="00DD3B6D">
        <w:trPr>
          <w:trHeight w:val="127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Сотников Станислав Дмитриевич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4,75</w:t>
            </w:r>
          </w:p>
        </w:tc>
      </w:tr>
      <w:tr w:rsidR="00B6735C" w:rsidRPr="007809F2" w:rsidTr="00DD3B6D">
        <w:trPr>
          <w:trHeight w:val="18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Степаненко Дмитрий Павлович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4,17</w:t>
            </w:r>
          </w:p>
        </w:tc>
      </w:tr>
      <w:tr w:rsidR="00B6735C" w:rsidRPr="007809F2" w:rsidTr="00DD3B6D">
        <w:trPr>
          <w:trHeight w:val="127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Шлейников</w:t>
            </w:r>
            <w:proofErr w:type="spellEnd"/>
            <w:r>
              <w:rPr>
                <w:sz w:val="28"/>
                <w:szCs w:val="28"/>
              </w:rPr>
              <w:t xml:space="preserve"> Андрей Сергеевич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4,42</w:t>
            </w:r>
          </w:p>
        </w:tc>
      </w:tr>
      <w:tr w:rsidR="00B6735C" w:rsidRPr="007809F2" w:rsidTr="00DD3B6D">
        <w:trPr>
          <w:trHeight w:val="18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 Леонид Владиславович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6735C" w:rsidRPr="007809F2" w:rsidTr="00DD3B6D">
        <w:trPr>
          <w:trHeight w:val="142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Левицкий Юрий Леонидович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B6735C" w:rsidRPr="007809F2" w:rsidTr="00DD3B6D">
        <w:trPr>
          <w:trHeight w:val="19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Пикус</w:t>
            </w:r>
            <w:proofErr w:type="spellEnd"/>
            <w:r>
              <w:rPr>
                <w:sz w:val="28"/>
                <w:szCs w:val="28"/>
              </w:rPr>
              <w:t xml:space="preserve"> Павел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4,25</w:t>
            </w:r>
          </w:p>
        </w:tc>
      </w:tr>
      <w:tr w:rsidR="00B6735C" w:rsidRPr="007809F2" w:rsidTr="00DD3B6D">
        <w:trPr>
          <w:trHeight w:val="33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Рефиев</w:t>
            </w:r>
            <w:proofErr w:type="spellEnd"/>
            <w:r>
              <w:rPr>
                <w:sz w:val="28"/>
                <w:szCs w:val="28"/>
              </w:rPr>
              <w:t xml:space="preserve"> Сервер </w:t>
            </w:r>
            <w:proofErr w:type="spellStart"/>
            <w:r>
              <w:rPr>
                <w:sz w:val="28"/>
                <w:szCs w:val="28"/>
              </w:rPr>
              <w:t>Искандерович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6735C" w:rsidRPr="007809F2" w:rsidTr="00B6735C">
        <w:trPr>
          <w:trHeight w:val="366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Стенков</w:t>
            </w:r>
            <w:proofErr w:type="spellEnd"/>
            <w:r>
              <w:rPr>
                <w:sz w:val="28"/>
                <w:szCs w:val="28"/>
              </w:rPr>
              <w:t xml:space="preserve"> Виктор Андреевич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Pr="007809F2" w:rsidRDefault="00B6735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4,42</w:t>
            </w:r>
          </w:p>
        </w:tc>
      </w:tr>
      <w:tr w:rsidR="00B6735C" w:rsidRPr="007809F2" w:rsidTr="00B6735C">
        <w:trPr>
          <w:trHeight w:val="14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37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Козырь Илья Андреевич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2828D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6735C" w:rsidRPr="007809F2" w:rsidTr="00DD3B6D">
        <w:trPr>
          <w:trHeight w:val="163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Default="00B6735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2828DC" w:rsidP="00B6735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Редченко</w:t>
            </w:r>
            <w:proofErr w:type="spellEnd"/>
            <w:r>
              <w:rPr>
                <w:sz w:val="28"/>
                <w:szCs w:val="28"/>
              </w:rPr>
              <w:t xml:space="preserve"> Даниил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2828D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B6735C" w:rsidRPr="007809F2" w:rsidTr="00DD3B6D">
        <w:trPr>
          <w:trHeight w:val="34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2828D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Ошовский</w:t>
            </w:r>
            <w:proofErr w:type="spellEnd"/>
            <w:r>
              <w:rPr>
                <w:sz w:val="28"/>
                <w:szCs w:val="28"/>
              </w:rPr>
              <w:t xml:space="preserve"> Владислав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Pr="007809F2" w:rsidRDefault="002828D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B6735C" w:rsidRPr="007809F2" w:rsidTr="00881713">
        <w:trPr>
          <w:trHeight w:val="292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2828D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Павлов Богдан Викторович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Pr="007809F2" w:rsidRDefault="002828DC" w:rsidP="00B67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4,33</w:t>
            </w:r>
          </w:p>
        </w:tc>
      </w:tr>
      <w:tr w:rsidR="00B6735C" w:rsidRPr="007809F2" w:rsidTr="00DD3B6D">
        <w:trPr>
          <w:trHeight w:val="33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Default="002828D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Шептикин</w:t>
            </w:r>
            <w:proofErr w:type="spellEnd"/>
            <w:r>
              <w:rPr>
                <w:sz w:val="28"/>
                <w:szCs w:val="28"/>
              </w:rPr>
              <w:t xml:space="preserve"> Артём Витальевич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2828DC" w:rsidP="00B67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4,25</w:t>
            </w:r>
          </w:p>
        </w:tc>
      </w:tr>
      <w:tr w:rsidR="00B6735C" w:rsidRPr="007809F2" w:rsidTr="00DD3B6D">
        <w:trPr>
          <w:trHeight w:val="24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Default="002828D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Гончаренко Максим Павлович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Default="002828D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4,25</w:t>
            </w:r>
          </w:p>
        </w:tc>
      </w:tr>
      <w:tr w:rsidR="00B6735C" w:rsidRPr="007809F2" w:rsidTr="00DD3B6D">
        <w:trPr>
          <w:trHeight w:val="31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2828D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35C" w:rsidRDefault="00B6735C" w:rsidP="00B67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Кулик Андрей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Pr="007809F2" w:rsidRDefault="002828D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4,25</w:t>
            </w:r>
          </w:p>
        </w:tc>
      </w:tr>
      <w:tr w:rsidR="00B6735C" w:rsidRPr="007809F2" w:rsidTr="002828DC">
        <w:trPr>
          <w:trHeight w:val="277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735C" w:rsidRPr="007809F2" w:rsidRDefault="002828D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8DC" w:rsidRDefault="00B6735C" w:rsidP="00B67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Шмелев Кирилл Алексеевич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35C" w:rsidRPr="007809F2" w:rsidRDefault="002828D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4,25</w:t>
            </w:r>
          </w:p>
        </w:tc>
      </w:tr>
      <w:tr w:rsidR="002828DC" w:rsidRPr="007809F2" w:rsidTr="00881713">
        <w:trPr>
          <w:trHeight w:val="339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828DC" w:rsidRDefault="002828DC" w:rsidP="00B6735C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2828DC" w:rsidP="00B673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Ткаченко Алексей Дмитриевич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828DC" w:rsidRDefault="002828DC" w:rsidP="00B673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81713" w:rsidRPr="007809F2" w:rsidTr="00DD3B6D">
        <w:trPr>
          <w:trHeight w:val="291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881713" w:rsidP="0088171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Брель</w:t>
            </w:r>
            <w:proofErr w:type="spellEnd"/>
            <w:r>
              <w:rPr>
                <w:sz w:val="28"/>
                <w:szCs w:val="28"/>
              </w:rPr>
              <w:t xml:space="preserve"> Даниил Станиславович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81713" w:rsidRPr="007809F2" w:rsidTr="00DD3B6D">
        <w:trPr>
          <w:trHeight w:val="34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881713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Заруба Олег Станиславович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</w:tc>
      </w:tr>
      <w:tr w:rsidR="00881713" w:rsidRPr="007809F2" w:rsidTr="00DD3B6D">
        <w:trPr>
          <w:trHeight w:val="33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881713" w:rsidP="0088171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Кисилюк</w:t>
            </w:r>
            <w:proofErr w:type="spellEnd"/>
            <w:r>
              <w:rPr>
                <w:sz w:val="28"/>
                <w:szCs w:val="28"/>
              </w:rPr>
              <w:t xml:space="preserve"> Данил Сергеевич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81713" w:rsidRPr="007809F2" w:rsidTr="00DD3B6D">
        <w:trPr>
          <w:trHeight w:val="15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Pr="007809F2" w:rsidRDefault="00881713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881713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Коваль Никита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7809F2" w:rsidRDefault="00881713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4,07</w:t>
            </w:r>
          </w:p>
        </w:tc>
      </w:tr>
      <w:tr w:rsidR="00881713" w:rsidRPr="007809F2" w:rsidTr="00DD3B6D">
        <w:trPr>
          <w:trHeight w:val="16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881713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Миронец Александр Олегович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881713" w:rsidRPr="007809F2" w:rsidTr="00DD3B6D">
        <w:trPr>
          <w:trHeight w:val="24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Pr="007809F2" w:rsidRDefault="00881713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881713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Михайлов Николай </w:t>
            </w:r>
            <w:proofErr w:type="spellStart"/>
            <w:r>
              <w:rPr>
                <w:sz w:val="28"/>
                <w:szCs w:val="28"/>
              </w:rPr>
              <w:t>Алексндрович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7809F2" w:rsidRDefault="00881713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4,07</w:t>
            </w:r>
          </w:p>
        </w:tc>
      </w:tr>
      <w:tr w:rsidR="00881713" w:rsidRPr="007809F2" w:rsidTr="00DD3B6D">
        <w:trPr>
          <w:trHeight w:val="34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Pr="007809F2" w:rsidRDefault="00881713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881713" w:rsidP="0088171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Пустовит</w:t>
            </w:r>
            <w:proofErr w:type="spellEnd"/>
            <w:r>
              <w:rPr>
                <w:sz w:val="28"/>
                <w:szCs w:val="28"/>
              </w:rPr>
              <w:t xml:space="preserve"> Анна </w:t>
            </w:r>
            <w:proofErr w:type="spellStart"/>
            <w:r>
              <w:rPr>
                <w:sz w:val="28"/>
                <w:szCs w:val="28"/>
              </w:rPr>
              <w:t>Виталиевна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7809F2" w:rsidRDefault="00881713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81713" w:rsidRPr="007809F2" w:rsidTr="00DD3B6D">
        <w:trPr>
          <w:trHeight w:val="30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881713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Рассоха Даниил Сергеевич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4,42</w:t>
            </w:r>
          </w:p>
        </w:tc>
      </w:tr>
      <w:tr w:rsidR="00881713" w:rsidRPr="007809F2" w:rsidTr="00DD3B6D">
        <w:trPr>
          <w:trHeight w:val="19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Pr="007809F2" w:rsidRDefault="00881713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881713" w:rsidP="0088171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Рошовская</w:t>
            </w:r>
            <w:proofErr w:type="spellEnd"/>
            <w:r>
              <w:rPr>
                <w:sz w:val="28"/>
                <w:szCs w:val="28"/>
              </w:rPr>
              <w:t xml:space="preserve"> Ксения Евгеньевна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7809F2" w:rsidRDefault="00881713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4,47</w:t>
            </w:r>
          </w:p>
        </w:tc>
      </w:tr>
      <w:tr w:rsidR="00881713" w:rsidRPr="007809F2" w:rsidTr="00DD3B6D">
        <w:trPr>
          <w:trHeight w:val="18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881713" w:rsidP="0088171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Скальский</w:t>
            </w:r>
            <w:proofErr w:type="spellEnd"/>
            <w:r>
              <w:rPr>
                <w:sz w:val="28"/>
                <w:szCs w:val="28"/>
              </w:rPr>
              <w:t xml:space="preserve"> Илья Антонович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81713" w:rsidRPr="007809F2" w:rsidTr="00DD3B6D">
        <w:trPr>
          <w:trHeight w:val="24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881713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Стецюк Дмитрий Олегович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4,87</w:t>
            </w:r>
          </w:p>
        </w:tc>
      </w:tr>
      <w:tr w:rsidR="00881713" w:rsidRPr="007809F2" w:rsidTr="00DD3B6D">
        <w:trPr>
          <w:trHeight w:val="18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Pr="007809F2" w:rsidRDefault="00881713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881713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Церетели Леван Георгиевич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7809F2" w:rsidRDefault="00881713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4,00</w:t>
            </w:r>
          </w:p>
        </w:tc>
      </w:tr>
      <w:tr w:rsidR="00881713" w:rsidRPr="007809F2" w:rsidTr="00881713">
        <w:trPr>
          <w:trHeight w:val="29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Pr="007809F2" w:rsidRDefault="00881713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881713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 Артем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7809F2" w:rsidRDefault="00881713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4,64</w:t>
            </w:r>
          </w:p>
        </w:tc>
      </w:tr>
      <w:tr w:rsidR="00881713" w:rsidRPr="007809F2" w:rsidTr="00881713">
        <w:trPr>
          <w:trHeight w:val="29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881713" w:rsidP="0088171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Верменич</w:t>
            </w:r>
            <w:proofErr w:type="spellEnd"/>
            <w:r>
              <w:rPr>
                <w:sz w:val="28"/>
                <w:szCs w:val="28"/>
              </w:rPr>
              <w:t xml:space="preserve"> Виктор Евгеньевич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4,33</w:t>
            </w:r>
          </w:p>
        </w:tc>
      </w:tr>
      <w:tr w:rsidR="00881713" w:rsidRPr="007809F2" w:rsidTr="00881713">
        <w:trPr>
          <w:trHeight w:val="298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881713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 Владимир Валерьевич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4,13</w:t>
            </w:r>
          </w:p>
        </w:tc>
      </w:tr>
      <w:tr w:rsidR="00881713" w:rsidRPr="007809F2" w:rsidTr="00DD3B6D">
        <w:trPr>
          <w:trHeight w:val="34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Default="00881713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426155" w:rsidP="0088171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Пустовит</w:t>
            </w:r>
            <w:proofErr w:type="spellEnd"/>
            <w:r>
              <w:rPr>
                <w:sz w:val="28"/>
                <w:szCs w:val="28"/>
              </w:rPr>
              <w:t xml:space="preserve"> Анна </w:t>
            </w:r>
            <w:proofErr w:type="spellStart"/>
            <w:r>
              <w:rPr>
                <w:sz w:val="28"/>
                <w:szCs w:val="28"/>
              </w:rPr>
              <w:t>Виталиевна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Default="0090459E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81713" w:rsidRPr="007809F2" w:rsidTr="0090459E">
        <w:trPr>
          <w:trHeight w:val="209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Pr="007809F2" w:rsidRDefault="0090459E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13" w:rsidRDefault="00881713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Колесниченко Владимир Евгеньевич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459E" w:rsidRPr="007809F2" w:rsidRDefault="0090459E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4,13</w:t>
            </w:r>
          </w:p>
        </w:tc>
      </w:tr>
      <w:tr w:rsidR="0090459E" w:rsidRPr="007809F2" w:rsidTr="00DD3B6D">
        <w:trPr>
          <w:trHeight w:val="421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459E" w:rsidRDefault="0090459E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9E" w:rsidRDefault="0090459E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Мокрецов Артем Вячеславович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459E" w:rsidRDefault="0090459E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4,07</w:t>
            </w:r>
          </w:p>
        </w:tc>
      </w:tr>
      <w:tr w:rsidR="0090459E" w:rsidRPr="007809F2" w:rsidTr="0090459E">
        <w:trPr>
          <w:trHeight w:val="28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459E" w:rsidRPr="007809F2" w:rsidRDefault="0090459E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9E" w:rsidRDefault="0090459E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Кобылица Владимир Владимирович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459E" w:rsidRPr="007809F2" w:rsidRDefault="0090459E" w:rsidP="004179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4,13</w:t>
            </w:r>
          </w:p>
        </w:tc>
      </w:tr>
      <w:tr w:rsidR="0090459E" w:rsidRPr="007809F2" w:rsidTr="00DD3B6D">
        <w:trPr>
          <w:trHeight w:val="394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459E" w:rsidRDefault="0090459E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9E" w:rsidRDefault="0090459E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Блажко Иван Иванович</w:t>
            </w:r>
          </w:p>
        </w:tc>
        <w:tc>
          <w:tcPr>
            <w:tcW w:w="142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459E" w:rsidRDefault="0090459E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4,07</w:t>
            </w:r>
          </w:p>
        </w:tc>
      </w:tr>
      <w:tr w:rsidR="0090459E" w:rsidRPr="007809F2" w:rsidTr="0090459E">
        <w:trPr>
          <w:trHeight w:val="304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459E" w:rsidRDefault="0090459E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9E" w:rsidRDefault="0090459E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Ефремов Данил Семенович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459E" w:rsidRDefault="0090459E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4,47</w:t>
            </w:r>
          </w:p>
        </w:tc>
      </w:tr>
      <w:tr w:rsidR="0090459E" w:rsidRPr="007809F2" w:rsidTr="0090459E">
        <w:trPr>
          <w:trHeight w:val="304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459E" w:rsidRDefault="0090459E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9E" w:rsidRDefault="0090459E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Свириденко Ярослав Евгеньевич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459E" w:rsidRDefault="0090459E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4,07</w:t>
            </w:r>
          </w:p>
        </w:tc>
      </w:tr>
      <w:tr w:rsidR="0090459E" w:rsidRPr="007809F2" w:rsidTr="00F97F70">
        <w:trPr>
          <w:trHeight w:val="339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459E" w:rsidRDefault="0090459E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F70" w:rsidRDefault="0090459E" w:rsidP="0088171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Эшреф</w:t>
            </w:r>
            <w:proofErr w:type="spellEnd"/>
            <w:r>
              <w:rPr>
                <w:sz w:val="28"/>
                <w:szCs w:val="28"/>
              </w:rPr>
              <w:t xml:space="preserve"> Исмаил </w:t>
            </w:r>
            <w:proofErr w:type="spellStart"/>
            <w:r>
              <w:rPr>
                <w:sz w:val="28"/>
                <w:szCs w:val="28"/>
              </w:rPr>
              <w:t>Алимович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0459E" w:rsidRDefault="0090459E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4,67</w:t>
            </w:r>
          </w:p>
        </w:tc>
      </w:tr>
      <w:tr w:rsidR="00F97F70" w:rsidRPr="007809F2" w:rsidTr="00F97F70">
        <w:trPr>
          <w:trHeight w:val="149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97F70" w:rsidRDefault="00F97F70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F70" w:rsidRDefault="00F97F70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Бородин Никита Юрьевич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F70" w:rsidRDefault="00F97F70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4,17</w:t>
            </w:r>
          </w:p>
        </w:tc>
      </w:tr>
      <w:tr w:rsidR="00F97F70" w:rsidRPr="007809F2" w:rsidTr="00F97F70">
        <w:trPr>
          <w:trHeight w:val="28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97F70" w:rsidRDefault="00F97F70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F70" w:rsidRDefault="00F97F70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Булатов Руслан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F70" w:rsidRDefault="00F97F70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F97F70" w:rsidRPr="007809F2" w:rsidTr="00F97F70">
        <w:trPr>
          <w:trHeight w:val="277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97F70" w:rsidRDefault="00F97F70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F70" w:rsidRDefault="00F97F70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Клюев Павел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F70" w:rsidRDefault="00F97F70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F97F70" w:rsidRPr="007809F2" w:rsidTr="00DD3B6D">
        <w:trPr>
          <w:trHeight w:val="353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97F70" w:rsidRDefault="00F97F70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F70" w:rsidRDefault="00F97F70" w:rsidP="0088171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Колясников</w:t>
            </w:r>
            <w:proofErr w:type="spellEnd"/>
            <w:r>
              <w:rPr>
                <w:sz w:val="28"/>
                <w:szCs w:val="28"/>
              </w:rPr>
              <w:t xml:space="preserve"> Александр Романович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F70" w:rsidRDefault="00F97F70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4,58</w:t>
            </w:r>
          </w:p>
        </w:tc>
      </w:tr>
      <w:tr w:rsidR="00881713" w:rsidRPr="007809F2" w:rsidTr="00F97F70">
        <w:trPr>
          <w:trHeight w:val="326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Pr="007809F2" w:rsidRDefault="00F97F70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881713">
              <w:rPr>
                <w:sz w:val="28"/>
                <w:szCs w:val="28"/>
              </w:rPr>
              <w:t>4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C93882" w:rsidRDefault="00881713" w:rsidP="00881713">
            <w:pPr>
              <w:rPr>
                <w:color w:val="000000"/>
                <w:sz w:val="28"/>
                <w:szCs w:val="28"/>
              </w:rPr>
            </w:pPr>
            <w:proofErr w:type="spellStart"/>
            <w:r w:rsidRPr="00C93882">
              <w:rPr>
                <w:color w:val="000000"/>
                <w:sz w:val="28"/>
                <w:szCs w:val="28"/>
              </w:rPr>
              <w:t>Крецу</w:t>
            </w:r>
            <w:proofErr w:type="spellEnd"/>
            <w:r w:rsidRPr="00C93882">
              <w:rPr>
                <w:color w:val="000000"/>
                <w:sz w:val="28"/>
                <w:szCs w:val="28"/>
              </w:rPr>
              <w:t xml:space="preserve"> Алексей </w:t>
            </w:r>
            <w:proofErr w:type="spellStart"/>
            <w:r w:rsidRPr="00C93882">
              <w:rPr>
                <w:color w:val="000000"/>
                <w:sz w:val="28"/>
                <w:szCs w:val="28"/>
              </w:rPr>
              <w:t>Октавианович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F70" w:rsidRPr="007809F2" w:rsidRDefault="00881713" w:rsidP="004179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  <w:r w:rsidR="00F97F70">
              <w:rPr>
                <w:sz w:val="28"/>
                <w:szCs w:val="28"/>
              </w:rPr>
              <w:t>8</w:t>
            </w:r>
          </w:p>
        </w:tc>
      </w:tr>
      <w:tr w:rsidR="00F97F70" w:rsidRPr="007809F2" w:rsidTr="000A4FB6">
        <w:trPr>
          <w:trHeight w:val="312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97F70" w:rsidRDefault="00F97F70" w:rsidP="00881713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F70" w:rsidRPr="00C93882" w:rsidRDefault="00F97F70" w:rsidP="0088171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Лапшин Иван Анатольевич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F70" w:rsidRDefault="00F97F70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4,17</w:t>
            </w:r>
          </w:p>
        </w:tc>
      </w:tr>
      <w:tr w:rsidR="00881713" w:rsidRPr="007809F2" w:rsidTr="00F97F70">
        <w:trPr>
          <w:trHeight w:val="394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Pr="007809F2" w:rsidRDefault="00F97F70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C93882" w:rsidRDefault="00881713" w:rsidP="00881713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Лянга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Владислав Витальевич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F70" w:rsidRPr="007809F2" w:rsidRDefault="00F97F70" w:rsidP="004179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4,92</w:t>
            </w:r>
          </w:p>
        </w:tc>
      </w:tr>
      <w:tr w:rsidR="00F97F70" w:rsidRPr="007809F2" w:rsidTr="000A4FB6">
        <w:trPr>
          <w:trHeight w:val="24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97F70" w:rsidRDefault="00F97F70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F70" w:rsidRDefault="00F97F70" w:rsidP="00881713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Марущак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Александр Михайлович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97F70" w:rsidRDefault="00F97F70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81713" w:rsidRPr="007809F2" w:rsidTr="000A4FB6">
        <w:trPr>
          <w:trHeight w:val="179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Pr="007809F2" w:rsidRDefault="00F97F70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C93882" w:rsidRDefault="00881713" w:rsidP="00881713">
            <w:pPr>
              <w:rPr>
                <w:color w:val="000000"/>
                <w:sz w:val="28"/>
                <w:szCs w:val="28"/>
              </w:rPr>
            </w:pPr>
            <w:proofErr w:type="spellStart"/>
            <w:r w:rsidRPr="00C93882">
              <w:rPr>
                <w:color w:val="000000"/>
                <w:sz w:val="28"/>
                <w:szCs w:val="28"/>
              </w:rPr>
              <w:t>Приймач</w:t>
            </w:r>
            <w:proofErr w:type="spellEnd"/>
            <w:r w:rsidRPr="00C93882">
              <w:rPr>
                <w:color w:val="000000"/>
                <w:sz w:val="28"/>
                <w:szCs w:val="28"/>
              </w:rPr>
              <w:t xml:space="preserve"> Виктор Вадимович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7809F2" w:rsidRDefault="00F97F70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881713" w:rsidRPr="007809F2" w:rsidTr="000A4FB6">
        <w:trPr>
          <w:trHeight w:val="16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Pr="007809F2" w:rsidRDefault="00F97F70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C93882" w:rsidRDefault="00881713" w:rsidP="00881713">
            <w:pPr>
              <w:rPr>
                <w:color w:val="000000"/>
                <w:sz w:val="28"/>
                <w:szCs w:val="28"/>
              </w:rPr>
            </w:pPr>
            <w:proofErr w:type="spellStart"/>
            <w:r w:rsidRPr="00C93882">
              <w:rPr>
                <w:color w:val="000000"/>
                <w:sz w:val="28"/>
                <w:szCs w:val="28"/>
              </w:rPr>
              <w:t>Солосин</w:t>
            </w:r>
            <w:proofErr w:type="spellEnd"/>
            <w:r w:rsidRPr="00C93882">
              <w:rPr>
                <w:color w:val="000000"/>
                <w:sz w:val="28"/>
                <w:szCs w:val="28"/>
              </w:rPr>
              <w:t xml:space="preserve"> Данила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7809F2" w:rsidRDefault="00F97F70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881713" w:rsidRPr="007809F2" w:rsidTr="000A4FB6">
        <w:trPr>
          <w:trHeight w:val="16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Pr="007809F2" w:rsidRDefault="00B370D2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80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C93882" w:rsidRDefault="00881713" w:rsidP="00881713">
            <w:pPr>
              <w:rPr>
                <w:color w:val="000000"/>
                <w:sz w:val="28"/>
                <w:szCs w:val="28"/>
              </w:rPr>
            </w:pPr>
            <w:proofErr w:type="spellStart"/>
            <w:r w:rsidRPr="00C93882">
              <w:rPr>
                <w:color w:val="000000"/>
                <w:sz w:val="28"/>
                <w:szCs w:val="28"/>
              </w:rPr>
              <w:t>Туленинов</w:t>
            </w:r>
            <w:proofErr w:type="spellEnd"/>
            <w:r w:rsidRPr="00C93882">
              <w:rPr>
                <w:color w:val="000000"/>
                <w:sz w:val="28"/>
                <w:szCs w:val="28"/>
              </w:rPr>
              <w:t xml:space="preserve"> Игорь Денисович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7809F2" w:rsidRDefault="00F97F70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4,67</w:t>
            </w:r>
          </w:p>
        </w:tc>
      </w:tr>
      <w:tr w:rsidR="00881713" w:rsidRPr="007809F2" w:rsidTr="000A4FB6">
        <w:trPr>
          <w:trHeight w:val="142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Pr="007809F2" w:rsidRDefault="00B370D2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C93882" w:rsidRDefault="00881713" w:rsidP="00881713">
            <w:pPr>
              <w:rPr>
                <w:color w:val="000000"/>
                <w:sz w:val="28"/>
                <w:szCs w:val="28"/>
              </w:rPr>
            </w:pPr>
            <w:r w:rsidRPr="00C93882">
              <w:rPr>
                <w:color w:val="000000"/>
                <w:sz w:val="28"/>
                <w:szCs w:val="28"/>
              </w:rPr>
              <w:t>Хлопчик Артем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7809F2" w:rsidRDefault="00F97F70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4,92</w:t>
            </w:r>
          </w:p>
        </w:tc>
      </w:tr>
      <w:tr w:rsidR="00881713" w:rsidRPr="007809F2" w:rsidTr="000A4FB6">
        <w:trPr>
          <w:trHeight w:val="19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Pr="007809F2" w:rsidRDefault="00B370D2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C93882" w:rsidRDefault="00881713" w:rsidP="00881713">
            <w:pPr>
              <w:rPr>
                <w:color w:val="000000"/>
                <w:sz w:val="28"/>
                <w:szCs w:val="28"/>
              </w:rPr>
            </w:pPr>
            <w:proofErr w:type="spellStart"/>
            <w:r w:rsidRPr="00C93882">
              <w:rPr>
                <w:color w:val="000000"/>
                <w:sz w:val="28"/>
                <w:szCs w:val="28"/>
              </w:rPr>
              <w:t>Чулаевский</w:t>
            </w:r>
            <w:proofErr w:type="spellEnd"/>
            <w:r w:rsidRPr="00C93882">
              <w:rPr>
                <w:color w:val="000000"/>
                <w:sz w:val="28"/>
                <w:szCs w:val="28"/>
              </w:rPr>
              <w:t xml:space="preserve"> Денис Юрьевич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7809F2" w:rsidRDefault="00F97F70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:rsidR="00881713" w:rsidRPr="007809F2" w:rsidTr="000A4FB6">
        <w:trPr>
          <w:trHeight w:val="15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1713" w:rsidRPr="007809F2" w:rsidRDefault="00B370D2" w:rsidP="00881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7809F2" w:rsidRDefault="00881713" w:rsidP="00881713">
            <w:pPr>
              <w:rPr>
                <w:color w:val="000000"/>
                <w:sz w:val="28"/>
                <w:szCs w:val="28"/>
              </w:rPr>
            </w:pPr>
            <w:r w:rsidRPr="00B54D44">
              <w:rPr>
                <w:color w:val="000000"/>
                <w:sz w:val="28"/>
                <w:szCs w:val="28"/>
              </w:rPr>
              <w:t>Русин Павел Матвеевич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81713" w:rsidRPr="007809F2" w:rsidRDefault="00F97F70" w:rsidP="008817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7809F2" w:rsidRPr="007809F2" w:rsidRDefault="007809F2" w:rsidP="007809F2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809F2" w:rsidRPr="007809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09F2" w:rsidRPr="007809F2" w:rsidRDefault="00B179E8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6</w:t>
      </w:r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9F2" w:rsidRPr="007809F2" w:rsidRDefault="007809F2" w:rsidP="007809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посещаемости обучающихся.</w:t>
      </w:r>
    </w:p>
    <w:p w:rsidR="007809F2" w:rsidRPr="007809F2" w:rsidRDefault="004D2382" w:rsidP="007809F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1</w:t>
      </w:r>
      <w:r w:rsidR="0063342D">
        <w:rPr>
          <w:rFonts w:ascii="Times New Roman" w:eastAsia="Times New Roman" w:hAnsi="Times New Roman" w:cs="Times New Roman"/>
          <w:sz w:val="28"/>
          <w:szCs w:val="28"/>
          <w:lang w:eastAsia="ru-RU"/>
        </w:rPr>
        <w:t>-й семестр 2022-2023</w:t>
      </w:r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gramStart"/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proofErr w:type="spellEnd"/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обучающимися было пропущено  </w:t>
      </w:r>
      <w:r w:rsidR="00112DE4">
        <w:rPr>
          <w:rFonts w:ascii="Times New Roman" w:eastAsia="Times New Roman" w:hAnsi="Times New Roman" w:cs="Times New Roman"/>
          <w:sz w:val="28"/>
          <w:szCs w:val="28"/>
          <w:lang w:eastAsia="ru-RU"/>
        </w:rPr>
        <w:t>10953</w:t>
      </w:r>
      <w:r w:rsidR="00213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2DE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</w:t>
      </w:r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11"/>
        <w:gridCol w:w="1496"/>
        <w:gridCol w:w="1743"/>
        <w:gridCol w:w="1743"/>
        <w:gridCol w:w="1789"/>
        <w:gridCol w:w="1789"/>
      </w:tblGrid>
      <w:tr w:rsidR="007809F2" w:rsidRPr="007809F2" w:rsidTr="00C93882">
        <w:trPr>
          <w:trHeight w:val="330"/>
        </w:trPr>
        <w:tc>
          <w:tcPr>
            <w:tcW w:w="990" w:type="dxa"/>
            <w:vAlign w:val="center"/>
            <w:hideMark/>
          </w:tcPr>
          <w:p w:rsidR="007809F2" w:rsidRPr="007809F2" w:rsidRDefault="007809F2" w:rsidP="007809F2">
            <w:pPr>
              <w:jc w:val="center"/>
              <w:rPr>
                <w:bCs/>
                <w:sz w:val="28"/>
                <w:szCs w:val="28"/>
              </w:rPr>
            </w:pPr>
            <w:r w:rsidRPr="007809F2">
              <w:rPr>
                <w:bCs/>
                <w:sz w:val="28"/>
                <w:szCs w:val="28"/>
              </w:rPr>
              <w:t>Номер группы</w:t>
            </w:r>
          </w:p>
        </w:tc>
        <w:tc>
          <w:tcPr>
            <w:tcW w:w="1461" w:type="dxa"/>
            <w:vAlign w:val="center"/>
            <w:hideMark/>
          </w:tcPr>
          <w:p w:rsidR="007809F2" w:rsidRPr="007809F2" w:rsidRDefault="007809F2" w:rsidP="007809F2">
            <w:pPr>
              <w:jc w:val="center"/>
              <w:rPr>
                <w:bCs/>
                <w:sz w:val="28"/>
                <w:szCs w:val="28"/>
              </w:rPr>
            </w:pPr>
            <w:r w:rsidRPr="007809F2">
              <w:rPr>
                <w:bCs/>
                <w:sz w:val="28"/>
                <w:szCs w:val="28"/>
              </w:rPr>
              <w:t>Всего пропущено, час.</w:t>
            </w:r>
          </w:p>
        </w:tc>
        <w:tc>
          <w:tcPr>
            <w:tcW w:w="1701" w:type="dxa"/>
            <w:vAlign w:val="center"/>
            <w:hideMark/>
          </w:tcPr>
          <w:p w:rsidR="007809F2" w:rsidRPr="007809F2" w:rsidRDefault="007809F2" w:rsidP="007809F2">
            <w:pPr>
              <w:jc w:val="center"/>
              <w:rPr>
                <w:bCs/>
                <w:sz w:val="28"/>
                <w:szCs w:val="28"/>
              </w:rPr>
            </w:pPr>
            <w:r w:rsidRPr="007809F2">
              <w:rPr>
                <w:bCs/>
                <w:sz w:val="28"/>
                <w:szCs w:val="28"/>
              </w:rPr>
              <w:t>Пропущено часов по уважительной причине</w:t>
            </w:r>
          </w:p>
        </w:tc>
        <w:tc>
          <w:tcPr>
            <w:tcW w:w="1701" w:type="dxa"/>
            <w:vAlign w:val="center"/>
            <w:hideMark/>
          </w:tcPr>
          <w:p w:rsidR="007809F2" w:rsidRPr="007809F2" w:rsidRDefault="007809F2" w:rsidP="007809F2">
            <w:pPr>
              <w:jc w:val="center"/>
              <w:rPr>
                <w:bCs/>
                <w:sz w:val="28"/>
                <w:szCs w:val="28"/>
              </w:rPr>
            </w:pPr>
            <w:r w:rsidRPr="007809F2">
              <w:rPr>
                <w:bCs/>
                <w:sz w:val="28"/>
                <w:szCs w:val="28"/>
              </w:rPr>
              <w:t>Пропущено часов без уважительной причины</w:t>
            </w:r>
          </w:p>
        </w:tc>
        <w:tc>
          <w:tcPr>
            <w:tcW w:w="1746" w:type="dxa"/>
            <w:vAlign w:val="center"/>
            <w:hideMark/>
          </w:tcPr>
          <w:p w:rsidR="007809F2" w:rsidRPr="007809F2" w:rsidRDefault="007809F2" w:rsidP="007809F2">
            <w:pPr>
              <w:jc w:val="center"/>
              <w:rPr>
                <w:bCs/>
                <w:sz w:val="28"/>
                <w:szCs w:val="28"/>
              </w:rPr>
            </w:pPr>
            <w:r w:rsidRPr="007809F2">
              <w:rPr>
                <w:bCs/>
                <w:sz w:val="28"/>
                <w:szCs w:val="28"/>
              </w:rPr>
              <w:t>Пропущено часов на 1 обучающегося всего</w:t>
            </w:r>
          </w:p>
        </w:tc>
        <w:tc>
          <w:tcPr>
            <w:tcW w:w="1746" w:type="dxa"/>
            <w:vAlign w:val="center"/>
            <w:hideMark/>
          </w:tcPr>
          <w:p w:rsidR="007809F2" w:rsidRPr="007809F2" w:rsidRDefault="007809F2" w:rsidP="007809F2">
            <w:pPr>
              <w:jc w:val="center"/>
              <w:rPr>
                <w:bCs/>
                <w:sz w:val="28"/>
                <w:szCs w:val="28"/>
              </w:rPr>
            </w:pPr>
            <w:r w:rsidRPr="007809F2">
              <w:rPr>
                <w:bCs/>
                <w:sz w:val="28"/>
                <w:szCs w:val="28"/>
              </w:rPr>
              <w:t>Пропущено часов на 1 обучающегося без уважительной причины</w:t>
            </w:r>
          </w:p>
        </w:tc>
      </w:tr>
      <w:tr w:rsidR="007809F2" w:rsidRPr="007809F2" w:rsidTr="00C93882">
        <w:trPr>
          <w:trHeight w:val="330"/>
        </w:trPr>
        <w:tc>
          <w:tcPr>
            <w:tcW w:w="990" w:type="dxa"/>
            <w:vAlign w:val="center"/>
            <w:hideMark/>
          </w:tcPr>
          <w:p w:rsidR="007809F2" w:rsidRPr="007809F2" w:rsidRDefault="00C9388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17.1-Э</w:t>
            </w:r>
          </w:p>
        </w:tc>
        <w:tc>
          <w:tcPr>
            <w:tcW w:w="146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626</w:t>
            </w:r>
          </w:p>
        </w:tc>
        <w:tc>
          <w:tcPr>
            <w:tcW w:w="170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420</w:t>
            </w:r>
          </w:p>
        </w:tc>
        <w:tc>
          <w:tcPr>
            <w:tcW w:w="170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</w:p>
        </w:tc>
        <w:tc>
          <w:tcPr>
            <w:tcW w:w="1746" w:type="dxa"/>
            <w:vAlign w:val="center"/>
            <w:hideMark/>
          </w:tcPr>
          <w:p w:rsidR="007809F2" w:rsidRPr="007809F2" w:rsidRDefault="0063342D" w:rsidP="006334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35,3</w:t>
            </w:r>
          </w:p>
        </w:tc>
        <w:tc>
          <w:tcPr>
            <w:tcW w:w="1746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809F2" w:rsidRPr="007809F2" w:rsidTr="00C93882">
        <w:trPr>
          <w:trHeight w:val="330"/>
        </w:trPr>
        <w:tc>
          <w:tcPr>
            <w:tcW w:w="990" w:type="dxa"/>
            <w:vAlign w:val="center"/>
            <w:hideMark/>
          </w:tcPr>
          <w:p w:rsidR="007809F2" w:rsidRPr="007809F2" w:rsidRDefault="00C9388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17.2-Э</w:t>
            </w:r>
          </w:p>
        </w:tc>
        <w:tc>
          <w:tcPr>
            <w:tcW w:w="146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1832</w:t>
            </w:r>
          </w:p>
        </w:tc>
        <w:tc>
          <w:tcPr>
            <w:tcW w:w="170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732</w:t>
            </w:r>
          </w:p>
        </w:tc>
        <w:tc>
          <w:tcPr>
            <w:tcW w:w="170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1100</w:t>
            </w:r>
          </w:p>
        </w:tc>
        <w:tc>
          <w:tcPr>
            <w:tcW w:w="1746" w:type="dxa"/>
            <w:vAlign w:val="center"/>
            <w:hideMark/>
          </w:tcPr>
          <w:p w:rsidR="007809F2" w:rsidRPr="007809F2" w:rsidRDefault="0063342D" w:rsidP="006334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91,6</w:t>
            </w:r>
          </w:p>
        </w:tc>
        <w:tc>
          <w:tcPr>
            <w:tcW w:w="1746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7809F2" w:rsidRPr="007809F2" w:rsidTr="00C93882">
        <w:trPr>
          <w:trHeight w:val="330"/>
        </w:trPr>
        <w:tc>
          <w:tcPr>
            <w:tcW w:w="990" w:type="dxa"/>
            <w:vAlign w:val="center"/>
            <w:hideMark/>
          </w:tcPr>
          <w:p w:rsidR="007809F2" w:rsidRPr="007809F2" w:rsidRDefault="00C9388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0A4FB6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-Э</w:t>
            </w:r>
          </w:p>
        </w:tc>
        <w:tc>
          <w:tcPr>
            <w:tcW w:w="146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2616</w:t>
            </w:r>
          </w:p>
        </w:tc>
        <w:tc>
          <w:tcPr>
            <w:tcW w:w="170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1848</w:t>
            </w:r>
          </w:p>
        </w:tc>
        <w:tc>
          <w:tcPr>
            <w:tcW w:w="170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768</w:t>
            </w:r>
          </w:p>
        </w:tc>
        <w:tc>
          <w:tcPr>
            <w:tcW w:w="1746" w:type="dxa"/>
            <w:vAlign w:val="center"/>
            <w:hideMark/>
          </w:tcPr>
          <w:p w:rsidR="007809F2" w:rsidRPr="007809F2" w:rsidRDefault="0063342D" w:rsidP="006334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87,2</w:t>
            </w:r>
          </w:p>
        </w:tc>
        <w:tc>
          <w:tcPr>
            <w:tcW w:w="1746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25,6</w:t>
            </w:r>
          </w:p>
        </w:tc>
      </w:tr>
      <w:tr w:rsidR="007809F2" w:rsidRPr="007809F2" w:rsidTr="000A4FB6">
        <w:trPr>
          <w:trHeight w:val="240"/>
        </w:trPr>
        <w:tc>
          <w:tcPr>
            <w:tcW w:w="990" w:type="dxa"/>
            <w:vAlign w:val="center"/>
            <w:hideMark/>
          </w:tcPr>
          <w:p w:rsidR="007809F2" w:rsidRPr="007809F2" w:rsidRDefault="000A4FB6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27.2-Э</w:t>
            </w:r>
          </w:p>
        </w:tc>
        <w:tc>
          <w:tcPr>
            <w:tcW w:w="146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1890</w:t>
            </w:r>
          </w:p>
        </w:tc>
        <w:tc>
          <w:tcPr>
            <w:tcW w:w="170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1044</w:t>
            </w:r>
          </w:p>
        </w:tc>
        <w:tc>
          <w:tcPr>
            <w:tcW w:w="170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846</w:t>
            </w:r>
          </w:p>
        </w:tc>
        <w:tc>
          <w:tcPr>
            <w:tcW w:w="1746" w:type="dxa"/>
            <w:vAlign w:val="center"/>
            <w:hideMark/>
          </w:tcPr>
          <w:p w:rsidR="007809F2" w:rsidRPr="007809F2" w:rsidRDefault="0063342D" w:rsidP="006334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746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28,2</w:t>
            </w:r>
          </w:p>
        </w:tc>
      </w:tr>
      <w:tr w:rsidR="000A4FB6" w:rsidRPr="007809F2" w:rsidTr="0063342D">
        <w:trPr>
          <w:trHeight w:val="299"/>
        </w:trPr>
        <w:tc>
          <w:tcPr>
            <w:tcW w:w="990" w:type="dxa"/>
            <w:vAlign w:val="center"/>
          </w:tcPr>
          <w:p w:rsidR="0063342D" w:rsidRDefault="000A4FB6" w:rsidP="000A4F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  <w:r w:rsidR="0063342D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-Э</w:t>
            </w:r>
          </w:p>
        </w:tc>
        <w:tc>
          <w:tcPr>
            <w:tcW w:w="1461" w:type="dxa"/>
            <w:vAlign w:val="center"/>
          </w:tcPr>
          <w:p w:rsidR="000A4FB6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1648</w:t>
            </w:r>
          </w:p>
        </w:tc>
        <w:tc>
          <w:tcPr>
            <w:tcW w:w="1701" w:type="dxa"/>
            <w:vAlign w:val="center"/>
          </w:tcPr>
          <w:p w:rsidR="000A4FB6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832</w:t>
            </w:r>
          </w:p>
        </w:tc>
        <w:tc>
          <w:tcPr>
            <w:tcW w:w="1701" w:type="dxa"/>
            <w:vAlign w:val="center"/>
          </w:tcPr>
          <w:p w:rsidR="000A4FB6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816</w:t>
            </w:r>
          </w:p>
        </w:tc>
        <w:tc>
          <w:tcPr>
            <w:tcW w:w="1746" w:type="dxa"/>
            <w:vAlign w:val="center"/>
          </w:tcPr>
          <w:p w:rsidR="000A4FB6" w:rsidRDefault="0063342D" w:rsidP="006334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71,7</w:t>
            </w:r>
          </w:p>
        </w:tc>
        <w:tc>
          <w:tcPr>
            <w:tcW w:w="1746" w:type="dxa"/>
            <w:vAlign w:val="center"/>
          </w:tcPr>
          <w:p w:rsidR="000A4FB6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35,5</w:t>
            </w:r>
          </w:p>
        </w:tc>
      </w:tr>
      <w:tr w:rsidR="0063342D" w:rsidRPr="007809F2" w:rsidTr="00C93882">
        <w:trPr>
          <w:trHeight w:val="330"/>
        </w:trPr>
        <w:tc>
          <w:tcPr>
            <w:tcW w:w="990" w:type="dxa"/>
            <w:vAlign w:val="center"/>
          </w:tcPr>
          <w:p w:rsidR="0063342D" w:rsidRDefault="0063342D" w:rsidP="006334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37.2-Э</w:t>
            </w:r>
          </w:p>
        </w:tc>
        <w:tc>
          <w:tcPr>
            <w:tcW w:w="1461" w:type="dxa"/>
            <w:vAlign w:val="center"/>
          </w:tcPr>
          <w:p w:rsidR="0063342D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1807</w:t>
            </w:r>
          </w:p>
        </w:tc>
        <w:tc>
          <w:tcPr>
            <w:tcW w:w="1701" w:type="dxa"/>
            <w:vAlign w:val="center"/>
          </w:tcPr>
          <w:p w:rsidR="0063342D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:rsidR="0063342D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1795</w:t>
            </w:r>
          </w:p>
        </w:tc>
        <w:tc>
          <w:tcPr>
            <w:tcW w:w="1746" w:type="dxa"/>
            <w:vAlign w:val="center"/>
          </w:tcPr>
          <w:p w:rsidR="0063342D" w:rsidRDefault="0063342D" w:rsidP="006334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78,6</w:t>
            </w:r>
          </w:p>
        </w:tc>
        <w:tc>
          <w:tcPr>
            <w:tcW w:w="1746" w:type="dxa"/>
            <w:vAlign w:val="center"/>
          </w:tcPr>
          <w:p w:rsidR="0063342D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</w:tr>
      <w:tr w:rsidR="007809F2" w:rsidRPr="007809F2" w:rsidTr="00C93882">
        <w:trPr>
          <w:trHeight w:val="330"/>
        </w:trPr>
        <w:tc>
          <w:tcPr>
            <w:tcW w:w="990" w:type="dxa"/>
            <w:vAlign w:val="center"/>
            <w:hideMark/>
          </w:tcPr>
          <w:p w:rsidR="007809F2" w:rsidRPr="007809F2" w:rsidRDefault="00C93882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47-Э</w:t>
            </w:r>
          </w:p>
        </w:tc>
        <w:tc>
          <w:tcPr>
            <w:tcW w:w="146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534</w:t>
            </w:r>
          </w:p>
        </w:tc>
        <w:tc>
          <w:tcPr>
            <w:tcW w:w="170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268</w:t>
            </w:r>
          </w:p>
        </w:tc>
        <w:tc>
          <w:tcPr>
            <w:tcW w:w="170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266</w:t>
            </w:r>
          </w:p>
        </w:tc>
        <w:tc>
          <w:tcPr>
            <w:tcW w:w="1746" w:type="dxa"/>
            <w:vAlign w:val="center"/>
            <w:hideMark/>
          </w:tcPr>
          <w:p w:rsidR="007809F2" w:rsidRPr="007809F2" w:rsidRDefault="0063342D" w:rsidP="006334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21,4</w:t>
            </w:r>
          </w:p>
        </w:tc>
        <w:tc>
          <w:tcPr>
            <w:tcW w:w="1746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10,6</w:t>
            </w:r>
          </w:p>
        </w:tc>
      </w:tr>
      <w:tr w:rsidR="007809F2" w:rsidRPr="007809F2" w:rsidTr="00C93882">
        <w:trPr>
          <w:trHeight w:val="330"/>
        </w:trPr>
        <w:tc>
          <w:tcPr>
            <w:tcW w:w="990" w:type="dxa"/>
            <w:vAlign w:val="center"/>
            <w:hideMark/>
          </w:tcPr>
          <w:p w:rsidR="007809F2" w:rsidRPr="007809F2" w:rsidRDefault="007809F2" w:rsidP="007809F2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Итого</w:t>
            </w:r>
          </w:p>
        </w:tc>
        <w:tc>
          <w:tcPr>
            <w:tcW w:w="146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10953</w:t>
            </w:r>
          </w:p>
        </w:tc>
        <w:tc>
          <w:tcPr>
            <w:tcW w:w="170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5156</w:t>
            </w:r>
          </w:p>
        </w:tc>
        <w:tc>
          <w:tcPr>
            <w:tcW w:w="1701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5807</w:t>
            </w:r>
          </w:p>
        </w:tc>
        <w:tc>
          <w:tcPr>
            <w:tcW w:w="1746" w:type="dxa"/>
            <w:vAlign w:val="center"/>
            <w:hideMark/>
          </w:tcPr>
          <w:p w:rsidR="007809F2" w:rsidRPr="007809F2" w:rsidRDefault="0063342D" w:rsidP="006334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64,11</w:t>
            </w:r>
          </w:p>
        </w:tc>
        <w:tc>
          <w:tcPr>
            <w:tcW w:w="1746" w:type="dxa"/>
            <w:vAlign w:val="center"/>
            <w:hideMark/>
          </w:tcPr>
          <w:p w:rsidR="007809F2" w:rsidRPr="007809F2" w:rsidRDefault="0063342D" w:rsidP="007809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34,99</w:t>
            </w:r>
          </w:p>
        </w:tc>
      </w:tr>
    </w:tbl>
    <w:p w:rsidR="007809F2" w:rsidRP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75D6" w:rsidRPr="00B97DAD" w:rsidRDefault="00E575D6" w:rsidP="00E575D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Динамика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посещаемости обучающихся.</w:t>
      </w:r>
    </w:p>
    <w:p w:rsidR="00982CE2" w:rsidRDefault="00112DE4" w:rsidP="00E575D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1-й семестр 2022-2023</w:t>
      </w:r>
      <w:r w:rsidR="00E575D6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575D6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уч.год</w:t>
      </w:r>
      <w:proofErr w:type="spellEnd"/>
      <w:r w:rsidR="00E575D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специальность 35.02.08 Электрификация и автоматизация с/х</w:t>
      </w:r>
    </w:p>
    <w:p w:rsidR="009D1C08" w:rsidRDefault="009D1C08" w:rsidP="00C43EC3">
      <w:pPr>
        <w:spacing w:after="0" w:line="276" w:lineRule="auto"/>
        <w:rPr>
          <w:noProof/>
          <w:lang w:eastAsia="ru-RU"/>
        </w:rPr>
      </w:pPr>
    </w:p>
    <w:p w:rsidR="00982CE2" w:rsidRPr="003B09D3" w:rsidRDefault="00112DE4" w:rsidP="003B09D3">
      <w:pPr>
        <w:spacing w:after="0" w:line="276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395E2D" wp14:editId="78DEA190">
            <wp:extent cx="5886450" cy="40386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97DAD" w:rsidRDefault="00B97DAD" w:rsidP="00B97DAD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DAD" w:rsidRDefault="00B179E8" w:rsidP="00B97DAD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7</w:t>
      </w:r>
      <w:r w:rsidR="00B97D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2382" w:rsidRPr="00B97DAD" w:rsidRDefault="004D2382" w:rsidP="00B97DAD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посещаемости обучающихся.</w:t>
      </w:r>
    </w:p>
    <w:p w:rsidR="004D2382" w:rsidRPr="007809F2" w:rsidRDefault="003A033D" w:rsidP="004D238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2-й семестр 2022-2023</w:t>
      </w:r>
      <w:r w:rsidR="004D238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D238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уч.год</w:t>
      </w:r>
      <w:proofErr w:type="spellEnd"/>
      <w:r w:rsidR="004D238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обучающимися было пропущено </w:t>
      </w:r>
      <w:r w:rsidR="00FB54E1">
        <w:rPr>
          <w:rFonts w:ascii="Times New Roman" w:eastAsia="Times New Roman" w:hAnsi="Times New Roman" w:cs="Times New Roman"/>
          <w:sz w:val="28"/>
          <w:szCs w:val="28"/>
          <w:lang w:eastAsia="ru-RU"/>
        </w:rPr>
        <w:t>12461 час</w:t>
      </w:r>
      <w:r w:rsidR="004D238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99"/>
        <w:gridCol w:w="1636"/>
        <w:gridCol w:w="3214"/>
        <w:gridCol w:w="3260"/>
      </w:tblGrid>
      <w:tr w:rsidR="00AB4C73" w:rsidRPr="007809F2" w:rsidTr="00AB4C73">
        <w:trPr>
          <w:trHeight w:val="330"/>
        </w:trPr>
        <w:tc>
          <w:tcPr>
            <w:tcW w:w="1099" w:type="dxa"/>
            <w:vAlign w:val="center"/>
            <w:hideMark/>
          </w:tcPr>
          <w:p w:rsidR="00AB4C73" w:rsidRPr="007809F2" w:rsidRDefault="00AB4C73" w:rsidP="00D93DFA">
            <w:pPr>
              <w:jc w:val="center"/>
              <w:rPr>
                <w:bCs/>
                <w:sz w:val="28"/>
                <w:szCs w:val="28"/>
              </w:rPr>
            </w:pPr>
            <w:r w:rsidRPr="007809F2">
              <w:rPr>
                <w:bCs/>
                <w:sz w:val="28"/>
                <w:szCs w:val="28"/>
              </w:rPr>
              <w:t>Номер группы</w:t>
            </w:r>
          </w:p>
        </w:tc>
        <w:tc>
          <w:tcPr>
            <w:tcW w:w="1636" w:type="dxa"/>
            <w:vAlign w:val="center"/>
            <w:hideMark/>
          </w:tcPr>
          <w:p w:rsidR="00AB4C73" w:rsidRPr="007809F2" w:rsidRDefault="00AB4C73" w:rsidP="00D93DFA">
            <w:pPr>
              <w:jc w:val="center"/>
              <w:rPr>
                <w:bCs/>
                <w:sz w:val="28"/>
                <w:szCs w:val="28"/>
              </w:rPr>
            </w:pPr>
            <w:r w:rsidRPr="007809F2">
              <w:rPr>
                <w:bCs/>
                <w:sz w:val="28"/>
                <w:szCs w:val="28"/>
              </w:rPr>
              <w:t>Всего пропущено, час.</w:t>
            </w:r>
          </w:p>
        </w:tc>
        <w:tc>
          <w:tcPr>
            <w:tcW w:w="3214" w:type="dxa"/>
            <w:vAlign w:val="center"/>
            <w:hideMark/>
          </w:tcPr>
          <w:p w:rsidR="00AB4C73" w:rsidRPr="007809F2" w:rsidRDefault="00AB4C73" w:rsidP="00D93DFA">
            <w:pPr>
              <w:jc w:val="center"/>
              <w:rPr>
                <w:bCs/>
                <w:sz w:val="28"/>
                <w:szCs w:val="28"/>
              </w:rPr>
            </w:pPr>
            <w:r w:rsidRPr="007809F2">
              <w:rPr>
                <w:bCs/>
                <w:sz w:val="28"/>
                <w:szCs w:val="28"/>
              </w:rPr>
              <w:t>Пропущено часов по уважительной причине</w:t>
            </w:r>
          </w:p>
        </w:tc>
        <w:tc>
          <w:tcPr>
            <w:tcW w:w="3260" w:type="dxa"/>
            <w:vAlign w:val="center"/>
            <w:hideMark/>
          </w:tcPr>
          <w:p w:rsidR="00AB4C73" w:rsidRPr="007809F2" w:rsidRDefault="00AB4C73" w:rsidP="00D93DFA">
            <w:pPr>
              <w:jc w:val="center"/>
              <w:rPr>
                <w:bCs/>
                <w:sz w:val="28"/>
                <w:szCs w:val="28"/>
              </w:rPr>
            </w:pPr>
            <w:r w:rsidRPr="007809F2">
              <w:rPr>
                <w:bCs/>
                <w:sz w:val="28"/>
                <w:szCs w:val="28"/>
              </w:rPr>
              <w:t>Пропущено часов без уважительной причины</w:t>
            </w:r>
          </w:p>
        </w:tc>
      </w:tr>
      <w:tr w:rsidR="00AB4C73" w:rsidRPr="007809F2" w:rsidTr="00AB4C73">
        <w:trPr>
          <w:trHeight w:val="330"/>
        </w:trPr>
        <w:tc>
          <w:tcPr>
            <w:tcW w:w="1099" w:type="dxa"/>
            <w:vAlign w:val="center"/>
            <w:hideMark/>
          </w:tcPr>
          <w:p w:rsidR="00AB4C73" w:rsidRPr="007809F2" w:rsidRDefault="00AB4C73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17.1-Э</w:t>
            </w:r>
          </w:p>
        </w:tc>
        <w:tc>
          <w:tcPr>
            <w:tcW w:w="1636" w:type="dxa"/>
            <w:vAlign w:val="center"/>
            <w:hideMark/>
          </w:tcPr>
          <w:p w:rsidR="00AB4C73" w:rsidRPr="007809F2" w:rsidRDefault="00AB4C73" w:rsidP="00AB4C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1458</w:t>
            </w:r>
          </w:p>
        </w:tc>
        <w:tc>
          <w:tcPr>
            <w:tcW w:w="3214" w:type="dxa"/>
            <w:vAlign w:val="center"/>
            <w:hideMark/>
          </w:tcPr>
          <w:p w:rsidR="00AB4C73" w:rsidRPr="007809F2" w:rsidRDefault="00AB4C73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958</w:t>
            </w:r>
          </w:p>
        </w:tc>
        <w:tc>
          <w:tcPr>
            <w:tcW w:w="3260" w:type="dxa"/>
            <w:vAlign w:val="center"/>
            <w:hideMark/>
          </w:tcPr>
          <w:p w:rsidR="00AB4C73" w:rsidRPr="007809F2" w:rsidRDefault="00AB4C73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</w:tr>
      <w:tr w:rsidR="00AB4C73" w:rsidRPr="007809F2" w:rsidTr="00AB4C73">
        <w:trPr>
          <w:trHeight w:val="330"/>
        </w:trPr>
        <w:tc>
          <w:tcPr>
            <w:tcW w:w="1099" w:type="dxa"/>
            <w:vAlign w:val="center"/>
            <w:hideMark/>
          </w:tcPr>
          <w:p w:rsidR="00AB4C73" w:rsidRPr="007809F2" w:rsidRDefault="00AB4C73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17.2-Э</w:t>
            </w:r>
          </w:p>
        </w:tc>
        <w:tc>
          <w:tcPr>
            <w:tcW w:w="1636" w:type="dxa"/>
            <w:vAlign w:val="center"/>
            <w:hideMark/>
          </w:tcPr>
          <w:p w:rsidR="00AB4C73" w:rsidRPr="007809F2" w:rsidRDefault="00AB4C73" w:rsidP="00AB4C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1729</w:t>
            </w:r>
          </w:p>
        </w:tc>
        <w:tc>
          <w:tcPr>
            <w:tcW w:w="3214" w:type="dxa"/>
            <w:vAlign w:val="center"/>
            <w:hideMark/>
          </w:tcPr>
          <w:p w:rsidR="00AB4C73" w:rsidRPr="007809F2" w:rsidRDefault="00AB4C73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924</w:t>
            </w:r>
          </w:p>
        </w:tc>
        <w:tc>
          <w:tcPr>
            <w:tcW w:w="3260" w:type="dxa"/>
            <w:vAlign w:val="center"/>
            <w:hideMark/>
          </w:tcPr>
          <w:p w:rsidR="00AB4C73" w:rsidRPr="007809F2" w:rsidRDefault="00AB4C73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</w:tr>
      <w:tr w:rsidR="00AB4C73" w:rsidRPr="007809F2" w:rsidTr="00AB4C73">
        <w:trPr>
          <w:trHeight w:val="269"/>
        </w:trPr>
        <w:tc>
          <w:tcPr>
            <w:tcW w:w="1099" w:type="dxa"/>
            <w:vAlign w:val="center"/>
            <w:hideMark/>
          </w:tcPr>
          <w:p w:rsidR="00AB4C73" w:rsidRPr="007809F2" w:rsidRDefault="00AB4C73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27.1-Э</w:t>
            </w:r>
          </w:p>
        </w:tc>
        <w:tc>
          <w:tcPr>
            <w:tcW w:w="1636" w:type="dxa"/>
            <w:vAlign w:val="center"/>
            <w:hideMark/>
          </w:tcPr>
          <w:p w:rsidR="00AB4C73" w:rsidRPr="007809F2" w:rsidRDefault="00AB4C73" w:rsidP="00AB4C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3388</w:t>
            </w:r>
          </w:p>
        </w:tc>
        <w:tc>
          <w:tcPr>
            <w:tcW w:w="3214" w:type="dxa"/>
            <w:vAlign w:val="center"/>
            <w:hideMark/>
          </w:tcPr>
          <w:p w:rsidR="00AB4C73" w:rsidRPr="007809F2" w:rsidRDefault="00AB4C73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1684</w:t>
            </w:r>
          </w:p>
        </w:tc>
        <w:tc>
          <w:tcPr>
            <w:tcW w:w="3260" w:type="dxa"/>
            <w:vAlign w:val="center"/>
            <w:hideMark/>
          </w:tcPr>
          <w:p w:rsidR="00AB4C73" w:rsidRPr="007809F2" w:rsidRDefault="00AB4C73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1704</w:t>
            </w:r>
          </w:p>
        </w:tc>
      </w:tr>
      <w:tr w:rsidR="00AB4C73" w:rsidRPr="007809F2" w:rsidTr="00AB4C73">
        <w:trPr>
          <w:trHeight w:val="310"/>
        </w:trPr>
        <w:tc>
          <w:tcPr>
            <w:tcW w:w="1099" w:type="dxa"/>
            <w:vAlign w:val="center"/>
          </w:tcPr>
          <w:p w:rsidR="00AB4C73" w:rsidRDefault="00AB4C73" w:rsidP="00E575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27.2-Э</w:t>
            </w:r>
          </w:p>
        </w:tc>
        <w:tc>
          <w:tcPr>
            <w:tcW w:w="1636" w:type="dxa"/>
            <w:vAlign w:val="center"/>
          </w:tcPr>
          <w:p w:rsidR="00AB4C73" w:rsidRDefault="00AB4C73" w:rsidP="00AB4C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2120</w:t>
            </w:r>
          </w:p>
        </w:tc>
        <w:tc>
          <w:tcPr>
            <w:tcW w:w="3214" w:type="dxa"/>
            <w:vAlign w:val="center"/>
          </w:tcPr>
          <w:p w:rsidR="00AB4C73" w:rsidRDefault="00AB4C73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878</w:t>
            </w:r>
          </w:p>
        </w:tc>
        <w:tc>
          <w:tcPr>
            <w:tcW w:w="3260" w:type="dxa"/>
            <w:vAlign w:val="center"/>
          </w:tcPr>
          <w:p w:rsidR="00AB4C73" w:rsidRDefault="00AB4C73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1242</w:t>
            </w:r>
          </w:p>
        </w:tc>
      </w:tr>
      <w:tr w:rsidR="00AB4C73" w:rsidRPr="007809F2" w:rsidTr="00AB4C73">
        <w:trPr>
          <w:trHeight w:val="413"/>
        </w:trPr>
        <w:tc>
          <w:tcPr>
            <w:tcW w:w="1099" w:type="dxa"/>
            <w:vAlign w:val="center"/>
            <w:hideMark/>
          </w:tcPr>
          <w:p w:rsidR="00AB4C73" w:rsidRPr="007809F2" w:rsidRDefault="00AB4C73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37.1-Э</w:t>
            </w:r>
          </w:p>
        </w:tc>
        <w:tc>
          <w:tcPr>
            <w:tcW w:w="1636" w:type="dxa"/>
            <w:vAlign w:val="center"/>
            <w:hideMark/>
          </w:tcPr>
          <w:p w:rsidR="00AB4C73" w:rsidRPr="007809F2" w:rsidRDefault="00AB4C73" w:rsidP="00AB4C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1984</w:t>
            </w:r>
          </w:p>
        </w:tc>
        <w:tc>
          <w:tcPr>
            <w:tcW w:w="3214" w:type="dxa"/>
            <w:vAlign w:val="center"/>
            <w:hideMark/>
          </w:tcPr>
          <w:p w:rsidR="00AB4C73" w:rsidRPr="007809F2" w:rsidRDefault="0099627B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</w:t>
            </w:r>
          </w:p>
        </w:tc>
        <w:tc>
          <w:tcPr>
            <w:tcW w:w="3260" w:type="dxa"/>
            <w:vAlign w:val="center"/>
            <w:hideMark/>
          </w:tcPr>
          <w:p w:rsidR="00AB4C73" w:rsidRPr="007809F2" w:rsidRDefault="0099627B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1134</w:t>
            </w:r>
          </w:p>
        </w:tc>
      </w:tr>
      <w:tr w:rsidR="00AB4C73" w:rsidRPr="007809F2" w:rsidTr="00AB4C73">
        <w:trPr>
          <w:trHeight w:val="264"/>
        </w:trPr>
        <w:tc>
          <w:tcPr>
            <w:tcW w:w="1099" w:type="dxa"/>
            <w:vAlign w:val="center"/>
          </w:tcPr>
          <w:p w:rsidR="00AB4C73" w:rsidRDefault="00AB4C73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37.2-Э</w:t>
            </w:r>
          </w:p>
        </w:tc>
        <w:tc>
          <w:tcPr>
            <w:tcW w:w="1636" w:type="dxa"/>
            <w:vAlign w:val="center"/>
          </w:tcPr>
          <w:p w:rsidR="00AB4C73" w:rsidRDefault="00AB4C73" w:rsidP="00AB4C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1362</w:t>
            </w:r>
          </w:p>
        </w:tc>
        <w:tc>
          <w:tcPr>
            <w:tcW w:w="3214" w:type="dxa"/>
            <w:vAlign w:val="center"/>
          </w:tcPr>
          <w:p w:rsidR="00AB4C73" w:rsidRPr="007809F2" w:rsidRDefault="0099627B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</w:t>
            </w:r>
          </w:p>
        </w:tc>
        <w:tc>
          <w:tcPr>
            <w:tcW w:w="3260" w:type="dxa"/>
            <w:vAlign w:val="center"/>
          </w:tcPr>
          <w:p w:rsidR="00AB4C73" w:rsidRPr="007809F2" w:rsidRDefault="0099627B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932</w:t>
            </w:r>
          </w:p>
        </w:tc>
      </w:tr>
      <w:tr w:rsidR="00AB4C73" w:rsidRPr="007809F2" w:rsidTr="00AB4C73">
        <w:trPr>
          <w:trHeight w:val="330"/>
        </w:trPr>
        <w:tc>
          <w:tcPr>
            <w:tcW w:w="1099" w:type="dxa"/>
            <w:vAlign w:val="center"/>
            <w:hideMark/>
          </w:tcPr>
          <w:p w:rsidR="00AB4C73" w:rsidRPr="007809F2" w:rsidRDefault="00AB4C73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47-Э</w:t>
            </w:r>
          </w:p>
        </w:tc>
        <w:tc>
          <w:tcPr>
            <w:tcW w:w="1636" w:type="dxa"/>
            <w:vAlign w:val="center"/>
            <w:hideMark/>
          </w:tcPr>
          <w:p w:rsidR="00AB4C73" w:rsidRPr="007809F2" w:rsidRDefault="00FB54E1" w:rsidP="00AB4C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420</w:t>
            </w:r>
          </w:p>
        </w:tc>
        <w:tc>
          <w:tcPr>
            <w:tcW w:w="3214" w:type="dxa"/>
            <w:vAlign w:val="center"/>
            <w:hideMark/>
          </w:tcPr>
          <w:p w:rsidR="00AB4C73" w:rsidRPr="007809F2" w:rsidRDefault="00FB54E1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  <w:tc>
          <w:tcPr>
            <w:tcW w:w="3260" w:type="dxa"/>
            <w:vAlign w:val="center"/>
            <w:hideMark/>
          </w:tcPr>
          <w:p w:rsidR="00AB4C73" w:rsidRPr="007809F2" w:rsidRDefault="00FB54E1" w:rsidP="00FB54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</w:t>
            </w:r>
          </w:p>
        </w:tc>
      </w:tr>
      <w:tr w:rsidR="00AB4C73" w:rsidRPr="007809F2" w:rsidTr="00AB4C73">
        <w:trPr>
          <w:trHeight w:val="330"/>
        </w:trPr>
        <w:tc>
          <w:tcPr>
            <w:tcW w:w="1099" w:type="dxa"/>
            <w:vAlign w:val="center"/>
            <w:hideMark/>
          </w:tcPr>
          <w:p w:rsidR="00AB4C73" w:rsidRPr="007809F2" w:rsidRDefault="00AB4C73" w:rsidP="00D93DFA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Итого</w:t>
            </w:r>
          </w:p>
        </w:tc>
        <w:tc>
          <w:tcPr>
            <w:tcW w:w="1636" w:type="dxa"/>
            <w:vAlign w:val="center"/>
            <w:hideMark/>
          </w:tcPr>
          <w:p w:rsidR="00AB4C73" w:rsidRPr="007809F2" w:rsidRDefault="00FB54E1" w:rsidP="00AB4C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12461</w:t>
            </w:r>
          </w:p>
        </w:tc>
        <w:tc>
          <w:tcPr>
            <w:tcW w:w="3214" w:type="dxa"/>
            <w:vAlign w:val="center"/>
            <w:hideMark/>
          </w:tcPr>
          <w:p w:rsidR="00AB4C73" w:rsidRPr="007809F2" w:rsidRDefault="004179D4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5884</w:t>
            </w:r>
          </w:p>
        </w:tc>
        <w:tc>
          <w:tcPr>
            <w:tcW w:w="3260" w:type="dxa"/>
            <w:vAlign w:val="center"/>
            <w:hideMark/>
          </w:tcPr>
          <w:p w:rsidR="00AB4C73" w:rsidRPr="007809F2" w:rsidRDefault="004179D4" w:rsidP="00D93D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6577</w:t>
            </w:r>
          </w:p>
        </w:tc>
      </w:tr>
    </w:tbl>
    <w:p w:rsidR="00B902ED" w:rsidRDefault="00B902ED" w:rsidP="00B902ED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02ED" w:rsidRDefault="00B902ED" w:rsidP="00B902ED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Динамика посещаемости обучающимися специальности 35.02.08 Электрификация и автоматизация с/х за 2 семестр 2022-2023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уч.год</w:t>
      </w:r>
      <w:proofErr w:type="spellEnd"/>
    </w:p>
    <w:p w:rsidR="00403895" w:rsidRDefault="00403895" w:rsidP="0040389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75D6" w:rsidRDefault="004179D4" w:rsidP="0040389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5BAB32" wp14:editId="3FC3AD88">
            <wp:extent cx="5641676" cy="3639820"/>
            <wp:effectExtent l="0" t="0" r="16510" b="1778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902ED" w:rsidRDefault="00B902ED" w:rsidP="00B179E8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2ED" w:rsidRDefault="00B902ED" w:rsidP="00B179E8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9E8" w:rsidRDefault="00B179E8" w:rsidP="00B179E8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8.</w:t>
      </w:r>
    </w:p>
    <w:p w:rsidR="00B179E8" w:rsidRPr="00B97DAD" w:rsidRDefault="00B179E8" w:rsidP="00B179E8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посещаемости обучающихся.</w:t>
      </w:r>
    </w:p>
    <w:p w:rsidR="00B179E8" w:rsidRPr="007809F2" w:rsidRDefault="00FB54E1" w:rsidP="00B179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2022-2023</w:t>
      </w:r>
      <w:r w:rsidR="00B179E8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179E8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gramStart"/>
      <w:r w:rsidR="00B179E8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="00B179E8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proofErr w:type="spellEnd"/>
      <w:r w:rsidR="00B179E8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обучающимися было пропущено</w:t>
      </w:r>
      <w:r w:rsidR="00572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23424  часа</w:t>
      </w:r>
      <w:r w:rsidR="00B179E8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99"/>
        <w:gridCol w:w="1636"/>
        <w:gridCol w:w="3214"/>
        <w:gridCol w:w="3260"/>
      </w:tblGrid>
      <w:tr w:rsidR="00B179E8" w:rsidRPr="007809F2" w:rsidTr="00B179E8">
        <w:trPr>
          <w:trHeight w:val="330"/>
        </w:trPr>
        <w:tc>
          <w:tcPr>
            <w:tcW w:w="1099" w:type="dxa"/>
            <w:vAlign w:val="center"/>
            <w:hideMark/>
          </w:tcPr>
          <w:p w:rsidR="00B179E8" w:rsidRPr="007809F2" w:rsidRDefault="00B179E8" w:rsidP="00B179E8">
            <w:pPr>
              <w:jc w:val="center"/>
              <w:rPr>
                <w:bCs/>
                <w:sz w:val="28"/>
                <w:szCs w:val="28"/>
              </w:rPr>
            </w:pPr>
            <w:r w:rsidRPr="007809F2">
              <w:rPr>
                <w:bCs/>
                <w:sz w:val="28"/>
                <w:szCs w:val="28"/>
              </w:rPr>
              <w:t>Номер группы</w:t>
            </w:r>
          </w:p>
        </w:tc>
        <w:tc>
          <w:tcPr>
            <w:tcW w:w="1636" w:type="dxa"/>
            <w:vAlign w:val="center"/>
            <w:hideMark/>
          </w:tcPr>
          <w:p w:rsidR="00B179E8" w:rsidRPr="007809F2" w:rsidRDefault="00B179E8" w:rsidP="00B179E8">
            <w:pPr>
              <w:jc w:val="center"/>
              <w:rPr>
                <w:bCs/>
                <w:sz w:val="28"/>
                <w:szCs w:val="28"/>
              </w:rPr>
            </w:pPr>
            <w:r w:rsidRPr="007809F2">
              <w:rPr>
                <w:bCs/>
                <w:sz w:val="28"/>
                <w:szCs w:val="28"/>
              </w:rPr>
              <w:t>Всего пропущено, час.</w:t>
            </w:r>
          </w:p>
        </w:tc>
        <w:tc>
          <w:tcPr>
            <w:tcW w:w="3214" w:type="dxa"/>
            <w:vAlign w:val="center"/>
            <w:hideMark/>
          </w:tcPr>
          <w:p w:rsidR="00B179E8" w:rsidRPr="007809F2" w:rsidRDefault="00B179E8" w:rsidP="00B179E8">
            <w:pPr>
              <w:jc w:val="center"/>
              <w:rPr>
                <w:bCs/>
                <w:sz w:val="28"/>
                <w:szCs w:val="28"/>
              </w:rPr>
            </w:pPr>
            <w:r w:rsidRPr="007809F2">
              <w:rPr>
                <w:bCs/>
                <w:sz w:val="28"/>
                <w:szCs w:val="28"/>
              </w:rPr>
              <w:t>Пропущено часов по уважительной причине</w:t>
            </w:r>
          </w:p>
        </w:tc>
        <w:tc>
          <w:tcPr>
            <w:tcW w:w="3260" w:type="dxa"/>
            <w:vAlign w:val="center"/>
            <w:hideMark/>
          </w:tcPr>
          <w:p w:rsidR="00B179E8" w:rsidRPr="007809F2" w:rsidRDefault="00B179E8" w:rsidP="00B179E8">
            <w:pPr>
              <w:jc w:val="center"/>
              <w:rPr>
                <w:bCs/>
                <w:sz w:val="28"/>
                <w:szCs w:val="28"/>
              </w:rPr>
            </w:pPr>
            <w:r w:rsidRPr="007809F2">
              <w:rPr>
                <w:bCs/>
                <w:sz w:val="28"/>
                <w:szCs w:val="28"/>
              </w:rPr>
              <w:t>Пропущено часов без уважительной причины</w:t>
            </w:r>
          </w:p>
        </w:tc>
      </w:tr>
      <w:tr w:rsidR="00B179E8" w:rsidRPr="007809F2" w:rsidTr="00B179E8">
        <w:trPr>
          <w:trHeight w:val="404"/>
        </w:trPr>
        <w:tc>
          <w:tcPr>
            <w:tcW w:w="1099" w:type="dxa"/>
            <w:vAlign w:val="center"/>
            <w:hideMark/>
          </w:tcPr>
          <w:p w:rsidR="00B179E8" w:rsidRPr="007809F2" w:rsidRDefault="00B179E8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17.1-Э</w:t>
            </w:r>
          </w:p>
        </w:tc>
        <w:tc>
          <w:tcPr>
            <w:tcW w:w="1636" w:type="dxa"/>
            <w:vAlign w:val="center"/>
            <w:hideMark/>
          </w:tcPr>
          <w:p w:rsidR="00B179E8" w:rsidRPr="007809F2" w:rsidRDefault="00C8537C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2084</w:t>
            </w:r>
          </w:p>
        </w:tc>
        <w:tc>
          <w:tcPr>
            <w:tcW w:w="3214" w:type="dxa"/>
            <w:vAlign w:val="center"/>
            <w:hideMark/>
          </w:tcPr>
          <w:p w:rsidR="00B179E8" w:rsidRPr="007809F2" w:rsidRDefault="00C8537C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1378</w:t>
            </w:r>
          </w:p>
        </w:tc>
        <w:tc>
          <w:tcPr>
            <w:tcW w:w="3260" w:type="dxa"/>
            <w:vAlign w:val="center"/>
            <w:hideMark/>
          </w:tcPr>
          <w:p w:rsidR="00B179E8" w:rsidRPr="007809F2" w:rsidRDefault="00C8537C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716</w:t>
            </w:r>
          </w:p>
        </w:tc>
      </w:tr>
      <w:tr w:rsidR="00B179E8" w:rsidRPr="007809F2" w:rsidTr="00B179E8">
        <w:trPr>
          <w:trHeight w:val="330"/>
        </w:trPr>
        <w:tc>
          <w:tcPr>
            <w:tcW w:w="1099" w:type="dxa"/>
            <w:vAlign w:val="center"/>
            <w:hideMark/>
          </w:tcPr>
          <w:p w:rsidR="00B179E8" w:rsidRPr="007809F2" w:rsidRDefault="00B179E8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17.2-Э</w:t>
            </w:r>
          </w:p>
        </w:tc>
        <w:tc>
          <w:tcPr>
            <w:tcW w:w="1636" w:type="dxa"/>
            <w:vAlign w:val="center"/>
            <w:hideMark/>
          </w:tcPr>
          <w:p w:rsidR="00B179E8" w:rsidRPr="007809F2" w:rsidRDefault="00C8537C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3561</w:t>
            </w:r>
          </w:p>
        </w:tc>
        <w:tc>
          <w:tcPr>
            <w:tcW w:w="3214" w:type="dxa"/>
            <w:vAlign w:val="center"/>
            <w:hideMark/>
          </w:tcPr>
          <w:p w:rsidR="00B179E8" w:rsidRPr="007809F2" w:rsidRDefault="00C8537C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1656</w:t>
            </w:r>
          </w:p>
        </w:tc>
        <w:tc>
          <w:tcPr>
            <w:tcW w:w="3260" w:type="dxa"/>
            <w:vAlign w:val="center"/>
            <w:hideMark/>
          </w:tcPr>
          <w:p w:rsidR="00B179E8" w:rsidRPr="007809F2" w:rsidRDefault="00C8537C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1905</w:t>
            </w:r>
          </w:p>
        </w:tc>
      </w:tr>
      <w:tr w:rsidR="00B179E8" w:rsidRPr="007809F2" w:rsidTr="00B179E8">
        <w:trPr>
          <w:trHeight w:val="269"/>
        </w:trPr>
        <w:tc>
          <w:tcPr>
            <w:tcW w:w="1099" w:type="dxa"/>
            <w:vAlign w:val="center"/>
            <w:hideMark/>
          </w:tcPr>
          <w:p w:rsidR="00B179E8" w:rsidRPr="007809F2" w:rsidRDefault="00B179E8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27.1-Э</w:t>
            </w:r>
          </w:p>
        </w:tc>
        <w:tc>
          <w:tcPr>
            <w:tcW w:w="1636" w:type="dxa"/>
            <w:vAlign w:val="center"/>
            <w:hideMark/>
          </w:tcPr>
          <w:p w:rsidR="00B179E8" w:rsidRPr="007809F2" w:rsidRDefault="00C8537C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6004</w:t>
            </w:r>
          </w:p>
        </w:tc>
        <w:tc>
          <w:tcPr>
            <w:tcW w:w="3214" w:type="dxa"/>
            <w:vAlign w:val="center"/>
            <w:hideMark/>
          </w:tcPr>
          <w:p w:rsidR="00B179E8" w:rsidRPr="007809F2" w:rsidRDefault="00C8537C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3532</w:t>
            </w:r>
          </w:p>
        </w:tc>
        <w:tc>
          <w:tcPr>
            <w:tcW w:w="3260" w:type="dxa"/>
            <w:vAlign w:val="center"/>
            <w:hideMark/>
          </w:tcPr>
          <w:p w:rsidR="00B179E8" w:rsidRPr="007809F2" w:rsidRDefault="00C8537C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2472</w:t>
            </w:r>
          </w:p>
        </w:tc>
      </w:tr>
      <w:tr w:rsidR="00B179E8" w:rsidRPr="007809F2" w:rsidTr="00B179E8">
        <w:trPr>
          <w:trHeight w:val="310"/>
        </w:trPr>
        <w:tc>
          <w:tcPr>
            <w:tcW w:w="1099" w:type="dxa"/>
            <w:vAlign w:val="center"/>
          </w:tcPr>
          <w:p w:rsidR="00B179E8" w:rsidRDefault="00B179E8" w:rsidP="00B179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27.2-Э</w:t>
            </w:r>
          </w:p>
        </w:tc>
        <w:tc>
          <w:tcPr>
            <w:tcW w:w="1636" w:type="dxa"/>
            <w:vAlign w:val="center"/>
          </w:tcPr>
          <w:p w:rsidR="00B179E8" w:rsidRDefault="00C8537C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4010</w:t>
            </w:r>
          </w:p>
        </w:tc>
        <w:tc>
          <w:tcPr>
            <w:tcW w:w="3214" w:type="dxa"/>
            <w:vAlign w:val="center"/>
          </w:tcPr>
          <w:p w:rsidR="00B179E8" w:rsidRDefault="00C8537C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1724</w:t>
            </w:r>
          </w:p>
        </w:tc>
        <w:tc>
          <w:tcPr>
            <w:tcW w:w="3260" w:type="dxa"/>
            <w:vAlign w:val="center"/>
          </w:tcPr>
          <w:p w:rsidR="00B179E8" w:rsidRDefault="00C8537C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2286</w:t>
            </w:r>
          </w:p>
        </w:tc>
      </w:tr>
      <w:tr w:rsidR="00B179E8" w:rsidRPr="007809F2" w:rsidTr="00C8537C">
        <w:trPr>
          <w:trHeight w:val="304"/>
        </w:trPr>
        <w:tc>
          <w:tcPr>
            <w:tcW w:w="1099" w:type="dxa"/>
            <w:vAlign w:val="center"/>
            <w:hideMark/>
          </w:tcPr>
          <w:p w:rsidR="00C8537C" w:rsidRPr="007809F2" w:rsidRDefault="00B179E8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  <w:r w:rsidR="00C8537C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-Э</w:t>
            </w:r>
          </w:p>
        </w:tc>
        <w:tc>
          <w:tcPr>
            <w:tcW w:w="1636" w:type="dxa"/>
            <w:vAlign w:val="center"/>
            <w:hideMark/>
          </w:tcPr>
          <w:p w:rsidR="00B179E8" w:rsidRPr="007809F2" w:rsidRDefault="00C8537C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3642</w:t>
            </w:r>
          </w:p>
        </w:tc>
        <w:tc>
          <w:tcPr>
            <w:tcW w:w="3214" w:type="dxa"/>
            <w:vAlign w:val="center"/>
            <w:hideMark/>
          </w:tcPr>
          <w:p w:rsidR="00B179E8" w:rsidRPr="007809F2" w:rsidRDefault="00C8537C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1682</w:t>
            </w:r>
          </w:p>
        </w:tc>
        <w:tc>
          <w:tcPr>
            <w:tcW w:w="3260" w:type="dxa"/>
            <w:vAlign w:val="center"/>
            <w:hideMark/>
          </w:tcPr>
          <w:p w:rsidR="00B179E8" w:rsidRPr="007809F2" w:rsidRDefault="00C8537C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1960</w:t>
            </w:r>
          </w:p>
        </w:tc>
      </w:tr>
      <w:tr w:rsidR="00C8537C" w:rsidRPr="007809F2" w:rsidTr="00B179E8">
        <w:trPr>
          <w:trHeight w:val="326"/>
        </w:trPr>
        <w:tc>
          <w:tcPr>
            <w:tcW w:w="1099" w:type="dxa"/>
            <w:vAlign w:val="center"/>
          </w:tcPr>
          <w:p w:rsidR="00C8537C" w:rsidRDefault="00C8537C" w:rsidP="00C853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37.2-Э</w:t>
            </w:r>
          </w:p>
        </w:tc>
        <w:tc>
          <w:tcPr>
            <w:tcW w:w="1636" w:type="dxa"/>
            <w:vAlign w:val="center"/>
          </w:tcPr>
          <w:p w:rsidR="00C8537C" w:rsidRPr="007809F2" w:rsidRDefault="00FB54E1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3169</w:t>
            </w:r>
          </w:p>
        </w:tc>
        <w:tc>
          <w:tcPr>
            <w:tcW w:w="3214" w:type="dxa"/>
            <w:vAlign w:val="center"/>
          </w:tcPr>
          <w:p w:rsidR="00C8537C" w:rsidRPr="007809F2" w:rsidRDefault="00FB54E1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442</w:t>
            </w:r>
          </w:p>
        </w:tc>
        <w:tc>
          <w:tcPr>
            <w:tcW w:w="3260" w:type="dxa"/>
            <w:vAlign w:val="center"/>
          </w:tcPr>
          <w:p w:rsidR="00C8537C" w:rsidRPr="007809F2" w:rsidRDefault="00FB54E1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2727</w:t>
            </w:r>
          </w:p>
        </w:tc>
      </w:tr>
      <w:tr w:rsidR="00B179E8" w:rsidRPr="007809F2" w:rsidTr="00B179E8">
        <w:trPr>
          <w:trHeight w:val="330"/>
        </w:trPr>
        <w:tc>
          <w:tcPr>
            <w:tcW w:w="1099" w:type="dxa"/>
            <w:vAlign w:val="center"/>
            <w:hideMark/>
          </w:tcPr>
          <w:p w:rsidR="00B179E8" w:rsidRPr="007809F2" w:rsidRDefault="00B179E8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47-Э</w:t>
            </w:r>
          </w:p>
        </w:tc>
        <w:tc>
          <w:tcPr>
            <w:tcW w:w="1636" w:type="dxa"/>
            <w:vAlign w:val="center"/>
            <w:hideMark/>
          </w:tcPr>
          <w:p w:rsidR="00B179E8" w:rsidRPr="007809F2" w:rsidRDefault="0057261E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954</w:t>
            </w:r>
          </w:p>
        </w:tc>
        <w:tc>
          <w:tcPr>
            <w:tcW w:w="3214" w:type="dxa"/>
            <w:vAlign w:val="center"/>
            <w:hideMark/>
          </w:tcPr>
          <w:p w:rsidR="00B179E8" w:rsidRPr="007809F2" w:rsidRDefault="0057261E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426</w:t>
            </w:r>
          </w:p>
        </w:tc>
        <w:tc>
          <w:tcPr>
            <w:tcW w:w="3260" w:type="dxa"/>
            <w:vAlign w:val="center"/>
            <w:hideMark/>
          </w:tcPr>
          <w:p w:rsidR="00B179E8" w:rsidRPr="007809F2" w:rsidRDefault="0057261E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528</w:t>
            </w:r>
          </w:p>
        </w:tc>
      </w:tr>
      <w:tr w:rsidR="00B179E8" w:rsidRPr="007809F2" w:rsidTr="00B179E8">
        <w:trPr>
          <w:trHeight w:val="330"/>
        </w:trPr>
        <w:tc>
          <w:tcPr>
            <w:tcW w:w="1099" w:type="dxa"/>
            <w:vAlign w:val="center"/>
            <w:hideMark/>
          </w:tcPr>
          <w:p w:rsidR="00B179E8" w:rsidRPr="007809F2" w:rsidRDefault="00B179E8" w:rsidP="00B179E8">
            <w:pPr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Итого</w:t>
            </w:r>
          </w:p>
        </w:tc>
        <w:tc>
          <w:tcPr>
            <w:tcW w:w="1636" w:type="dxa"/>
            <w:vAlign w:val="center"/>
            <w:hideMark/>
          </w:tcPr>
          <w:p w:rsidR="00B179E8" w:rsidRPr="007809F2" w:rsidRDefault="0057261E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23424</w:t>
            </w:r>
          </w:p>
        </w:tc>
        <w:tc>
          <w:tcPr>
            <w:tcW w:w="3214" w:type="dxa"/>
            <w:vAlign w:val="center"/>
            <w:hideMark/>
          </w:tcPr>
          <w:p w:rsidR="00B179E8" w:rsidRPr="007809F2" w:rsidRDefault="0057261E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10840</w:t>
            </w:r>
          </w:p>
        </w:tc>
        <w:tc>
          <w:tcPr>
            <w:tcW w:w="3260" w:type="dxa"/>
            <w:vAlign w:val="center"/>
            <w:hideMark/>
          </w:tcPr>
          <w:p w:rsidR="00B179E8" w:rsidRPr="007809F2" w:rsidRDefault="0057261E" w:rsidP="00B17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12584</w:t>
            </w:r>
          </w:p>
        </w:tc>
      </w:tr>
    </w:tbl>
    <w:p w:rsidR="005609B0" w:rsidRDefault="005609B0" w:rsidP="005609B0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79E8" w:rsidRDefault="00B179E8" w:rsidP="005609B0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Динамика посещаемости обучающимися специальности 35.02.08 Электрифик</w:t>
      </w:r>
      <w:r w:rsidR="00572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ация и автоматизация с/х за 2022-2023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4F7A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.год</w:t>
      </w:r>
      <w:proofErr w:type="spellEnd"/>
    </w:p>
    <w:p w:rsidR="00B179E8" w:rsidRDefault="0057261E" w:rsidP="005609B0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B6C17C" wp14:editId="112C219E">
            <wp:extent cx="5934710" cy="4658265"/>
            <wp:effectExtent l="0" t="0" r="889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179E8" w:rsidRDefault="00B179E8" w:rsidP="005609B0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0EFF" w:rsidRDefault="004C0EFF" w:rsidP="005609B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За 2022-2023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gramStart"/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proofErr w:type="spellEnd"/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обучающимися было пропущено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23424  часа, что на 10238часов больше, чем в 2021-2022 учебном году</w:t>
      </w:r>
    </w:p>
    <w:p w:rsidR="007809F2" w:rsidRPr="007809F2" w:rsidRDefault="007809F2" w:rsidP="005609B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</w:t>
      </w:r>
      <w:r w:rsidR="002E1F4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овными причинами пропусков являю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тся:</w:t>
      </w:r>
    </w:p>
    <w:p w:rsidR="007809F2" w:rsidRPr="007809F2" w:rsidRDefault="007809F2" w:rsidP="007809F2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Болезнь обучающихся, большой процент пропущенных занятий приходится на зимний период, а также болезни которую они переносят дома и не обращаются в больницу. </w:t>
      </w:r>
    </w:p>
    <w:p w:rsidR="007809F2" w:rsidRDefault="007809F2" w:rsidP="007809F2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Достаточное количество обучающихся посещает военкомат,</w:t>
      </w:r>
      <w:r w:rsidR="00214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автошколу,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самым не присутствуют на занятиях.</w:t>
      </w:r>
    </w:p>
    <w:p w:rsidR="004C0EFF" w:rsidRPr="007809F2" w:rsidRDefault="004C0EFF" w:rsidP="007809F2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во время учебы</w:t>
      </w: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предотвращения пропусков занятий кураторами совместно с заведующим отделением были проведены родительские собрания, индивидуальные беседы с обучающими, пропускающими занятия без уважительной причины, обучающихся вызывали на заседание цикловых комиссий, а также на совет профилактики, с ними проводилась индивидуальная беседа с педагогом - психологом.</w:t>
      </w: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809F2" w:rsidRPr="007809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0ED3" w:rsidRPr="007809F2" w:rsidRDefault="00B10ED3" w:rsidP="00B10ED3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9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0ED3" w:rsidRPr="007809F2" w:rsidRDefault="00B10ED3" w:rsidP="00B10ED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промежуточной атт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естации (зимней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сессии).</w:t>
      </w:r>
    </w:p>
    <w:p w:rsidR="00B10ED3" w:rsidRPr="007809F2" w:rsidRDefault="00B10ED3" w:rsidP="00B10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промежуточной аттестации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зимней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сессии) обучающихся </w:t>
      </w:r>
    </w:p>
    <w:p w:rsidR="00B10ED3" w:rsidRPr="007809F2" w:rsidRDefault="00B10ED3" w:rsidP="00B10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17.1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специальность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35.02.08 Электрификация и автоматизация сельского хозяйства</w:t>
      </w:r>
    </w:p>
    <w:tbl>
      <w:tblPr>
        <w:tblW w:w="1457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3817"/>
        <w:gridCol w:w="725"/>
        <w:gridCol w:w="832"/>
        <w:gridCol w:w="700"/>
        <w:gridCol w:w="735"/>
        <w:gridCol w:w="810"/>
        <w:gridCol w:w="740"/>
        <w:gridCol w:w="810"/>
        <w:gridCol w:w="737"/>
        <w:gridCol w:w="810"/>
        <w:gridCol w:w="734"/>
        <w:gridCol w:w="735"/>
        <w:gridCol w:w="967"/>
        <w:gridCol w:w="881"/>
      </w:tblGrid>
      <w:tr w:rsidR="00B10ED3" w:rsidRPr="007809F2" w:rsidTr="009F1681">
        <w:trPr>
          <w:cantSplit/>
          <w:trHeight w:val="645"/>
        </w:trPr>
        <w:tc>
          <w:tcPr>
            <w:tcW w:w="539" w:type="dxa"/>
            <w:vMerge w:val="restart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817" w:type="dxa"/>
            <w:vMerge w:val="restart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 xml:space="preserve">Название дисциплины </w:t>
            </w:r>
          </w:p>
        </w:tc>
        <w:tc>
          <w:tcPr>
            <w:tcW w:w="725" w:type="dxa"/>
            <w:vMerge w:val="restart"/>
            <w:shd w:val="clear" w:color="auto" w:fill="auto"/>
            <w:textDirection w:val="btLr"/>
            <w:vAlign w:val="center"/>
          </w:tcPr>
          <w:p w:rsidR="00B10ED3" w:rsidRPr="007809F2" w:rsidRDefault="00B10ED3" w:rsidP="009F168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Количество обучающихся</w:t>
            </w:r>
          </w:p>
        </w:tc>
        <w:tc>
          <w:tcPr>
            <w:tcW w:w="1532" w:type="dxa"/>
            <w:gridSpan w:val="2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Сдавало сессию</w:t>
            </w:r>
          </w:p>
        </w:tc>
        <w:tc>
          <w:tcPr>
            <w:tcW w:w="6111" w:type="dxa"/>
            <w:gridSpan w:val="8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Получили оценки, из них</w:t>
            </w:r>
          </w:p>
        </w:tc>
        <w:tc>
          <w:tcPr>
            <w:tcW w:w="967" w:type="dxa"/>
            <w:vMerge w:val="restart"/>
            <w:shd w:val="clear" w:color="auto" w:fill="auto"/>
            <w:textDirection w:val="btLr"/>
          </w:tcPr>
          <w:p w:rsidR="00B10ED3" w:rsidRPr="007809F2" w:rsidRDefault="00B10ED3" w:rsidP="009F168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Абсолютная успеваемость, %</w:t>
            </w:r>
          </w:p>
        </w:tc>
        <w:tc>
          <w:tcPr>
            <w:tcW w:w="881" w:type="dxa"/>
            <w:vMerge w:val="restart"/>
            <w:shd w:val="clear" w:color="auto" w:fill="auto"/>
            <w:textDirection w:val="btLr"/>
          </w:tcPr>
          <w:p w:rsidR="00B10ED3" w:rsidRPr="007809F2" w:rsidRDefault="00B10ED3" w:rsidP="009F168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Показатель качества, %</w:t>
            </w:r>
          </w:p>
        </w:tc>
      </w:tr>
      <w:tr w:rsidR="00B10ED3" w:rsidRPr="007809F2" w:rsidTr="009F1681">
        <w:trPr>
          <w:trHeight w:val="253"/>
        </w:trPr>
        <w:tc>
          <w:tcPr>
            <w:tcW w:w="539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17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25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Коли</w:t>
            </w:r>
          </w:p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чество</w:t>
            </w:r>
            <w:proofErr w:type="spellEnd"/>
          </w:p>
        </w:tc>
        <w:tc>
          <w:tcPr>
            <w:tcW w:w="700" w:type="dxa"/>
            <w:vMerge w:val="restart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545" w:type="dxa"/>
            <w:gridSpan w:val="2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«5»</w:t>
            </w:r>
          </w:p>
        </w:tc>
        <w:tc>
          <w:tcPr>
            <w:tcW w:w="1550" w:type="dxa"/>
            <w:gridSpan w:val="2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«4»</w:t>
            </w:r>
          </w:p>
        </w:tc>
        <w:tc>
          <w:tcPr>
            <w:tcW w:w="1547" w:type="dxa"/>
            <w:gridSpan w:val="2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«3»</w:t>
            </w:r>
          </w:p>
        </w:tc>
        <w:tc>
          <w:tcPr>
            <w:tcW w:w="1469" w:type="dxa"/>
            <w:gridSpan w:val="2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«2»</w:t>
            </w:r>
          </w:p>
        </w:tc>
        <w:tc>
          <w:tcPr>
            <w:tcW w:w="967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1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10ED3" w:rsidRPr="007809F2" w:rsidTr="009F1681">
        <w:trPr>
          <w:trHeight w:val="684"/>
        </w:trPr>
        <w:tc>
          <w:tcPr>
            <w:tcW w:w="539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17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25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2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5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81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74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81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737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81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735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67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1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10ED3" w:rsidRPr="007809F2" w:rsidTr="009F1681">
        <w:tc>
          <w:tcPr>
            <w:tcW w:w="539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817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25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0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35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1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4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1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1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34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35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967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81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</w:tr>
      <w:tr w:rsidR="00B10ED3" w:rsidRPr="007809F2" w:rsidTr="009F1681">
        <w:trPr>
          <w:trHeight w:val="411"/>
        </w:trPr>
        <w:tc>
          <w:tcPr>
            <w:tcW w:w="539" w:type="dxa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B10ED3" w:rsidRPr="007809F2" w:rsidRDefault="00B10ED3" w:rsidP="009F1681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ОУП.03.Иностранный язык</w:t>
            </w:r>
          </w:p>
        </w:tc>
        <w:tc>
          <w:tcPr>
            <w:tcW w:w="725" w:type="dxa"/>
            <w:shd w:val="clear" w:color="auto" w:fill="auto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66,6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83</w:t>
            </w:r>
          </w:p>
        </w:tc>
      </w:tr>
      <w:tr w:rsidR="00B10ED3" w:rsidRPr="007809F2" w:rsidTr="009F1681">
        <w:trPr>
          <w:trHeight w:val="273"/>
        </w:trPr>
        <w:tc>
          <w:tcPr>
            <w:tcW w:w="539" w:type="dxa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B10ED3" w:rsidRPr="007809F2" w:rsidRDefault="00B10ED3" w:rsidP="00B10ED3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ОУП.05</w:t>
            </w: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725" w:type="dxa"/>
            <w:shd w:val="clear" w:color="auto" w:fill="auto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94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78</w:t>
            </w:r>
          </w:p>
        </w:tc>
      </w:tr>
      <w:tr w:rsidR="00B10ED3" w:rsidRPr="007809F2" w:rsidTr="009F1681">
        <w:tc>
          <w:tcPr>
            <w:tcW w:w="539" w:type="dxa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B10ED3" w:rsidRPr="007809F2" w:rsidRDefault="00B10ED3" w:rsidP="009F1681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ОПВ.01 Родная литература</w:t>
            </w:r>
          </w:p>
        </w:tc>
        <w:tc>
          <w:tcPr>
            <w:tcW w:w="725" w:type="dxa"/>
            <w:shd w:val="clear" w:color="auto" w:fill="auto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94,4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  <w:tr w:rsidR="00B10ED3" w:rsidRPr="007809F2" w:rsidTr="00D11781">
        <w:trPr>
          <w:trHeight w:val="300"/>
        </w:trPr>
        <w:tc>
          <w:tcPr>
            <w:tcW w:w="539" w:type="dxa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B10ED3" w:rsidRPr="007809F2" w:rsidRDefault="00B10ED3" w:rsidP="009F1681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ДП.01</w:t>
            </w:r>
          </w:p>
        </w:tc>
        <w:tc>
          <w:tcPr>
            <w:tcW w:w="725" w:type="dxa"/>
            <w:shd w:val="clear" w:color="auto" w:fill="auto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94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83</w:t>
            </w:r>
          </w:p>
        </w:tc>
      </w:tr>
      <w:tr w:rsidR="00D11781" w:rsidRPr="007809F2" w:rsidTr="009F1681">
        <w:trPr>
          <w:trHeight w:val="195"/>
        </w:trPr>
        <w:tc>
          <w:tcPr>
            <w:tcW w:w="539" w:type="dxa"/>
            <w:shd w:val="clear" w:color="auto" w:fill="auto"/>
            <w:vAlign w:val="center"/>
          </w:tcPr>
          <w:p w:rsidR="00D11781" w:rsidRPr="007809F2" w:rsidRDefault="00D11781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D11781" w:rsidRDefault="00D11781" w:rsidP="009F1681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ОУП.07. Физическая культура</w:t>
            </w:r>
          </w:p>
        </w:tc>
        <w:tc>
          <w:tcPr>
            <w:tcW w:w="725" w:type="dxa"/>
            <w:shd w:val="clear" w:color="auto" w:fill="auto"/>
          </w:tcPr>
          <w:p w:rsidR="00D11781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D11781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D11781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D11781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D11781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D11781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D11781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D11781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D11781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D11781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D11781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D11781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D11781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</w:tr>
      <w:tr w:rsidR="00B10ED3" w:rsidRPr="007809F2" w:rsidTr="009F1681">
        <w:tc>
          <w:tcPr>
            <w:tcW w:w="539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17" w:type="dxa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725" w:type="dxa"/>
            <w:shd w:val="clear" w:color="auto" w:fill="auto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B10ED3" w:rsidRPr="007809F2" w:rsidRDefault="00B10ED3" w:rsidP="00B10ED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99,6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F35FAC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F35FAC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F35FAC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97,6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10ED3" w:rsidRPr="007809F2" w:rsidRDefault="00422903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87,6</w:t>
            </w:r>
          </w:p>
        </w:tc>
      </w:tr>
    </w:tbl>
    <w:p w:rsidR="00B10ED3" w:rsidRDefault="00B10ED3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186" w:rsidRDefault="00E60186" w:rsidP="00E60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186" w:rsidRDefault="00E60186" w:rsidP="00E60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186" w:rsidRDefault="00E60186" w:rsidP="00E60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186" w:rsidRDefault="00E60186" w:rsidP="00E60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186" w:rsidRDefault="00E60186" w:rsidP="00E60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186" w:rsidRDefault="00E60186" w:rsidP="00E60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186" w:rsidRDefault="00E60186" w:rsidP="00E60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186" w:rsidRDefault="00E60186" w:rsidP="00E60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186" w:rsidRDefault="00E60186" w:rsidP="00E60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186" w:rsidRDefault="00E60186" w:rsidP="00E60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186" w:rsidRDefault="00E60186" w:rsidP="00E60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186" w:rsidRDefault="00E60186" w:rsidP="00E60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186" w:rsidRDefault="00E60186" w:rsidP="00E60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0186" w:rsidRPr="007809F2" w:rsidRDefault="00E60186" w:rsidP="00E60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Успеваемость и качество знаний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зимняя сессия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обучающихся </w:t>
      </w:r>
    </w:p>
    <w:p w:rsidR="00B10ED3" w:rsidRDefault="00E60186" w:rsidP="00E60186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17.1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специальность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35.02.08 Электрификация и автоматизация сельского хозяйства</w:t>
      </w:r>
    </w:p>
    <w:p w:rsidR="00E60186" w:rsidRDefault="00E60186" w:rsidP="00E60186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ED3" w:rsidRDefault="00E60186" w:rsidP="00E6018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57BB06" wp14:editId="25137751">
            <wp:extent cx="8591550" cy="4524375"/>
            <wp:effectExtent l="0" t="0" r="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60186" w:rsidRDefault="00E60186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186" w:rsidRDefault="00E60186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186" w:rsidRDefault="00E60186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186" w:rsidRDefault="00E60186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186" w:rsidRDefault="00E60186" w:rsidP="00CC12C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186" w:rsidRDefault="00E60186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B370D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10</w:t>
      </w:r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9F2" w:rsidRPr="007809F2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(летней сессии).</w:t>
      </w:r>
    </w:p>
    <w:p w:rsidR="007809F2" w:rsidRPr="007809F2" w:rsidRDefault="007809F2" w:rsidP="007809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промежуточной аттестации (летней сессии) обучающихся </w:t>
      </w:r>
    </w:p>
    <w:p w:rsidR="007809F2" w:rsidRPr="007809F2" w:rsidRDefault="007809F2" w:rsidP="007809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</w:t>
      </w:r>
      <w:r w:rsidR="00AD06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17.1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AD06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специальность </w:t>
      </w:r>
      <w:r w:rsidR="00AD06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35.02.08 Электрификация и автоматизация сельского хозяйства</w:t>
      </w:r>
    </w:p>
    <w:tbl>
      <w:tblPr>
        <w:tblW w:w="1457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3817"/>
        <w:gridCol w:w="725"/>
        <w:gridCol w:w="832"/>
        <w:gridCol w:w="700"/>
        <w:gridCol w:w="735"/>
        <w:gridCol w:w="810"/>
        <w:gridCol w:w="740"/>
        <w:gridCol w:w="810"/>
        <w:gridCol w:w="737"/>
        <w:gridCol w:w="810"/>
        <w:gridCol w:w="734"/>
        <w:gridCol w:w="735"/>
        <w:gridCol w:w="967"/>
        <w:gridCol w:w="881"/>
      </w:tblGrid>
      <w:tr w:rsidR="007809F2" w:rsidRPr="007809F2" w:rsidTr="00AD06F6">
        <w:trPr>
          <w:cantSplit/>
          <w:trHeight w:val="645"/>
        </w:trPr>
        <w:tc>
          <w:tcPr>
            <w:tcW w:w="539" w:type="dxa"/>
            <w:vMerge w:val="restart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817" w:type="dxa"/>
            <w:vMerge w:val="restart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 xml:space="preserve">Название дисциплины </w:t>
            </w:r>
          </w:p>
        </w:tc>
        <w:tc>
          <w:tcPr>
            <w:tcW w:w="725" w:type="dxa"/>
            <w:vMerge w:val="restart"/>
            <w:shd w:val="clear" w:color="auto" w:fill="auto"/>
            <w:textDirection w:val="btLr"/>
            <w:vAlign w:val="center"/>
          </w:tcPr>
          <w:p w:rsidR="007809F2" w:rsidRPr="007809F2" w:rsidRDefault="007809F2" w:rsidP="007809F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Количество обучающихся</w:t>
            </w:r>
          </w:p>
        </w:tc>
        <w:tc>
          <w:tcPr>
            <w:tcW w:w="1532" w:type="dxa"/>
            <w:gridSpan w:val="2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Сдавало сессию</w:t>
            </w:r>
          </w:p>
        </w:tc>
        <w:tc>
          <w:tcPr>
            <w:tcW w:w="6111" w:type="dxa"/>
            <w:gridSpan w:val="8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Получили оценки, из них</w:t>
            </w:r>
          </w:p>
        </w:tc>
        <w:tc>
          <w:tcPr>
            <w:tcW w:w="967" w:type="dxa"/>
            <w:vMerge w:val="restart"/>
            <w:shd w:val="clear" w:color="auto" w:fill="auto"/>
            <w:textDirection w:val="btLr"/>
          </w:tcPr>
          <w:p w:rsidR="007809F2" w:rsidRPr="007809F2" w:rsidRDefault="007809F2" w:rsidP="007809F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Абсолютная успеваемость, %</w:t>
            </w:r>
          </w:p>
        </w:tc>
        <w:tc>
          <w:tcPr>
            <w:tcW w:w="881" w:type="dxa"/>
            <w:vMerge w:val="restart"/>
            <w:shd w:val="clear" w:color="auto" w:fill="auto"/>
            <w:textDirection w:val="btLr"/>
          </w:tcPr>
          <w:p w:rsidR="007809F2" w:rsidRPr="007809F2" w:rsidRDefault="007809F2" w:rsidP="007809F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Показатель качества, %</w:t>
            </w:r>
          </w:p>
        </w:tc>
      </w:tr>
      <w:tr w:rsidR="007809F2" w:rsidRPr="007809F2" w:rsidTr="00AD06F6">
        <w:trPr>
          <w:trHeight w:val="253"/>
        </w:trPr>
        <w:tc>
          <w:tcPr>
            <w:tcW w:w="539" w:type="dxa"/>
            <w:vMerge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17" w:type="dxa"/>
            <w:vMerge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25" w:type="dxa"/>
            <w:vMerge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Коли</w:t>
            </w:r>
          </w:p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чество</w:t>
            </w:r>
            <w:proofErr w:type="spellEnd"/>
          </w:p>
        </w:tc>
        <w:tc>
          <w:tcPr>
            <w:tcW w:w="700" w:type="dxa"/>
            <w:vMerge w:val="restart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545" w:type="dxa"/>
            <w:gridSpan w:val="2"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«5»</w:t>
            </w:r>
          </w:p>
        </w:tc>
        <w:tc>
          <w:tcPr>
            <w:tcW w:w="1550" w:type="dxa"/>
            <w:gridSpan w:val="2"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«4»</w:t>
            </w:r>
          </w:p>
        </w:tc>
        <w:tc>
          <w:tcPr>
            <w:tcW w:w="1547" w:type="dxa"/>
            <w:gridSpan w:val="2"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«3»</w:t>
            </w:r>
          </w:p>
        </w:tc>
        <w:tc>
          <w:tcPr>
            <w:tcW w:w="1469" w:type="dxa"/>
            <w:gridSpan w:val="2"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«2»</w:t>
            </w:r>
          </w:p>
        </w:tc>
        <w:tc>
          <w:tcPr>
            <w:tcW w:w="967" w:type="dxa"/>
            <w:vMerge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1" w:type="dxa"/>
            <w:vMerge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809F2" w:rsidRPr="007809F2" w:rsidTr="00AD06F6">
        <w:trPr>
          <w:trHeight w:val="684"/>
        </w:trPr>
        <w:tc>
          <w:tcPr>
            <w:tcW w:w="539" w:type="dxa"/>
            <w:vMerge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17" w:type="dxa"/>
            <w:vMerge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25" w:type="dxa"/>
            <w:vMerge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2" w:type="dxa"/>
            <w:vMerge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dxa"/>
            <w:vMerge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5" w:type="dxa"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810" w:type="dxa"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740" w:type="dxa"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810" w:type="dxa"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737" w:type="dxa"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810" w:type="dxa"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735" w:type="dxa"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67" w:type="dxa"/>
            <w:vMerge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1" w:type="dxa"/>
            <w:vMerge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809F2" w:rsidRPr="007809F2" w:rsidTr="00AD06F6">
        <w:trPr>
          <w:trHeight w:val="411"/>
        </w:trPr>
        <w:tc>
          <w:tcPr>
            <w:tcW w:w="539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7809F2" w:rsidRPr="007809F2" w:rsidRDefault="007809F2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Индивидуальный проект</w:t>
            </w:r>
          </w:p>
        </w:tc>
        <w:tc>
          <w:tcPr>
            <w:tcW w:w="725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83</w:t>
            </w:r>
          </w:p>
        </w:tc>
      </w:tr>
      <w:tr w:rsidR="007809F2" w:rsidRPr="007809F2" w:rsidTr="00AD06F6">
        <w:trPr>
          <w:trHeight w:val="273"/>
        </w:trPr>
        <w:tc>
          <w:tcPr>
            <w:tcW w:w="539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7809F2" w:rsidRPr="007809F2" w:rsidRDefault="007809F2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ОУП.02.Литература</w:t>
            </w:r>
          </w:p>
        </w:tc>
        <w:tc>
          <w:tcPr>
            <w:tcW w:w="725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83</w:t>
            </w:r>
          </w:p>
        </w:tc>
      </w:tr>
      <w:tr w:rsidR="007809F2" w:rsidRPr="007809F2" w:rsidTr="00AD06F6">
        <w:tc>
          <w:tcPr>
            <w:tcW w:w="539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7809F2" w:rsidRPr="007809F2" w:rsidRDefault="007809F2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ОУП.06.Астрономия</w:t>
            </w:r>
          </w:p>
        </w:tc>
        <w:tc>
          <w:tcPr>
            <w:tcW w:w="725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809F2" w:rsidRPr="00B37286" w:rsidRDefault="007809F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66</w:t>
            </w:r>
          </w:p>
        </w:tc>
      </w:tr>
      <w:tr w:rsidR="007809F2" w:rsidRPr="007809F2" w:rsidTr="00AD06F6">
        <w:tc>
          <w:tcPr>
            <w:tcW w:w="539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7809F2" w:rsidRPr="007809F2" w:rsidRDefault="007809F2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ОУП.03.Иностранный язык</w:t>
            </w:r>
          </w:p>
        </w:tc>
        <w:tc>
          <w:tcPr>
            <w:tcW w:w="725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809F2" w:rsidRPr="00B37286" w:rsidRDefault="007809F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78</w:t>
            </w:r>
          </w:p>
        </w:tc>
      </w:tr>
      <w:tr w:rsidR="007809F2" w:rsidRPr="007809F2" w:rsidTr="00AD06F6">
        <w:tc>
          <w:tcPr>
            <w:tcW w:w="539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7809F2" w:rsidRPr="007809F2" w:rsidRDefault="007809F2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ОУП.07.Физическая культура</w:t>
            </w:r>
          </w:p>
        </w:tc>
        <w:tc>
          <w:tcPr>
            <w:tcW w:w="725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809F2" w:rsidRPr="00B37286" w:rsidRDefault="007809F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</w:tr>
      <w:tr w:rsidR="007809F2" w:rsidRPr="007809F2" w:rsidTr="00AD06F6">
        <w:tc>
          <w:tcPr>
            <w:tcW w:w="539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7809F2" w:rsidRPr="007809F2" w:rsidRDefault="007809F2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ДП.01.Основы Профессиональной деятельности</w:t>
            </w:r>
          </w:p>
        </w:tc>
        <w:tc>
          <w:tcPr>
            <w:tcW w:w="725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809F2" w:rsidRPr="00B37286" w:rsidRDefault="007809F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7809F2" w:rsidRPr="00B37286" w:rsidRDefault="00E72F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E72F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7809F2" w:rsidRPr="00B37286" w:rsidRDefault="00E72F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89</w:t>
            </w:r>
          </w:p>
        </w:tc>
      </w:tr>
      <w:tr w:rsidR="007809F2" w:rsidRPr="007809F2" w:rsidTr="00AD06F6">
        <w:tc>
          <w:tcPr>
            <w:tcW w:w="539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7809F2" w:rsidRPr="007809F2" w:rsidRDefault="007809F2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УПВ.04.Информатика</w:t>
            </w:r>
          </w:p>
        </w:tc>
        <w:tc>
          <w:tcPr>
            <w:tcW w:w="725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809F2" w:rsidRPr="00B37286" w:rsidRDefault="007809F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7809F2" w:rsidRPr="00B37286" w:rsidRDefault="00E72F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E72F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7809F2" w:rsidRPr="00B37286" w:rsidRDefault="00E72F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66</w:t>
            </w:r>
          </w:p>
        </w:tc>
      </w:tr>
      <w:tr w:rsidR="007809F2" w:rsidRPr="007809F2" w:rsidTr="00AD06F6">
        <w:tc>
          <w:tcPr>
            <w:tcW w:w="539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7809F2" w:rsidRPr="007809F2" w:rsidRDefault="007809F2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ОУП.08.ОБЖ</w:t>
            </w:r>
          </w:p>
        </w:tc>
        <w:tc>
          <w:tcPr>
            <w:tcW w:w="725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809F2" w:rsidRPr="00B37286" w:rsidRDefault="007809F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7809F2" w:rsidRPr="00B37286" w:rsidRDefault="00E6109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89</w:t>
            </w:r>
          </w:p>
        </w:tc>
      </w:tr>
      <w:tr w:rsidR="007809F2" w:rsidRPr="007809F2" w:rsidTr="00AD06F6">
        <w:tc>
          <w:tcPr>
            <w:tcW w:w="539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7809F2" w:rsidRPr="007809F2" w:rsidRDefault="007809F2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ОУП.05.Математика</w:t>
            </w:r>
          </w:p>
        </w:tc>
        <w:tc>
          <w:tcPr>
            <w:tcW w:w="725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809F2" w:rsidRPr="00B37286" w:rsidRDefault="009F75D9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7809F2" w:rsidRPr="00B37286" w:rsidRDefault="009F75D9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9F75D9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7809F2" w:rsidRPr="00B37286" w:rsidRDefault="009F75D9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</w:tr>
      <w:tr w:rsidR="007809F2" w:rsidRPr="007809F2" w:rsidTr="00AD06F6">
        <w:tc>
          <w:tcPr>
            <w:tcW w:w="539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7809F2" w:rsidRPr="007809F2" w:rsidRDefault="007809F2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ОУП.01.Русский язык</w:t>
            </w:r>
          </w:p>
        </w:tc>
        <w:tc>
          <w:tcPr>
            <w:tcW w:w="725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809F2" w:rsidRPr="00B37286" w:rsidRDefault="009F75D9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7809F2" w:rsidRPr="00B37286" w:rsidRDefault="009F75D9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9F75D9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7809F2" w:rsidRPr="00B37286" w:rsidRDefault="009F75D9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83</w:t>
            </w:r>
          </w:p>
        </w:tc>
      </w:tr>
      <w:tr w:rsidR="007809F2" w:rsidRPr="007809F2" w:rsidTr="00AD06F6">
        <w:tc>
          <w:tcPr>
            <w:tcW w:w="539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7809F2" w:rsidRPr="007809F2" w:rsidRDefault="007809F2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ОУП.04.История</w:t>
            </w:r>
          </w:p>
        </w:tc>
        <w:tc>
          <w:tcPr>
            <w:tcW w:w="725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809F2" w:rsidRPr="00B37286" w:rsidRDefault="007809F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7809F2" w:rsidRPr="00B37286" w:rsidRDefault="009F75D9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9F75D9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7809F2" w:rsidRPr="00B37286" w:rsidRDefault="009F75D9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89</w:t>
            </w:r>
          </w:p>
        </w:tc>
      </w:tr>
      <w:tr w:rsidR="007809F2" w:rsidRPr="007809F2" w:rsidTr="00AD06F6">
        <w:tc>
          <w:tcPr>
            <w:tcW w:w="539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7809F2" w:rsidRPr="007809F2" w:rsidRDefault="007809F2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УПВ.05.Физика</w:t>
            </w:r>
          </w:p>
        </w:tc>
        <w:tc>
          <w:tcPr>
            <w:tcW w:w="725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7809F2" w:rsidRPr="00B37286" w:rsidRDefault="007809F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7809F2" w:rsidRPr="00B37286" w:rsidRDefault="00B37286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61</w:t>
            </w:r>
          </w:p>
        </w:tc>
      </w:tr>
      <w:tr w:rsidR="007809F2" w:rsidRPr="007809F2" w:rsidTr="00AD06F6">
        <w:tc>
          <w:tcPr>
            <w:tcW w:w="539" w:type="dxa"/>
            <w:shd w:val="clear" w:color="auto" w:fill="auto"/>
          </w:tcPr>
          <w:p w:rsidR="007809F2" w:rsidRPr="007809F2" w:rsidRDefault="007809F2" w:rsidP="007809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17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725" w:type="dxa"/>
            <w:shd w:val="clear" w:color="auto" w:fill="auto"/>
          </w:tcPr>
          <w:p w:rsidR="007809F2" w:rsidRPr="00B37286" w:rsidRDefault="00A55E67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32" w:type="dxa"/>
            <w:shd w:val="clear" w:color="auto" w:fill="auto"/>
          </w:tcPr>
          <w:p w:rsidR="007809F2" w:rsidRPr="00B37286" w:rsidRDefault="007809F2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7809F2" w:rsidRPr="00B37286" w:rsidRDefault="009F75D9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43506F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B37286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7809F2" w:rsidRPr="00B37286" w:rsidRDefault="00B37286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B37286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7809F2" w:rsidRPr="00B37286" w:rsidRDefault="00B37286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7809F2" w:rsidRPr="00B37286" w:rsidRDefault="00B37286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19,9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7809F2" w:rsidRPr="00B37286" w:rsidRDefault="00B37286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7809F2" w:rsidRPr="00B37286" w:rsidRDefault="00B37286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7809F2" w:rsidRPr="00B37286" w:rsidRDefault="00B37286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7809F2" w:rsidRPr="00B37286" w:rsidRDefault="00B37286" w:rsidP="00B3728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37286">
              <w:rPr>
                <w:rFonts w:ascii="Times New Roman" w:eastAsia="Calibri" w:hAnsi="Times New Roman" w:cs="Times New Roman"/>
                <w:sz w:val="20"/>
                <w:szCs w:val="20"/>
              </w:rPr>
              <w:t>79,5</w:t>
            </w:r>
          </w:p>
        </w:tc>
      </w:tr>
    </w:tbl>
    <w:p w:rsidR="007809F2" w:rsidRP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4BCE" w:rsidRDefault="00004BCE" w:rsidP="007809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Динамика успеваемости и качества знаний обучающихся </w:t>
      </w:r>
    </w:p>
    <w:p w:rsidR="007809F2" w:rsidRDefault="00EA3367" w:rsidP="007809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17.1-Э</w:t>
      </w:r>
      <w:r w:rsidR="007809F2"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ность 35.02.08 Электрификация и автоматизация сельского хозяйства</w:t>
      </w:r>
      <w:r w:rsidR="00004B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(летняя сессия)</w:t>
      </w:r>
    </w:p>
    <w:p w:rsidR="00B10ED3" w:rsidRDefault="00004BCE" w:rsidP="00CC12CA">
      <w:pPr>
        <w:spacing w:after="200" w:line="276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00178F3" wp14:editId="733FB39B">
            <wp:extent cx="7815281" cy="4338955"/>
            <wp:effectExtent l="0" t="0" r="14605" b="444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04BCE" w:rsidRDefault="00004BCE" w:rsidP="00CC12CA">
      <w:pPr>
        <w:spacing w:after="200" w:line="276" w:lineRule="auto"/>
        <w:jc w:val="center"/>
        <w:rPr>
          <w:noProof/>
          <w:lang w:eastAsia="ru-RU"/>
        </w:rPr>
      </w:pPr>
    </w:p>
    <w:p w:rsidR="00004BCE" w:rsidRDefault="00004BCE" w:rsidP="00CC12CA">
      <w:pPr>
        <w:spacing w:after="200" w:line="276" w:lineRule="auto"/>
        <w:jc w:val="center"/>
        <w:rPr>
          <w:noProof/>
          <w:lang w:eastAsia="ru-RU"/>
        </w:rPr>
      </w:pPr>
    </w:p>
    <w:p w:rsidR="00004BCE" w:rsidRPr="00CC12CA" w:rsidRDefault="00004BCE" w:rsidP="00CC12C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0ED3" w:rsidRDefault="00B10ED3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4BCE" w:rsidRDefault="00004BCE" w:rsidP="00B10ED3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ED3" w:rsidRPr="007809F2" w:rsidRDefault="00B370D2" w:rsidP="00B10ED3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11</w:t>
      </w:r>
      <w:r w:rsidR="00B10ED3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0ED3" w:rsidRPr="007809F2" w:rsidRDefault="00B10ED3" w:rsidP="00B10ED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промежуточной атт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естации (зимней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сессии).</w:t>
      </w:r>
    </w:p>
    <w:p w:rsidR="00B10ED3" w:rsidRPr="007809F2" w:rsidRDefault="00B10ED3" w:rsidP="00B10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промежуточной аттестации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зимней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сессии) обучающихся </w:t>
      </w:r>
    </w:p>
    <w:p w:rsidR="00B10ED3" w:rsidRPr="007809F2" w:rsidRDefault="00B10ED3" w:rsidP="00B10E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17.2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специальность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35.02.08 Электрификация и автоматизация сельского хозяйства</w:t>
      </w:r>
    </w:p>
    <w:tbl>
      <w:tblPr>
        <w:tblW w:w="1457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3817"/>
        <w:gridCol w:w="725"/>
        <w:gridCol w:w="832"/>
        <w:gridCol w:w="700"/>
        <w:gridCol w:w="735"/>
        <w:gridCol w:w="810"/>
        <w:gridCol w:w="740"/>
        <w:gridCol w:w="810"/>
        <w:gridCol w:w="737"/>
        <w:gridCol w:w="810"/>
        <w:gridCol w:w="734"/>
        <w:gridCol w:w="735"/>
        <w:gridCol w:w="967"/>
        <w:gridCol w:w="881"/>
      </w:tblGrid>
      <w:tr w:rsidR="00B10ED3" w:rsidRPr="007809F2" w:rsidTr="009F1681">
        <w:trPr>
          <w:cantSplit/>
          <w:trHeight w:val="645"/>
        </w:trPr>
        <w:tc>
          <w:tcPr>
            <w:tcW w:w="539" w:type="dxa"/>
            <w:vMerge w:val="restart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817" w:type="dxa"/>
            <w:vMerge w:val="restart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 xml:space="preserve">Название дисциплины </w:t>
            </w:r>
          </w:p>
        </w:tc>
        <w:tc>
          <w:tcPr>
            <w:tcW w:w="725" w:type="dxa"/>
            <w:vMerge w:val="restart"/>
            <w:shd w:val="clear" w:color="auto" w:fill="auto"/>
            <w:textDirection w:val="btLr"/>
            <w:vAlign w:val="center"/>
          </w:tcPr>
          <w:p w:rsidR="00B10ED3" w:rsidRPr="007809F2" w:rsidRDefault="00B10ED3" w:rsidP="009F168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Количество обучающихся</w:t>
            </w:r>
          </w:p>
        </w:tc>
        <w:tc>
          <w:tcPr>
            <w:tcW w:w="1532" w:type="dxa"/>
            <w:gridSpan w:val="2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Сдавало сессию</w:t>
            </w:r>
          </w:p>
        </w:tc>
        <w:tc>
          <w:tcPr>
            <w:tcW w:w="6111" w:type="dxa"/>
            <w:gridSpan w:val="8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Получили оценки, из них</w:t>
            </w:r>
          </w:p>
        </w:tc>
        <w:tc>
          <w:tcPr>
            <w:tcW w:w="967" w:type="dxa"/>
            <w:vMerge w:val="restart"/>
            <w:shd w:val="clear" w:color="auto" w:fill="auto"/>
            <w:textDirection w:val="btLr"/>
          </w:tcPr>
          <w:p w:rsidR="00B10ED3" w:rsidRPr="007809F2" w:rsidRDefault="00B10ED3" w:rsidP="009F168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Абсолютная успеваемость, %</w:t>
            </w:r>
          </w:p>
        </w:tc>
        <w:tc>
          <w:tcPr>
            <w:tcW w:w="881" w:type="dxa"/>
            <w:vMerge w:val="restart"/>
            <w:shd w:val="clear" w:color="auto" w:fill="auto"/>
            <w:textDirection w:val="btLr"/>
          </w:tcPr>
          <w:p w:rsidR="00B10ED3" w:rsidRPr="007809F2" w:rsidRDefault="00B10ED3" w:rsidP="009F168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Показатель качества, %</w:t>
            </w:r>
          </w:p>
        </w:tc>
      </w:tr>
      <w:tr w:rsidR="00B10ED3" w:rsidRPr="007809F2" w:rsidTr="009F1681">
        <w:trPr>
          <w:trHeight w:val="253"/>
        </w:trPr>
        <w:tc>
          <w:tcPr>
            <w:tcW w:w="539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17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25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Коли</w:t>
            </w:r>
          </w:p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чество</w:t>
            </w:r>
            <w:proofErr w:type="spellEnd"/>
          </w:p>
        </w:tc>
        <w:tc>
          <w:tcPr>
            <w:tcW w:w="700" w:type="dxa"/>
            <w:vMerge w:val="restart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545" w:type="dxa"/>
            <w:gridSpan w:val="2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«5»</w:t>
            </w:r>
          </w:p>
        </w:tc>
        <w:tc>
          <w:tcPr>
            <w:tcW w:w="1550" w:type="dxa"/>
            <w:gridSpan w:val="2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«4»</w:t>
            </w:r>
          </w:p>
        </w:tc>
        <w:tc>
          <w:tcPr>
            <w:tcW w:w="1547" w:type="dxa"/>
            <w:gridSpan w:val="2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«3»</w:t>
            </w:r>
          </w:p>
        </w:tc>
        <w:tc>
          <w:tcPr>
            <w:tcW w:w="1469" w:type="dxa"/>
            <w:gridSpan w:val="2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«2»</w:t>
            </w:r>
          </w:p>
        </w:tc>
        <w:tc>
          <w:tcPr>
            <w:tcW w:w="967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1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10ED3" w:rsidRPr="007809F2" w:rsidTr="009F1681">
        <w:trPr>
          <w:trHeight w:val="684"/>
        </w:trPr>
        <w:tc>
          <w:tcPr>
            <w:tcW w:w="539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17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25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2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5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81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74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81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737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81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735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67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1" w:type="dxa"/>
            <w:vMerge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10ED3" w:rsidRPr="007809F2" w:rsidTr="009F1681">
        <w:tc>
          <w:tcPr>
            <w:tcW w:w="539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817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25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0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35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1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4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1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37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10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34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35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967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81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</w:tr>
      <w:tr w:rsidR="00B10ED3" w:rsidRPr="007809F2" w:rsidTr="009F1681">
        <w:trPr>
          <w:trHeight w:val="411"/>
        </w:trPr>
        <w:tc>
          <w:tcPr>
            <w:tcW w:w="539" w:type="dxa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B10ED3" w:rsidRPr="007809F2" w:rsidRDefault="00B10ED3" w:rsidP="009F1681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ОУП.03.Иностранный язык</w:t>
            </w:r>
          </w:p>
        </w:tc>
        <w:tc>
          <w:tcPr>
            <w:tcW w:w="725" w:type="dxa"/>
            <w:shd w:val="clear" w:color="auto" w:fill="auto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832" w:type="dxa"/>
            <w:shd w:val="clear" w:color="auto" w:fill="auto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10ED3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95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47,6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55</w:t>
            </w:r>
          </w:p>
        </w:tc>
      </w:tr>
      <w:tr w:rsidR="00B10ED3" w:rsidRPr="007809F2" w:rsidTr="009F1681">
        <w:trPr>
          <w:trHeight w:val="273"/>
        </w:trPr>
        <w:tc>
          <w:tcPr>
            <w:tcW w:w="539" w:type="dxa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B10ED3" w:rsidRPr="007809F2" w:rsidRDefault="00B10ED3" w:rsidP="009F1681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ОУП.05</w:t>
            </w: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725" w:type="dxa"/>
            <w:shd w:val="clear" w:color="auto" w:fill="auto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832" w:type="dxa"/>
            <w:shd w:val="clear" w:color="auto" w:fill="auto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10ED3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95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</w:tr>
      <w:tr w:rsidR="00B10ED3" w:rsidRPr="007809F2" w:rsidTr="009F1681">
        <w:tc>
          <w:tcPr>
            <w:tcW w:w="539" w:type="dxa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B10ED3" w:rsidRPr="007809F2" w:rsidRDefault="00B10ED3" w:rsidP="009F1681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ОПВ.01 Родная литература</w:t>
            </w:r>
          </w:p>
        </w:tc>
        <w:tc>
          <w:tcPr>
            <w:tcW w:w="725" w:type="dxa"/>
            <w:shd w:val="clear" w:color="auto" w:fill="auto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832" w:type="dxa"/>
            <w:shd w:val="clear" w:color="auto" w:fill="auto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10ED3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95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57,9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15,8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</w:tr>
      <w:tr w:rsidR="00B10ED3" w:rsidRPr="007809F2" w:rsidTr="00CC12CA">
        <w:trPr>
          <w:trHeight w:val="285"/>
        </w:trPr>
        <w:tc>
          <w:tcPr>
            <w:tcW w:w="539" w:type="dxa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B10ED3" w:rsidRPr="007809F2" w:rsidRDefault="00B10ED3" w:rsidP="009F1681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ДП.01</w:t>
            </w:r>
          </w:p>
        </w:tc>
        <w:tc>
          <w:tcPr>
            <w:tcW w:w="725" w:type="dxa"/>
            <w:shd w:val="clear" w:color="auto" w:fill="auto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832" w:type="dxa"/>
            <w:shd w:val="clear" w:color="auto" w:fill="auto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10ED3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95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75</w:t>
            </w:r>
          </w:p>
        </w:tc>
      </w:tr>
      <w:tr w:rsidR="00CC12CA" w:rsidRPr="007809F2" w:rsidTr="009F1681">
        <w:trPr>
          <w:trHeight w:val="210"/>
        </w:trPr>
        <w:tc>
          <w:tcPr>
            <w:tcW w:w="539" w:type="dxa"/>
            <w:shd w:val="clear" w:color="auto" w:fill="auto"/>
            <w:vAlign w:val="center"/>
          </w:tcPr>
          <w:p w:rsidR="00CC12CA" w:rsidRPr="007809F2" w:rsidRDefault="00CC12CA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CC12CA" w:rsidRDefault="00CC12CA" w:rsidP="009F1681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ОУП. </w:t>
            </w:r>
            <w:r w:rsidR="00601EF7">
              <w:rPr>
                <w:rFonts w:ascii="Times New Roman" w:eastAsia="Calibri" w:hAnsi="Times New Roman" w:cs="Times New Roman"/>
                <w:sz w:val="20"/>
                <w:szCs w:val="20"/>
              </w:rPr>
              <w:t>07 Физическая культура</w:t>
            </w:r>
          </w:p>
        </w:tc>
        <w:tc>
          <w:tcPr>
            <w:tcW w:w="725" w:type="dxa"/>
            <w:shd w:val="clear" w:color="auto" w:fill="auto"/>
          </w:tcPr>
          <w:p w:rsidR="00CC12CA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832" w:type="dxa"/>
            <w:shd w:val="clear" w:color="auto" w:fill="auto"/>
          </w:tcPr>
          <w:p w:rsidR="00CC12CA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CC12CA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95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CC12CA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CC12CA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CC12CA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CC12CA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36,8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CC12CA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CC12CA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CC12CA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CC12CA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15,8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CC12CA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CC12CA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75</w:t>
            </w:r>
          </w:p>
        </w:tc>
      </w:tr>
      <w:tr w:rsidR="00B10ED3" w:rsidRPr="007809F2" w:rsidTr="009F1681">
        <w:tc>
          <w:tcPr>
            <w:tcW w:w="539" w:type="dxa"/>
            <w:shd w:val="clear" w:color="auto" w:fill="auto"/>
          </w:tcPr>
          <w:p w:rsidR="00B10ED3" w:rsidRPr="007809F2" w:rsidRDefault="00B10ED3" w:rsidP="009F1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17" w:type="dxa"/>
            <w:shd w:val="clear" w:color="auto" w:fill="auto"/>
            <w:vAlign w:val="center"/>
          </w:tcPr>
          <w:p w:rsidR="00B10ED3" w:rsidRPr="007809F2" w:rsidRDefault="00B10ED3" w:rsidP="009F168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725" w:type="dxa"/>
            <w:shd w:val="clear" w:color="auto" w:fill="auto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832" w:type="dxa"/>
            <w:shd w:val="clear" w:color="auto" w:fill="auto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10ED3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95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55,7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10ED3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0ED3" w:rsidRPr="007809F2" w:rsidRDefault="00601EF7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10ED3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3,16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10ED3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10ED3" w:rsidRPr="007809F2" w:rsidRDefault="00B26BDB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71</w:t>
            </w:r>
          </w:p>
        </w:tc>
      </w:tr>
    </w:tbl>
    <w:p w:rsidR="00B10ED3" w:rsidRDefault="00B10ED3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ED3" w:rsidRDefault="00B10ED3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ED3" w:rsidRDefault="00B10ED3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EF7" w:rsidRDefault="00601EF7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BDB" w:rsidRDefault="00B26BDB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BDB" w:rsidRDefault="00B26BDB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BDB" w:rsidRDefault="00B26BDB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BDB" w:rsidRDefault="00B26BDB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BDB" w:rsidRDefault="00B26BDB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BDB" w:rsidRDefault="00B26BDB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BDB" w:rsidRDefault="00B26BDB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BDB" w:rsidRDefault="00B26BDB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EF7" w:rsidRPr="007809F2" w:rsidRDefault="00601EF7" w:rsidP="00601E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Успеваемость и качество знаний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зимняя сессия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обучающихся </w:t>
      </w:r>
    </w:p>
    <w:p w:rsidR="00601EF7" w:rsidRDefault="00601EF7" w:rsidP="00601EF7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17.2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специальность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35.02.08 Электрификация и автоматизация сельского хозяйства</w:t>
      </w:r>
    </w:p>
    <w:p w:rsidR="00601EF7" w:rsidRDefault="00601EF7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EF7" w:rsidRDefault="00601EF7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EF7" w:rsidRDefault="00A9042B" w:rsidP="00A9042B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DCB553" wp14:editId="2A1D6D43">
            <wp:extent cx="6762750" cy="4562475"/>
            <wp:effectExtent l="0" t="0" r="0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01EF7" w:rsidRDefault="00601EF7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EF7" w:rsidRDefault="00601EF7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EF7" w:rsidRDefault="00601EF7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BDB" w:rsidRDefault="00B26BDB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BDB" w:rsidRDefault="00B26BDB" w:rsidP="0051314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3367" w:rsidRPr="007809F2" w:rsidRDefault="00B370D2" w:rsidP="00705B4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12</w:t>
      </w:r>
      <w:r w:rsidR="00EA3367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3367" w:rsidRPr="007809F2" w:rsidRDefault="00EA3367" w:rsidP="0051314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(летней сессии).</w:t>
      </w:r>
    </w:p>
    <w:p w:rsidR="00EA3367" w:rsidRPr="007809F2" w:rsidRDefault="00EA3367" w:rsidP="00513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промежуточной аттестации (летней сессии) обучающихся</w:t>
      </w:r>
    </w:p>
    <w:p w:rsidR="00EA3367" w:rsidRPr="007809F2" w:rsidRDefault="00EA3367" w:rsidP="00513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17.2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</w:t>
      </w:r>
      <w:r w:rsidR="004D20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специальность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35.02.08 Электрификация и автоматизация сельского хозяйства</w:t>
      </w:r>
    </w:p>
    <w:tbl>
      <w:tblPr>
        <w:tblW w:w="1457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3817"/>
        <w:gridCol w:w="725"/>
        <w:gridCol w:w="832"/>
        <w:gridCol w:w="700"/>
        <w:gridCol w:w="735"/>
        <w:gridCol w:w="810"/>
        <w:gridCol w:w="740"/>
        <w:gridCol w:w="810"/>
        <w:gridCol w:w="737"/>
        <w:gridCol w:w="810"/>
        <w:gridCol w:w="734"/>
        <w:gridCol w:w="735"/>
        <w:gridCol w:w="967"/>
        <w:gridCol w:w="881"/>
      </w:tblGrid>
      <w:tr w:rsidR="00EA3367" w:rsidRPr="007809F2" w:rsidTr="00294777">
        <w:trPr>
          <w:cantSplit/>
          <w:trHeight w:val="645"/>
        </w:trPr>
        <w:tc>
          <w:tcPr>
            <w:tcW w:w="539" w:type="dxa"/>
            <w:vMerge w:val="restart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817" w:type="dxa"/>
            <w:vMerge w:val="restart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 xml:space="preserve">Название дисциплины </w:t>
            </w:r>
          </w:p>
        </w:tc>
        <w:tc>
          <w:tcPr>
            <w:tcW w:w="725" w:type="dxa"/>
            <w:vMerge w:val="restart"/>
            <w:shd w:val="clear" w:color="auto" w:fill="auto"/>
            <w:textDirection w:val="btLr"/>
            <w:vAlign w:val="center"/>
          </w:tcPr>
          <w:p w:rsidR="00EA3367" w:rsidRPr="007809F2" w:rsidRDefault="00EA3367" w:rsidP="0029477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Количество обучающихся</w:t>
            </w:r>
          </w:p>
        </w:tc>
        <w:tc>
          <w:tcPr>
            <w:tcW w:w="1532" w:type="dxa"/>
            <w:gridSpan w:val="2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Сдавало сессию</w:t>
            </w:r>
          </w:p>
        </w:tc>
        <w:tc>
          <w:tcPr>
            <w:tcW w:w="6111" w:type="dxa"/>
            <w:gridSpan w:val="8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Получили оценки, из них</w:t>
            </w:r>
          </w:p>
        </w:tc>
        <w:tc>
          <w:tcPr>
            <w:tcW w:w="967" w:type="dxa"/>
            <w:vMerge w:val="restart"/>
            <w:shd w:val="clear" w:color="auto" w:fill="auto"/>
            <w:textDirection w:val="btLr"/>
          </w:tcPr>
          <w:p w:rsidR="00EA3367" w:rsidRPr="007809F2" w:rsidRDefault="00EA3367" w:rsidP="0029477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Абсолютная успеваемость, %</w:t>
            </w:r>
          </w:p>
        </w:tc>
        <w:tc>
          <w:tcPr>
            <w:tcW w:w="881" w:type="dxa"/>
            <w:vMerge w:val="restart"/>
            <w:shd w:val="clear" w:color="auto" w:fill="auto"/>
            <w:textDirection w:val="btLr"/>
          </w:tcPr>
          <w:p w:rsidR="00EA3367" w:rsidRPr="007809F2" w:rsidRDefault="00EA3367" w:rsidP="0029477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Показатель качества, %</w:t>
            </w:r>
          </w:p>
        </w:tc>
      </w:tr>
      <w:tr w:rsidR="00EA3367" w:rsidRPr="007809F2" w:rsidTr="00294777">
        <w:trPr>
          <w:trHeight w:val="253"/>
        </w:trPr>
        <w:tc>
          <w:tcPr>
            <w:tcW w:w="539" w:type="dxa"/>
            <w:vMerge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17" w:type="dxa"/>
            <w:vMerge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25" w:type="dxa"/>
            <w:vMerge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Коли</w:t>
            </w:r>
          </w:p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чество</w:t>
            </w:r>
            <w:proofErr w:type="spellEnd"/>
          </w:p>
        </w:tc>
        <w:tc>
          <w:tcPr>
            <w:tcW w:w="700" w:type="dxa"/>
            <w:vMerge w:val="restart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545" w:type="dxa"/>
            <w:gridSpan w:val="2"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«5»</w:t>
            </w:r>
          </w:p>
        </w:tc>
        <w:tc>
          <w:tcPr>
            <w:tcW w:w="1550" w:type="dxa"/>
            <w:gridSpan w:val="2"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«4»</w:t>
            </w:r>
          </w:p>
        </w:tc>
        <w:tc>
          <w:tcPr>
            <w:tcW w:w="1547" w:type="dxa"/>
            <w:gridSpan w:val="2"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«3»</w:t>
            </w:r>
          </w:p>
        </w:tc>
        <w:tc>
          <w:tcPr>
            <w:tcW w:w="1469" w:type="dxa"/>
            <w:gridSpan w:val="2"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«2»</w:t>
            </w:r>
          </w:p>
        </w:tc>
        <w:tc>
          <w:tcPr>
            <w:tcW w:w="967" w:type="dxa"/>
            <w:vMerge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1" w:type="dxa"/>
            <w:vMerge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EA3367" w:rsidRPr="007809F2" w:rsidTr="00294777">
        <w:trPr>
          <w:trHeight w:val="684"/>
        </w:trPr>
        <w:tc>
          <w:tcPr>
            <w:tcW w:w="539" w:type="dxa"/>
            <w:vMerge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817" w:type="dxa"/>
            <w:vMerge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25" w:type="dxa"/>
            <w:vMerge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2" w:type="dxa"/>
            <w:vMerge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dxa"/>
            <w:vMerge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35" w:type="dxa"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810" w:type="dxa"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740" w:type="dxa"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810" w:type="dxa"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737" w:type="dxa"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810" w:type="dxa"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735" w:type="dxa"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67" w:type="dxa"/>
            <w:vMerge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81" w:type="dxa"/>
            <w:vMerge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EA3367" w:rsidRPr="007809F2" w:rsidTr="00294777">
        <w:trPr>
          <w:trHeight w:val="411"/>
        </w:trPr>
        <w:tc>
          <w:tcPr>
            <w:tcW w:w="539" w:type="dxa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EA3367" w:rsidRPr="007809F2" w:rsidRDefault="00EA3367" w:rsidP="00294777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Индивидуальный проект</w:t>
            </w:r>
          </w:p>
        </w:tc>
        <w:tc>
          <w:tcPr>
            <w:tcW w:w="725" w:type="dxa"/>
            <w:shd w:val="clear" w:color="auto" w:fill="auto"/>
          </w:tcPr>
          <w:p w:rsidR="00EA3367" w:rsidRPr="003A5BE4" w:rsidRDefault="004D207C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2" w:type="dxa"/>
            <w:shd w:val="clear" w:color="auto" w:fill="auto"/>
          </w:tcPr>
          <w:p w:rsidR="00EA3367" w:rsidRPr="003A5BE4" w:rsidRDefault="004D207C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A3367" w:rsidRPr="003A5BE4" w:rsidRDefault="006566ED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70,5</w:t>
            </w:r>
          </w:p>
        </w:tc>
      </w:tr>
      <w:tr w:rsidR="00EA3367" w:rsidRPr="007809F2" w:rsidTr="00294777">
        <w:trPr>
          <w:trHeight w:val="273"/>
        </w:trPr>
        <w:tc>
          <w:tcPr>
            <w:tcW w:w="539" w:type="dxa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EA3367" w:rsidRPr="007809F2" w:rsidRDefault="00EA3367" w:rsidP="00294777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ОУП.02.Литература</w:t>
            </w:r>
          </w:p>
        </w:tc>
        <w:tc>
          <w:tcPr>
            <w:tcW w:w="725" w:type="dxa"/>
            <w:shd w:val="clear" w:color="auto" w:fill="auto"/>
          </w:tcPr>
          <w:p w:rsidR="00EA3367" w:rsidRPr="003A5BE4" w:rsidRDefault="004D207C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2" w:type="dxa"/>
            <w:shd w:val="clear" w:color="auto" w:fill="auto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76,5</w:t>
            </w:r>
          </w:p>
        </w:tc>
      </w:tr>
      <w:tr w:rsidR="00EA3367" w:rsidRPr="007809F2" w:rsidTr="00294777">
        <w:tc>
          <w:tcPr>
            <w:tcW w:w="539" w:type="dxa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EA3367" w:rsidRPr="007809F2" w:rsidRDefault="00B715F2" w:rsidP="00294777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ОУП.03.Иностранный язык</w:t>
            </w:r>
          </w:p>
        </w:tc>
        <w:tc>
          <w:tcPr>
            <w:tcW w:w="725" w:type="dxa"/>
            <w:shd w:val="clear" w:color="auto" w:fill="auto"/>
          </w:tcPr>
          <w:p w:rsidR="00EA3367" w:rsidRPr="003A5BE4" w:rsidRDefault="004D207C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2" w:type="dxa"/>
            <w:shd w:val="clear" w:color="auto" w:fill="auto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62,5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62,5</w:t>
            </w:r>
          </w:p>
        </w:tc>
      </w:tr>
      <w:tr w:rsidR="00EA3367" w:rsidRPr="007809F2" w:rsidTr="00294777">
        <w:tc>
          <w:tcPr>
            <w:tcW w:w="539" w:type="dxa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EA3367" w:rsidRPr="007809F2" w:rsidRDefault="00B715F2" w:rsidP="00294777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ОУП.06.Астрономия</w:t>
            </w:r>
          </w:p>
        </w:tc>
        <w:tc>
          <w:tcPr>
            <w:tcW w:w="725" w:type="dxa"/>
            <w:shd w:val="clear" w:color="auto" w:fill="auto"/>
          </w:tcPr>
          <w:p w:rsidR="00EA3367" w:rsidRPr="003A5BE4" w:rsidRDefault="004D207C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2" w:type="dxa"/>
            <w:shd w:val="clear" w:color="auto" w:fill="auto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A3367" w:rsidRPr="003A5BE4" w:rsidRDefault="00EA3367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</w:tr>
      <w:tr w:rsidR="00EA3367" w:rsidRPr="007809F2" w:rsidTr="00294777">
        <w:tc>
          <w:tcPr>
            <w:tcW w:w="539" w:type="dxa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EA3367" w:rsidRPr="007809F2" w:rsidRDefault="00EA3367" w:rsidP="00294777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ОУП.07.Физическая культура</w:t>
            </w:r>
          </w:p>
        </w:tc>
        <w:tc>
          <w:tcPr>
            <w:tcW w:w="725" w:type="dxa"/>
            <w:shd w:val="clear" w:color="auto" w:fill="auto"/>
          </w:tcPr>
          <w:p w:rsidR="00EA3367" w:rsidRPr="003A5BE4" w:rsidRDefault="004D207C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2" w:type="dxa"/>
            <w:shd w:val="clear" w:color="auto" w:fill="auto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81</w:t>
            </w:r>
          </w:p>
        </w:tc>
      </w:tr>
      <w:tr w:rsidR="00EA3367" w:rsidRPr="007809F2" w:rsidTr="00294777">
        <w:tc>
          <w:tcPr>
            <w:tcW w:w="539" w:type="dxa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EA3367" w:rsidRPr="007809F2" w:rsidRDefault="00EA3367" w:rsidP="00294777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ДП.01.Основы Профессиональной деятельности</w:t>
            </w:r>
          </w:p>
        </w:tc>
        <w:tc>
          <w:tcPr>
            <w:tcW w:w="725" w:type="dxa"/>
            <w:shd w:val="clear" w:color="auto" w:fill="auto"/>
          </w:tcPr>
          <w:p w:rsidR="00EA3367" w:rsidRPr="003A5BE4" w:rsidRDefault="004D207C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2" w:type="dxa"/>
            <w:shd w:val="clear" w:color="auto" w:fill="auto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87</w:t>
            </w:r>
          </w:p>
        </w:tc>
      </w:tr>
      <w:tr w:rsidR="00EA3367" w:rsidRPr="007809F2" w:rsidTr="00294777">
        <w:tc>
          <w:tcPr>
            <w:tcW w:w="539" w:type="dxa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EA3367" w:rsidRPr="007809F2" w:rsidRDefault="00EA3367" w:rsidP="00294777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УПВ.04.Информатика</w:t>
            </w:r>
          </w:p>
        </w:tc>
        <w:tc>
          <w:tcPr>
            <w:tcW w:w="725" w:type="dxa"/>
            <w:shd w:val="clear" w:color="auto" w:fill="auto"/>
          </w:tcPr>
          <w:p w:rsidR="00EA3367" w:rsidRPr="003A5BE4" w:rsidRDefault="004D207C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2" w:type="dxa"/>
            <w:shd w:val="clear" w:color="auto" w:fill="auto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A3367" w:rsidRPr="003A5BE4" w:rsidRDefault="00EA3367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23.5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70,5</w:t>
            </w:r>
          </w:p>
        </w:tc>
      </w:tr>
      <w:tr w:rsidR="00EA3367" w:rsidRPr="007809F2" w:rsidTr="00294777">
        <w:tc>
          <w:tcPr>
            <w:tcW w:w="539" w:type="dxa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EA3367" w:rsidRPr="007809F2" w:rsidRDefault="00EA3367" w:rsidP="00294777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ОУП.08.ОБЖ</w:t>
            </w:r>
          </w:p>
        </w:tc>
        <w:tc>
          <w:tcPr>
            <w:tcW w:w="725" w:type="dxa"/>
            <w:shd w:val="clear" w:color="auto" w:fill="auto"/>
          </w:tcPr>
          <w:p w:rsidR="00EA3367" w:rsidRPr="003A5BE4" w:rsidRDefault="004D207C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2" w:type="dxa"/>
            <w:shd w:val="clear" w:color="auto" w:fill="auto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A3367" w:rsidRPr="003A5BE4" w:rsidRDefault="00EA3367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A3367" w:rsidRPr="003A5BE4" w:rsidRDefault="00B715F2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77</w:t>
            </w:r>
          </w:p>
        </w:tc>
      </w:tr>
      <w:tr w:rsidR="00EA3367" w:rsidRPr="007809F2" w:rsidTr="00294777">
        <w:tc>
          <w:tcPr>
            <w:tcW w:w="539" w:type="dxa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EA3367" w:rsidRPr="007809F2" w:rsidRDefault="00EA3367" w:rsidP="00294777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ОУП.05.Математика</w:t>
            </w:r>
          </w:p>
        </w:tc>
        <w:tc>
          <w:tcPr>
            <w:tcW w:w="725" w:type="dxa"/>
            <w:shd w:val="clear" w:color="auto" w:fill="auto"/>
          </w:tcPr>
          <w:p w:rsidR="00EA3367" w:rsidRPr="003A5BE4" w:rsidRDefault="004D207C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2" w:type="dxa"/>
            <w:shd w:val="clear" w:color="auto" w:fill="auto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A3367" w:rsidRPr="003A5BE4" w:rsidRDefault="00EA3367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71</w:t>
            </w:r>
          </w:p>
        </w:tc>
      </w:tr>
      <w:tr w:rsidR="00EA3367" w:rsidRPr="007809F2" w:rsidTr="00294777">
        <w:tc>
          <w:tcPr>
            <w:tcW w:w="539" w:type="dxa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EA3367" w:rsidRPr="007809F2" w:rsidRDefault="00EA3367" w:rsidP="00294777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ОУП.01.Русский язык</w:t>
            </w:r>
          </w:p>
        </w:tc>
        <w:tc>
          <w:tcPr>
            <w:tcW w:w="725" w:type="dxa"/>
            <w:shd w:val="clear" w:color="auto" w:fill="auto"/>
          </w:tcPr>
          <w:p w:rsidR="00EA3367" w:rsidRPr="003A5BE4" w:rsidRDefault="004D207C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2" w:type="dxa"/>
            <w:shd w:val="clear" w:color="auto" w:fill="auto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62</w:t>
            </w:r>
          </w:p>
        </w:tc>
      </w:tr>
      <w:tr w:rsidR="00EA3367" w:rsidRPr="007809F2" w:rsidTr="00294777">
        <w:tc>
          <w:tcPr>
            <w:tcW w:w="539" w:type="dxa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EA3367" w:rsidRPr="007809F2" w:rsidRDefault="00EA3367" w:rsidP="00294777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ОУП.04.История</w:t>
            </w:r>
          </w:p>
        </w:tc>
        <w:tc>
          <w:tcPr>
            <w:tcW w:w="725" w:type="dxa"/>
            <w:shd w:val="clear" w:color="auto" w:fill="auto"/>
          </w:tcPr>
          <w:p w:rsidR="00EA3367" w:rsidRPr="003A5BE4" w:rsidRDefault="004D207C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2" w:type="dxa"/>
            <w:shd w:val="clear" w:color="auto" w:fill="auto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A3367" w:rsidRPr="003A5BE4" w:rsidRDefault="00EA3367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76,5</w:t>
            </w:r>
          </w:p>
        </w:tc>
      </w:tr>
      <w:tr w:rsidR="00EA3367" w:rsidRPr="007809F2" w:rsidTr="00294777">
        <w:tc>
          <w:tcPr>
            <w:tcW w:w="539" w:type="dxa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3817" w:type="dxa"/>
            <w:shd w:val="clear" w:color="auto" w:fill="auto"/>
            <w:vAlign w:val="bottom"/>
          </w:tcPr>
          <w:p w:rsidR="00EA3367" w:rsidRPr="007809F2" w:rsidRDefault="00EA3367" w:rsidP="00294777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УПВ.05.Физика</w:t>
            </w:r>
          </w:p>
        </w:tc>
        <w:tc>
          <w:tcPr>
            <w:tcW w:w="725" w:type="dxa"/>
            <w:shd w:val="clear" w:color="auto" w:fill="auto"/>
          </w:tcPr>
          <w:p w:rsidR="00EA3367" w:rsidRPr="003A5BE4" w:rsidRDefault="004D207C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2" w:type="dxa"/>
            <w:shd w:val="clear" w:color="auto" w:fill="auto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A3367" w:rsidRPr="003A5BE4" w:rsidRDefault="00A66D6F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75</w:t>
            </w:r>
          </w:p>
        </w:tc>
      </w:tr>
      <w:tr w:rsidR="00EA3367" w:rsidRPr="007809F2" w:rsidTr="00294777">
        <w:tc>
          <w:tcPr>
            <w:tcW w:w="539" w:type="dxa"/>
            <w:shd w:val="clear" w:color="auto" w:fill="auto"/>
          </w:tcPr>
          <w:p w:rsidR="00EA3367" w:rsidRPr="007809F2" w:rsidRDefault="00EA3367" w:rsidP="00294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17" w:type="dxa"/>
            <w:shd w:val="clear" w:color="auto" w:fill="auto"/>
            <w:vAlign w:val="center"/>
          </w:tcPr>
          <w:p w:rsidR="00EA3367" w:rsidRPr="007809F2" w:rsidRDefault="00EA3367" w:rsidP="002947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725" w:type="dxa"/>
            <w:shd w:val="clear" w:color="auto" w:fill="auto"/>
          </w:tcPr>
          <w:p w:rsidR="00EA3367" w:rsidRPr="003A5BE4" w:rsidRDefault="004D207C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32" w:type="dxa"/>
            <w:shd w:val="clear" w:color="auto" w:fill="auto"/>
          </w:tcPr>
          <w:p w:rsidR="00EA3367" w:rsidRPr="003A5BE4" w:rsidRDefault="00EA3367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EA3367" w:rsidRPr="003A5BE4" w:rsidRDefault="00294777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3A5BE4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3A5BE4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A3367" w:rsidRPr="003A5BE4" w:rsidRDefault="003A5BE4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3A5BE4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A3367" w:rsidRPr="003A5BE4" w:rsidRDefault="003A5BE4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A3367" w:rsidRPr="003A5BE4" w:rsidRDefault="003A5BE4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A3367" w:rsidRPr="003A5BE4" w:rsidRDefault="003A5BE4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A3367" w:rsidRPr="003A5BE4" w:rsidRDefault="003A5BE4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A3367" w:rsidRPr="003A5BE4" w:rsidRDefault="003A5BE4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97,5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A3367" w:rsidRPr="003A5BE4" w:rsidRDefault="003A5BE4" w:rsidP="003A5BE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5BE4">
              <w:rPr>
                <w:rFonts w:ascii="Times New Roman" w:eastAsia="Calibri" w:hAnsi="Times New Roman" w:cs="Times New Roman"/>
                <w:sz w:val="20"/>
                <w:szCs w:val="20"/>
              </w:rPr>
              <w:t>72,9</w:t>
            </w:r>
          </w:p>
        </w:tc>
      </w:tr>
    </w:tbl>
    <w:p w:rsidR="00EA3367" w:rsidRDefault="00EA3367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3367" w:rsidRDefault="00EA3367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Динамика успеваемости и качества знаний, обучающихся </w:t>
      </w:r>
      <w:r w:rsidR="00553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Гр. 17.2-Э,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учебным дисциплинам</w:t>
      </w:r>
      <w:r w:rsidR="00553B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(летняя сессия)</w:t>
      </w:r>
    </w:p>
    <w:p w:rsidR="007809F2" w:rsidRDefault="007809F2" w:rsidP="007809F2">
      <w:pPr>
        <w:spacing w:after="0" w:line="240" w:lineRule="auto"/>
        <w:jc w:val="center"/>
        <w:rPr>
          <w:noProof/>
          <w:lang w:eastAsia="ru-RU"/>
        </w:rPr>
      </w:pPr>
    </w:p>
    <w:p w:rsidR="00553B56" w:rsidRPr="007809F2" w:rsidRDefault="00553B56" w:rsidP="007809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9F2" w:rsidRPr="007809F2" w:rsidRDefault="007809F2" w:rsidP="007809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9F2" w:rsidRPr="007809F2" w:rsidRDefault="00553B56" w:rsidP="007809F2">
      <w:pPr>
        <w:spacing w:after="200" w:line="276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904C77" wp14:editId="72D241C7">
            <wp:extent cx="7866380" cy="5279366"/>
            <wp:effectExtent l="0" t="0" r="1270" b="1714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809F2" w:rsidRPr="007809F2" w:rsidRDefault="007809F2" w:rsidP="007809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7809F2" w:rsidRPr="007809F2" w:rsidSect="00AD06F6">
          <w:pgSz w:w="16838" w:h="11906" w:orient="landscape"/>
          <w:pgMar w:top="709" w:right="1134" w:bottom="567" w:left="1134" w:header="708" w:footer="708" w:gutter="0"/>
          <w:cols w:space="708"/>
          <w:docGrid w:linePitch="360"/>
        </w:sectPr>
      </w:pPr>
    </w:p>
    <w:p w:rsidR="00FE11C5" w:rsidRDefault="00FE11C5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1C5" w:rsidRPr="007809F2" w:rsidRDefault="00B370D2" w:rsidP="00FE11C5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13</w:t>
      </w:r>
      <w:r w:rsidR="00FE11C5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11C5" w:rsidRPr="007A5C9A" w:rsidRDefault="00FE11C5" w:rsidP="00FE11C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результатов промежуточной аттестации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зимней </w:t>
      </w:r>
      <w:r w:rsidRPr="007A5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сессии).</w:t>
      </w:r>
    </w:p>
    <w:p w:rsidR="00FE11C5" w:rsidRPr="007A5C9A" w:rsidRDefault="00FE11C5" w:rsidP="00FE11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промежуточной аттестации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зимней </w:t>
      </w:r>
      <w:r w:rsidRPr="007A5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сессии) обучающихся </w:t>
      </w:r>
    </w:p>
    <w:p w:rsidR="00FE11C5" w:rsidRPr="007A5C9A" w:rsidRDefault="00FE11C5" w:rsidP="00FE11C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группы 27.1-Э специальность 35.02.08 Электрификация и автоматизация сельского хозяйства</w:t>
      </w:r>
    </w:p>
    <w:tbl>
      <w:tblPr>
        <w:tblW w:w="1443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580"/>
        <w:gridCol w:w="712"/>
        <w:gridCol w:w="888"/>
        <w:gridCol w:w="636"/>
        <w:gridCol w:w="990"/>
        <w:gridCol w:w="642"/>
        <w:gridCol w:w="875"/>
        <w:gridCol w:w="21"/>
        <w:gridCol w:w="750"/>
        <w:gridCol w:w="748"/>
        <w:gridCol w:w="797"/>
        <w:gridCol w:w="695"/>
        <w:gridCol w:w="750"/>
        <w:gridCol w:w="946"/>
        <w:gridCol w:w="864"/>
      </w:tblGrid>
      <w:tr w:rsidR="00FE11C5" w:rsidRPr="007809F2" w:rsidTr="009F1681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94" w:type="dxa"/>
            <w:vMerge w:val="restart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дисциплины,</w:t>
            </w:r>
          </w:p>
        </w:tc>
        <w:tc>
          <w:tcPr>
            <w:tcW w:w="713" w:type="dxa"/>
            <w:vMerge w:val="restart"/>
            <w:shd w:val="clear" w:color="auto" w:fill="auto"/>
            <w:textDirection w:val="btLr"/>
            <w:vAlign w:val="center"/>
          </w:tcPr>
          <w:p w:rsidR="00FE11C5" w:rsidRPr="007809F2" w:rsidRDefault="00FE11C5" w:rsidP="009F1681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494" w:type="dxa"/>
            <w:gridSpan w:val="2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 сессию</w:t>
            </w:r>
          </w:p>
        </w:tc>
        <w:tc>
          <w:tcPr>
            <w:tcW w:w="6278" w:type="dxa"/>
            <w:gridSpan w:val="9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оценки, из них</w:t>
            </w:r>
          </w:p>
        </w:tc>
        <w:tc>
          <w:tcPr>
            <w:tcW w:w="949" w:type="dxa"/>
            <w:vMerge w:val="restart"/>
            <w:shd w:val="clear" w:color="auto" w:fill="auto"/>
            <w:textDirection w:val="btLr"/>
            <w:vAlign w:val="center"/>
          </w:tcPr>
          <w:p w:rsidR="00FE11C5" w:rsidRPr="007809F2" w:rsidRDefault="00FE11C5" w:rsidP="009F1681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 успеваемость, %</w:t>
            </w:r>
          </w:p>
        </w:tc>
        <w:tc>
          <w:tcPr>
            <w:tcW w:w="866" w:type="dxa"/>
            <w:vMerge w:val="restart"/>
            <w:shd w:val="clear" w:color="auto" w:fill="auto"/>
            <w:textDirection w:val="btLr"/>
            <w:vAlign w:val="center"/>
          </w:tcPr>
          <w:p w:rsidR="00FE11C5" w:rsidRPr="007809F2" w:rsidRDefault="00FE11C5" w:rsidP="009F1681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качества, %</w:t>
            </w:r>
          </w:p>
        </w:tc>
      </w:tr>
      <w:tr w:rsidR="00FE11C5" w:rsidRPr="007809F2" w:rsidTr="009F1681">
        <w:trPr>
          <w:trHeight w:val="253"/>
        </w:trPr>
        <w:tc>
          <w:tcPr>
            <w:tcW w:w="540" w:type="dxa"/>
            <w:vMerge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606" w:type="dxa"/>
            <w:vMerge w:val="restart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35" w:type="dxa"/>
            <w:gridSpan w:val="2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48" w:type="dxa"/>
            <w:gridSpan w:val="3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47" w:type="dxa"/>
            <w:gridSpan w:val="2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E11C5" w:rsidRPr="007809F2" w:rsidTr="009F1681">
        <w:trPr>
          <w:trHeight w:val="684"/>
        </w:trPr>
        <w:tc>
          <w:tcPr>
            <w:tcW w:w="540" w:type="dxa"/>
            <w:vMerge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vMerge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72" w:type="dxa"/>
            <w:gridSpan w:val="2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E11C5" w:rsidRPr="007809F2" w:rsidTr="009F1681">
        <w:tc>
          <w:tcPr>
            <w:tcW w:w="540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2" w:type="dxa"/>
            <w:gridSpan w:val="2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FE11C5" w:rsidRPr="007809F2" w:rsidTr="009F1681">
        <w:tc>
          <w:tcPr>
            <w:tcW w:w="540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FE11C5" w:rsidRPr="007809F2" w:rsidRDefault="00180235" w:rsidP="0018023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ОГСЭ.02</w:t>
            </w:r>
            <w:r w:rsidR="00FE11C5"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713" w:type="dxa"/>
            <w:shd w:val="clear" w:color="auto" w:fill="auto"/>
          </w:tcPr>
          <w:p w:rsidR="00FE11C5" w:rsidRPr="007809F2" w:rsidRDefault="00180235" w:rsidP="009F1681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FE11C5" w:rsidRPr="007809F2" w:rsidRDefault="00180235" w:rsidP="0018023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96,7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17,4</w:t>
            </w:r>
          </w:p>
        </w:tc>
        <w:tc>
          <w:tcPr>
            <w:tcW w:w="897" w:type="dxa"/>
            <w:gridSpan w:val="2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58,6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73</w:t>
            </w:r>
          </w:p>
        </w:tc>
      </w:tr>
      <w:tr w:rsidR="00FE11C5" w:rsidRPr="007809F2" w:rsidTr="009F1681">
        <w:tc>
          <w:tcPr>
            <w:tcW w:w="540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ЕН.01. Математика</w:t>
            </w:r>
          </w:p>
        </w:tc>
        <w:tc>
          <w:tcPr>
            <w:tcW w:w="713" w:type="dxa"/>
            <w:shd w:val="clear" w:color="auto" w:fill="auto"/>
          </w:tcPr>
          <w:p w:rsidR="00FE11C5" w:rsidRPr="007809F2" w:rsidRDefault="00180235" w:rsidP="0018023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FE11C5" w:rsidRPr="007809F2" w:rsidRDefault="00180235" w:rsidP="009F1681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67,9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67</w:t>
            </w:r>
          </w:p>
        </w:tc>
      </w:tr>
      <w:tr w:rsidR="00FE11C5" w:rsidRPr="007809F2" w:rsidTr="009F1681">
        <w:tc>
          <w:tcPr>
            <w:tcW w:w="540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:rsidR="00FE11C5" w:rsidRPr="007809F2" w:rsidRDefault="00FE11C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13" w:type="dxa"/>
            <w:shd w:val="clear" w:color="auto" w:fill="auto"/>
          </w:tcPr>
          <w:p w:rsidR="00FE11C5" w:rsidRPr="007809F2" w:rsidRDefault="00180235" w:rsidP="009F1681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FE11C5" w:rsidRPr="007809F2" w:rsidRDefault="00FE11C5" w:rsidP="009F1681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FE11C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</w:tr>
    </w:tbl>
    <w:p w:rsidR="00FE11C5" w:rsidRDefault="00FE11C5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6B1" w:rsidRDefault="002206B1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6B1" w:rsidRDefault="002206B1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6B1" w:rsidRDefault="002206B1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6B1" w:rsidRDefault="002206B1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6B1" w:rsidRDefault="002206B1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6B1" w:rsidRDefault="002206B1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6B1" w:rsidRDefault="002206B1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6B1" w:rsidRDefault="002206B1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6B1" w:rsidRDefault="002206B1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6B1" w:rsidRDefault="002206B1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6B1" w:rsidRDefault="002206B1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6B1" w:rsidRDefault="002206B1" w:rsidP="002206B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6B1" w:rsidRDefault="002206B1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6B1" w:rsidRPr="002206B1" w:rsidRDefault="002206B1" w:rsidP="002206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Успеваемость и качество знаний (зимняя сессия) обучающихся </w:t>
      </w:r>
    </w:p>
    <w:p w:rsidR="002206B1" w:rsidRPr="002206B1" w:rsidRDefault="002206B1" w:rsidP="002206B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группы 27.1-Э специальность 35.02.08 Электрификация и автоматизация сельского хозяйства</w:t>
      </w:r>
    </w:p>
    <w:p w:rsidR="002206B1" w:rsidRDefault="002206B1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6B1" w:rsidRDefault="002206B1" w:rsidP="002206B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6B1" w:rsidRDefault="002206B1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1C5" w:rsidRDefault="002206B1" w:rsidP="002206B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35C200" wp14:editId="0A876BCD">
            <wp:extent cx="6429375" cy="4105275"/>
            <wp:effectExtent l="0" t="0" r="9525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E11C5" w:rsidRDefault="00FE11C5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1C5" w:rsidRDefault="00FE11C5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1C5" w:rsidRDefault="00FE11C5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6A4250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14</w:t>
      </w:r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9F2" w:rsidRPr="007A5C9A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результатов промежуточной аттестации (летней сессии).</w:t>
      </w:r>
    </w:p>
    <w:p w:rsidR="007809F2" w:rsidRPr="007A5C9A" w:rsidRDefault="007809F2" w:rsidP="007809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промежуточной аттестации (летней сессии) обучающихся </w:t>
      </w:r>
    </w:p>
    <w:p w:rsidR="007809F2" w:rsidRPr="007A5C9A" w:rsidRDefault="00E11F44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5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группы 27</w:t>
      </w:r>
      <w:r w:rsidR="007A5C9A" w:rsidRPr="007A5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</w:t>
      </w:r>
      <w:r w:rsidRPr="007A5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-Э</w:t>
      </w:r>
      <w:r w:rsidR="007809F2" w:rsidRPr="007A5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специаль</w:t>
      </w:r>
      <w:r w:rsidRPr="007A5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ность 35.02.08 Электрификация и автоматизация сельского хозяйства</w:t>
      </w:r>
    </w:p>
    <w:tbl>
      <w:tblPr>
        <w:tblW w:w="14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594"/>
        <w:gridCol w:w="713"/>
        <w:gridCol w:w="888"/>
        <w:gridCol w:w="606"/>
        <w:gridCol w:w="992"/>
        <w:gridCol w:w="643"/>
        <w:gridCol w:w="876"/>
        <w:gridCol w:w="21"/>
        <w:gridCol w:w="751"/>
        <w:gridCol w:w="749"/>
        <w:gridCol w:w="799"/>
        <w:gridCol w:w="695"/>
        <w:gridCol w:w="752"/>
        <w:gridCol w:w="949"/>
        <w:gridCol w:w="866"/>
      </w:tblGrid>
      <w:tr w:rsidR="007809F2" w:rsidRPr="006A3559" w:rsidTr="006A3559">
        <w:trPr>
          <w:cantSplit/>
          <w:trHeight w:val="645"/>
          <w:jc w:val="center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594" w:type="dxa"/>
            <w:vMerge w:val="restart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 дисциплины,</w:t>
            </w:r>
          </w:p>
        </w:tc>
        <w:tc>
          <w:tcPr>
            <w:tcW w:w="713" w:type="dxa"/>
            <w:vMerge w:val="restart"/>
            <w:shd w:val="clear" w:color="auto" w:fill="auto"/>
            <w:textDirection w:val="btLr"/>
            <w:vAlign w:val="center"/>
          </w:tcPr>
          <w:p w:rsidR="007809F2" w:rsidRPr="006A3559" w:rsidRDefault="007809F2" w:rsidP="007809F2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обучающихся</w:t>
            </w:r>
          </w:p>
        </w:tc>
        <w:tc>
          <w:tcPr>
            <w:tcW w:w="1494" w:type="dxa"/>
            <w:gridSpan w:val="2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Сдавало сессию</w:t>
            </w:r>
          </w:p>
        </w:tc>
        <w:tc>
          <w:tcPr>
            <w:tcW w:w="6278" w:type="dxa"/>
            <w:gridSpan w:val="9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Получили оценки, из них</w:t>
            </w:r>
          </w:p>
        </w:tc>
        <w:tc>
          <w:tcPr>
            <w:tcW w:w="949" w:type="dxa"/>
            <w:vMerge w:val="restart"/>
            <w:shd w:val="clear" w:color="auto" w:fill="auto"/>
            <w:textDirection w:val="btLr"/>
            <w:vAlign w:val="center"/>
          </w:tcPr>
          <w:p w:rsidR="007809F2" w:rsidRPr="006A3559" w:rsidRDefault="007809F2" w:rsidP="007809F2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Абсолютная успеваемость, %</w:t>
            </w:r>
          </w:p>
        </w:tc>
        <w:tc>
          <w:tcPr>
            <w:tcW w:w="866" w:type="dxa"/>
            <w:vMerge w:val="restart"/>
            <w:shd w:val="clear" w:color="auto" w:fill="auto"/>
            <w:textDirection w:val="btLr"/>
            <w:vAlign w:val="center"/>
          </w:tcPr>
          <w:p w:rsidR="007809F2" w:rsidRPr="006A3559" w:rsidRDefault="007809F2" w:rsidP="007809F2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качества, %</w:t>
            </w:r>
          </w:p>
        </w:tc>
      </w:tr>
      <w:tr w:rsidR="007809F2" w:rsidRPr="006A3559" w:rsidTr="006A3559">
        <w:trPr>
          <w:trHeight w:val="253"/>
          <w:jc w:val="center"/>
        </w:trPr>
        <w:tc>
          <w:tcPr>
            <w:tcW w:w="540" w:type="dxa"/>
            <w:vMerge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</w:t>
            </w:r>
          </w:p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чество</w:t>
            </w:r>
            <w:proofErr w:type="spellEnd"/>
          </w:p>
        </w:tc>
        <w:tc>
          <w:tcPr>
            <w:tcW w:w="606" w:type="dxa"/>
            <w:vMerge w:val="restart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635" w:type="dxa"/>
            <w:gridSpan w:val="2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1648" w:type="dxa"/>
            <w:gridSpan w:val="3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1447" w:type="dxa"/>
            <w:gridSpan w:val="2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7809F2" w:rsidRPr="006A3559" w:rsidTr="006A3559">
        <w:trPr>
          <w:trHeight w:val="684"/>
          <w:jc w:val="center"/>
        </w:trPr>
        <w:tc>
          <w:tcPr>
            <w:tcW w:w="540" w:type="dxa"/>
            <w:vMerge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dxa"/>
            <w:vMerge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772" w:type="dxa"/>
            <w:gridSpan w:val="2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5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7809F2" w:rsidRPr="006A3559" w:rsidTr="006A3559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809F2" w:rsidRPr="006A3559" w:rsidRDefault="007809F2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ОГСЭ.03. Иностранный язык</w:t>
            </w:r>
          </w:p>
        </w:tc>
        <w:tc>
          <w:tcPr>
            <w:tcW w:w="713" w:type="dxa"/>
            <w:shd w:val="clear" w:color="auto" w:fill="auto"/>
          </w:tcPr>
          <w:p w:rsidR="007809F2" w:rsidRPr="006A3559" w:rsidRDefault="00A15A0B" w:rsidP="00E11F44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8" w:type="dxa"/>
            <w:shd w:val="clear" w:color="auto" w:fill="auto"/>
          </w:tcPr>
          <w:p w:rsidR="007809F2" w:rsidRPr="006A3559" w:rsidRDefault="00A15A0B" w:rsidP="00214848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6A3559" w:rsidRDefault="00A15A0B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809F2" w:rsidRPr="006A3559" w:rsidRDefault="00A15A0B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7809F2" w:rsidRPr="006A3559" w:rsidRDefault="00A15A0B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897" w:type="dxa"/>
            <w:gridSpan w:val="2"/>
            <w:shd w:val="clear" w:color="auto" w:fill="auto"/>
            <w:vAlign w:val="bottom"/>
          </w:tcPr>
          <w:p w:rsidR="007809F2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7809F2" w:rsidRPr="006A3559" w:rsidRDefault="000F6163" w:rsidP="00A15A0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7809F2" w:rsidRPr="006A3559" w:rsidRDefault="00A15A0B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7809F2" w:rsidRPr="006A3559" w:rsidRDefault="00A15A0B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6A3559" w:rsidRDefault="00A15A0B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67</w:t>
            </w:r>
          </w:p>
        </w:tc>
      </w:tr>
      <w:tr w:rsidR="007809F2" w:rsidRPr="006A3559" w:rsidTr="006A3559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809F2" w:rsidRPr="006A3559" w:rsidRDefault="007809F2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ОГСЭ.04. Физическая культура</w:t>
            </w:r>
          </w:p>
        </w:tc>
        <w:tc>
          <w:tcPr>
            <w:tcW w:w="713" w:type="dxa"/>
            <w:shd w:val="clear" w:color="auto" w:fill="auto"/>
          </w:tcPr>
          <w:p w:rsidR="007809F2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8" w:type="dxa"/>
            <w:shd w:val="clear" w:color="auto" w:fill="auto"/>
          </w:tcPr>
          <w:p w:rsidR="007809F2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6A3559" w:rsidRDefault="00A15A0B" w:rsidP="001634B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86</w:t>
            </w:r>
          </w:p>
        </w:tc>
      </w:tr>
      <w:tr w:rsidR="007809F2" w:rsidRPr="006A3559" w:rsidTr="006A3559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809F2" w:rsidRPr="006A3559" w:rsidRDefault="002D452A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ОГСЭ.01 Основы философии</w:t>
            </w:r>
          </w:p>
        </w:tc>
        <w:tc>
          <w:tcPr>
            <w:tcW w:w="713" w:type="dxa"/>
            <w:shd w:val="clear" w:color="auto" w:fill="auto"/>
          </w:tcPr>
          <w:p w:rsidR="007809F2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8" w:type="dxa"/>
            <w:shd w:val="clear" w:color="auto" w:fill="auto"/>
          </w:tcPr>
          <w:p w:rsidR="007809F2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6A3559" w:rsidRDefault="00A15A0B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809F2" w:rsidRPr="006A3559" w:rsidRDefault="00F63E58" w:rsidP="001634B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66,5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81,5</w:t>
            </w:r>
          </w:p>
        </w:tc>
      </w:tr>
      <w:tr w:rsidR="007809F2" w:rsidRPr="006A3559" w:rsidTr="006A3559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809F2" w:rsidRPr="006A3559" w:rsidRDefault="002D452A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ОГСЭ.06 Психология общения</w:t>
            </w:r>
          </w:p>
        </w:tc>
        <w:tc>
          <w:tcPr>
            <w:tcW w:w="713" w:type="dxa"/>
            <w:shd w:val="clear" w:color="auto" w:fill="auto"/>
          </w:tcPr>
          <w:p w:rsidR="007809F2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8" w:type="dxa"/>
            <w:shd w:val="clear" w:color="auto" w:fill="auto"/>
          </w:tcPr>
          <w:p w:rsidR="007809F2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6A3559" w:rsidRDefault="00A15A0B" w:rsidP="001634B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81</w:t>
            </w:r>
          </w:p>
        </w:tc>
      </w:tr>
      <w:tr w:rsidR="007809F2" w:rsidRPr="006A3559" w:rsidTr="006A3559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809F2" w:rsidRPr="006A3559" w:rsidRDefault="002D452A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ОП.01 Инженерная графика</w:t>
            </w:r>
          </w:p>
        </w:tc>
        <w:tc>
          <w:tcPr>
            <w:tcW w:w="713" w:type="dxa"/>
            <w:shd w:val="clear" w:color="auto" w:fill="auto"/>
          </w:tcPr>
          <w:p w:rsidR="007809F2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8" w:type="dxa"/>
            <w:shd w:val="clear" w:color="auto" w:fill="auto"/>
          </w:tcPr>
          <w:p w:rsidR="007809F2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6A3559" w:rsidRDefault="00A15A0B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55,5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74</w:t>
            </w:r>
          </w:p>
        </w:tc>
      </w:tr>
      <w:tr w:rsidR="007809F2" w:rsidRPr="006A3559" w:rsidTr="006A3559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809F2" w:rsidRPr="006A3559" w:rsidRDefault="002D452A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ОП.02 Техническая механика</w:t>
            </w:r>
          </w:p>
        </w:tc>
        <w:tc>
          <w:tcPr>
            <w:tcW w:w="713" w:type="dxa"/>
            <w:shd w:val="clear" w:color="auto" w:fill="auto"/>
          </w:tcPr>
          <w:p w:rsidR="007809F2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8" w:type="dxa"/>
            <w:shd w:val="clear" w:color="auto" w:fill="auto"/>
          </w:tcPr>
          <w:p w:rsidR="007809F2" w:rsidRPr="006A3559" w:rsidRDefault="00A15A0B" w:rsidP="00FC346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6A3559" w:rsidRDefault="00A15A0B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67</w:t>
            </w:r>
          </w:p>
        </w:tc>
      </w:tr>
      <w:tr w:rsidR="007809F2" w:rsidRPr="006A3559" w:rsidTr="006A3559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809F2" w:rsidRPr="006A3559" w:rsidRDefault="007809F2" w:rsidP="002D45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ОП.</w:t>
            </w:r>
            <w:r w:rsidR="002D452A"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03 Материаловедение</w:t>
            </w:r>
          </w:p>
        </w:tc>
        <w:tc>
          <w:tcPr>
            <w:tcW w:w="713" w:type="dxa"/>
            <w:shd w:val="clear" w:color="auto" w:fill="auto"/>
          </w:tcPr>
          <w:p w:rsidR="007809F2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8" w:type="dxa"/>
            <w:shd w:val="clear" w:color="auto" w:fill="auto"/>
          </w:tcPr>
          <w:p w:rsidR="007809F2" w:rsidRPr="006A3559" w:rsidRDefault="00A15A0B" w:rsidP="00FC346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809F2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7809F2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809F2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809F2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48,5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6A3559" w:rsidRDefault="000F6163" w:rsidP="000F6163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7809F2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7809F2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96,5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74,5</w:t>
            </w:r>
          </w:p>
        </w:tc>
      </w:tr>
      <w:tr w:rsidR="007809F2" w:rsidRPr="006A3559" w:rsidTr="006A3559">
        <w:trPr>
          <w:trHeight w:val="315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809F2" w:rsidRPr="006A3559" w:rsidRDefault="002D452A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ОП.04 Основы электротехники</w:t>
            </w:r>
          </w:p>
        </w:tc>
        <w:tc>
          <w:tcPr>
            <w:tcW w:w="713" w:type="dxa"/>
            <w:shd w:val="clear" w:color="auto" w:fill="auto"/>
          </w:tcPr>
          <w:p w:rsidR="007809F2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8" w:type="dxa"/>
            <w:shd w:val="clear" w:color="auto" w:fill="auto"/>
          </w:tcPr>
          <w:p w:rsidR="007809F2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6A3559" w:rsidRDefault="00A15A0B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6A3559" w:rsidRDefault="00F63E58" w:rsidP="00A15A0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86</w:t>
            </w:r>
          </w:p>
        </w:tc>
      </w:tr>
      <w:tr w:rsidR="002D452A" w:rsidRPr="006A3559" w:rsidTr="006A3559">
        <w:trPr>
          <w:trHeight w:val="217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2D452A" w:rsidRPr="006A3559" w:rsidRDefault="002D452A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2D452A" w:rsidRPr="006A3559" w:rsidRDefault="002D452A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ОП.06</w:t>
            </w:r>
            <w:r w:rsidR="00A15A0B"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Информационные технологии</w:t>
            </w:r>
          </w:p>
        </w:tc>
        <w:tc>
          <w:tcPr>
            <w:tcW w:w="713" w:type="dxa"/>
            <w:shd w:val="clear" w:color="auto" w:fill="auto"/>
          </w:tcPr>
          <w:p w:rsidR="002D452A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8" w:type="dxa"/>
            <w:shd w:val="clear" w:color="auto" w:fill="auto"/>
          </w:tcPr>
          <w:p w:rsidR="002D452A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2D452A" w:rsidRPr="006A3559" w:rsidRDefault="00A15A0B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2D452A" w:rsidRPr="006A3559" w:rsidRDefault="00A15A0B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2D452A" w:rsidRPr="006A3559" w:rsidRDefault="00A15A0B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2D452A" w:rsidRPr="006A3559" w:rsidRDefault="00A15A0B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2D452A" w:rsidRPr="006A3559" w:rsidRDefault="00A15A0B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2D452A" w:rsidRPr="006A3559" w:rsidRDefault="00A15A0B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2D452A" w:rsidRPr="006A3559" w:rsidRDefault="009C38BD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2D452A" w:rsidRPr="006A3559" w:rsidRDefault="00A15A0B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2D452A" w:rsidRPr="006A3559" w:rsidRDefault="00A15A0B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2D452A" w:rsidRPr="006A3559" w:rsidRDefault="00A15A0B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2D452A" w:rsidRPr="006A3559" w:rsidRDefault="00A15A0B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89</w:t>
            </w:r>
          </w:p>
        </w:tc>
      </w:tr>
      <w:tr w:rsidR="002D452A" w:rsidRPr="006A3559" w:rsidTr="006A3559">
        <w:trPr>
          <w:trHeight w:val="247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2D452A" w:rsidRPr="006A3559" w:rsidRDefault="002D452A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2D452A" w:rsidRPr="006A3559" w:rsidRDefault="002D452A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ОП.07 Метрология</w:t>
            </w:r>
            <w:r w:rsidR="00F63E58"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, стандартизация</w:t>
            </w:r>
          </w:p>
        </w:tc>
        <w:tc>
          <w:tcPr>
            <w:tcW w:w="713" w:type="dxa"/>
            <w:shd w:val="clear" w:color="auto" w:fill="auto"/>
          </w:tcPr>
          <w:p w:rsidR="002D452A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8" w:type="dxa"/>
            <w:shd w:val="clear" w:color="auto" w:fill="auto"/>
          </w:tcPr>
          <w:p w:rsidR="002D452A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2D452A" w:rsidRPr="006A3559" w:rsidRDefault="00A15A0B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2D452A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2D452A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2D452A" w:rsidRPr="006A3559" w:rsidRDefault="00F63E58" w:rsidP="00A15A0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2D452A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2D452A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2D452A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2D452A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2D452A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2D452A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2D452A" w:rsidRPr="006A3559" w:rsidRDefault="00F63E58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  <w:tr w:rsidR="002D452A" w:rsidRPr="006A3559" w:rsidTr="006A3559">
        <w:trPr>
          <w:trHeight w:val="270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2D452A" w:rsidRPr="006A3559" w:rsidRDefault="002D452A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2D452A" w:rsidRPr="006A3559" w:rsidRDefault="002D452A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ОП.08. Основы экономики</w:t>
            </w:r>
          </w:p>
        </w:tc>
        <w:tc>
          <w:tcPr>
            <w:tcW w:w="713" w:type="dxa"/>
            <w:shd w:val="clear" w:color="auto" w:fill="auto"/>
          </w:tcPr>
          <w:p w:rsidR="002D452A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8" w:type="dxa"/>
            <w:shd w:val="clear" w:color="auto" w:fill="auto"/>
          </w:tcPr>
          <w:p w:rsidR="002D452A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2D452A" w:rsidRPr="006A3559" w:rsidRDefault="00A15A0B" w:rsidP="00A15A0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2D452A" w:rsidRPr="006A3559" w:rsidRDefault="002A41F5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51,5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96,5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77,5</w:t>
            </w:r>
          </w:p>
        </w:tc>
      </w:tr>
      <w:tr w:rsidR="002D452A" w:rsidRPr="006A3559" w:rsidTr="006A3559">
        <w:trPr>
          <w:trHeight w:val="232"/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2D452A" w:rsidRPr="006A3559" w:rsidRDefault="002D452A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2D452A" w:rsidRPr="006A3559" w:rsidRDefault="002D452A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МДК 01.01.</w:t>
            </w:r>
          </w:p>
        </w:tc>
        <w:tc>
          <w:tcPr>
            <w:tcW w:w="713" w:type="dxa"/>
            <w:shd w:val="clear" w:color="auto" w:fill="auto"/>
          </w:tcPr>
          <w:p w:rsidR="002D452A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8" w:type="dxa"/>
            <w:shd w:val="clear" w:color="auto" w:fill="auto"/>
          </w:tcPr>
          <w:p w:rsidR="002D452A" w:rsidRPr="006A3559" w:rsidRDefault="00A15A0B" w:rsidP="001634BE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2D452A" w:rsidRPr="006A3559" w:rsidRDefault="00A15A0B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29,5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96,5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2D452A" w:rsidRPr="006A3559" w:rsidRDefault="000F616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70,5</w:t>
            </w:r>
          </w:p>
        </w:tc>
      </w:tr>
      <w:tr w:rsidR="007809F2" w:rsidRPr="006A3559" w:rsidTr="006A3559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:rsidR="007809F2" w:rsidRPr="006A3559" w:rsidRDefault="007809F2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13" w:type="dxa"/>
            <w:shd w:val="clear" w:color="auto" w:fill="auto"/>
          </w:tcPr>
          <w:p w:rsidR="007809F2" w:rsidRPr="006A3559" w:rsidRDefault="00A15A0B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88" w:type="dxa"/>
            <w:shd w:val="clear" w:color="auto" w:fill="auto"/>
          </w:tcPr>
          <w:p w:rsidR="007809F2" w:rsidRPr="006A3559" w:rsidRDefault="007809F2" w:rsidP="007809F2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6A3559" w:rsidRDefault="00A15A0B" w:rsidP="007809F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809F2" w:rsidRPr="006A3559" w:rsidRDefault="00623CD7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7809F2" w:rsidRPr="006A3559" w:rsidRDefault="00623CD7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809F2" w:rsidRPr="006A3559" w:rsidRDefault="00623CD7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809F2" w:rsidRPr="006A3559" w:rsidRDefault="00623CD7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56,8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6A3559" w:rsidRDefault="00623CD7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6A3559" w:rsidRDefault="00623CD7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19,7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7809F2" w:rsidRPr="006A3559" w:rsidRDefault="00623CD7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7809F2" w:rsidRPr="006A3559" w:rsidRDefault="00623CD7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6A3559" w:rsidRDefault="00972AB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98,5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6A3559" w:rsidRDefault="00972AB3" w:rsidP="003B219B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3559">
              <w:rPr>
                <w:rFonts w:ascii="Times New Roman" w:eastAsia="Calibri" w:hAnsi="Times New Roman" w:cs="Times New Roman"/>
                <w:sz w:val="20"/>
                <w:szCs w:val="20"/>
              </w:rPr>
              <w:t>79,5</w:t>
            </w:r>
          </w:p>
        </w:tc>
      </w:tr>
    </w:tbl>
    <w:p w:rsidR="007809F2" w:rsidRP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7022" w:rsidRPr="00414C7F" w:rsidRDefault="00357022" w:rsidP="00414C7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3B219B" w:rsidRDefault="003B219B" w:rsidP="007809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219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Динамика успеваемости и качества знаний п</w:t>
      </w:r>
      <w:r w:rsidR="00414C7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о результатам летней сессии 2022-2023</w:t>
      </w:r>
      <w:r w:rsidRPr="003B219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учебный год .Гр 27</w:t>
      </w:r>
      <w:r w:rsidR="007A5C9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.1</w:t>
      </w:r>
      <w:r w:rsidRPr="003B219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-Э</w:t>
      </w:r>
    </w:p>
    <w:p w:rsidR="007809F2" w:rsidRDefault="00414C7F" w:rsidP="007809F2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1CD931" wp14:editId="0E802B91">
            <wp:extent cx="8729933" cy="4830445"/>
            <wp:effectExtent l="0" t="0" r="14605" b="825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B219B" w:rsidRPr="003B219B" w:rsidRDefault="003B219B" w:rsidP="007809F2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3B219B" w:rsidRPr="003B219B" w:rsidSect="00AD06F6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180235" w:rsidRPr="007809F2" w:rsidRDefault="006A4250" w:rsidP="009F1681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15</w:t>
      </w:r>
      <w:r w:rsidR="00180235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0235" w:rsidRPr="009F1681" w:rsidRDefault="00180235" w:rsidP="001802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1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(зимней сессии).</w:t>
      </w:r>
    </w:p>
    <w:p w:rsidR="00180235" w:rsidRPr="009F1681" w:rsidRDefault="00180235" w:rsidP="0018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1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промежуточной аттестации (зимней сессии) обучающихся </w:t>
      </w:r>
    </w:p>
    <w:p w:rsidR="00180235" w:rsidRPr="009F1681" w:rsidRDefault="00180235" w:rsidP="001802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1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группы 27.2-Э специальность 35.02.08 Электрификация и автоматизация сельского хозяйства</w:t>
      </w:r>
    </w:p>
    <w:tbl>
      <w:tblPr>
        <w:tblW w:w="1443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594"/>
        <w:gridCol w:w="713"/>
        <w:gridCol w:w="888"/>
        <w:gridCol w:w="606"/>
        <w:gridCol w:w="992"/>
        <w:gridCol w:w="643"/>
        <w:gridCol w:w="876"/>
        <w:gridCol w:w="21"/>
        <w:gridCol w:w="751"/>
        <w:gridCol w:w="749"/>
        <w:gridCol w:w="799"/>
        <w:gridCol w:w="695"/>
        <w:gridCol w:w="752"/>
        <w:gridCol w:w="949"/>
        <w:gridCol w:w="866"/>
      </w:tblGrid>
      <w:tr w:rsidR="00180235" w:rsidRPr="007809F2" w:rsidTr="009F1681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94" w:type="dxa"/>
            <w:vMerge w:val="restart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дисциплины,</w:t>
            </w:r>
          </w:p>
        </w:tc>
        <w:tc>
          <w:tcPr>
            <w:tcW w:w="713" w:type="dxa"/>
            <w:vMerge w:val="restart"/>
            <w:shd w:val="clear" w:color="auto" w:fill="auto"/>
            <w:textDirection w:val="btLr"/>
            <w:vAlign w:val="center"/>
          </w:tcPr>
          <w:p w:rsidR="00180235" w:rsidRPr="007809F2" w:rsidRDefault="00180235" w:rsidP="009F1681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494" w:type="dxa"/>
            <w:gridSpan w:val="2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 сессию</w:t>
            </w:r>
          </w:p>
        </w:tc>
        <w:tc>
          <w:tcPr>
            <w:tcW w:w="6278" w:type="dxa"/>
            <w:gridSpan w:val="9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оценки, из них</w:t>
            </w:r>
          </w:p>
        </w:tc>
        <w:tc>
          <w:tcPr>
            <w:tcW w:w="949" w:type="dxa"/>
            <w:vMerge w:val="restart"/>
            <w:shd w:val="clear" w:color="auto" w:fill="auto"/>
            <w:textDirection w:val="btLr"/>
            <w:vAlign w:val="center"/>
          </w:tcPr>
          <w:p w:rsidR="00180235" w:rsidRPr="007809F2" w:rsidRDefault="00180235" w:rsidP="009F1681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 успеваемость, %</w:t>
            </w:r>
          </w:p>
        </w:tc>
        <w:tc>
          <w:tcPr>
            <w:tcW w:w="866" w:type="dxa"/>
            <w:vMerge w:val="restart"/>
            <w:shd w:val="clear" w:color="auto" w:fill="auto"/>
            <w:textDirection w:val="btLr"/>
            <w:vAlign w:val="center"/>
          </w:tcPr>
          <w:p w:rsidR="00180235" w:rsidRPr="007809F2" w:rsidRDefault="00180235" w:rsidP="009F1681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качества, %</w:t>
            </w:r>
          </w:p>
        </w:tc>
      </w:tr>
      <w:tr w:rsidR="00180235" w:rsidRPr="007809F2" w:rsidTr="009F1681">
        <w:trPr>
          <w:trHeight w:val="253"/>
        </w:trPr>
        <w:tc>
          <w:tcPr>
            <w:tcW w:w="540" w:type="dxa"/>
            <w:vMerge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606" w:type="dxa"/>
            <w:vMerge w:val="restart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35" w:type="dxa"/>
            <w:gridSpan w:val="2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48" w:type="dxa"/>
            <w:gridSpan w:val="3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47" w:type="dxa"/>
            <w:gridSpan w:val="2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80235" w:rsidRPr="007809F2" w:rsidTr="009F1681">
        <w:trPr>
          <w:trHeight w:val="684"/>
        </w:trPr>
        <w:tc>
          <w:tcPr>
            <w:tcW w:w="540" w:type="dxa"/>
            <w:vMerge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vMerge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72" w:type="dxa"/>
            <w:gridSpan w:val="2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80235" w:rsidRPr="007809F2" w:rsidTr="009F1681">
        <w:tc>
          <w:tcPr>
            <w:tcW w:w="540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2" w:type="dxa"/>
            <w:gridSpan w:val="2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80235" w:rsidRPr="007809F2" w:rsidTr="009F1681">
        <w:tc>
          <w:tcPr>
            <w:tcW w:w="540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18023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ОГСЭ.02</w:t>
            </w: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713" w:type="dxa"/>
            <w:shd w:val="clear" w:color="auto" w:fill="auto"/>
          </w:tcPr>
          <w:p w:rsidR="00180235" w:rsidRPr="007809F2" w:rsidRDefault="009F1681" w:rsidP="009F1681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180235" w:rsidRPr="007809F2" w:rsidRDefault="009F1681" w:rsidP="009F1681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7" w:type="dxa"/>
            <w:gridSpan w:val="2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63,3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63,3</w:t>
            </w:r>
          </w:p>
        </w:tc>
      </w:tr>
      <w:tr w:rsidR="00180235" w:rsidRPr="007809F2" w:rsidTr="009F1681">
        <w:tc>
          <w:tcPr>
            <w:tcW w:w="540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18023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ЕН.01. Математика</w:t>
            </w:r>
          </w:p>
        </w:tc>
        <w:tc>
          <w:tcPr>
            <w:tcW w:w="713" w:type="dxa"/>
            <w:shd w:val="clear" w:color="auto" w:fill="auto"/>
          </w:tcPr>
          <w:p w:rsidR="00180235" w:rsidRPr="007809F2" w:rsidRDefault="009F1681" w:rsidP="009F1681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180235" w:rsidRPr="007809F2" w:rsidRDefault="009F1681" w:rsidP="009F1681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53,3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46,7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</w:tr>
      <w:tr w:rsidR="00180235" w:rsidRPr="007809F2" w:rsidTr="009F1681">
        <w:tc>
          <w:tcPr>
            <w:tcW w:w="540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:rsidR="00180235" w:rsidRPr="007809F2" w:rsidRDefault="0018023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13" w:type="dxa"/>
            <w:shd w:val="clear" w:color="auto" w:fill="auto"/>
          </w:tcPr>
          <w:p w:rsidR="00180235" w:rsidRPr="007809F2" w:rsidRDefault="009F1681" w:rsidP="009F1681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180235" w:rsidRPr="007809F2" w:rsidRDefault="009F1681" w:rsidP="009F1681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58,3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41,7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180235" w:rsidRPr="007809F2" w:rsidRDefault="009F1681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180235" w:rsidRPr="007809F2" w:rsidRDefault="00FE5DD5" w:rsidP="009F16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58,15</w:t>
            </w:r>
          </w:p>
        </w:tc>
      </w:tr>
    </w:tbl>
    <w:p w:rsidR="00180235" w:rsidRDefault="00180235" w:rsidP="00434D7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81" w:rsidRDefault="009F1681" w:rsidP="009F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681" w:rsidRDefault="009F1681" w:rsidP="009F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681" w:rsidRDefault="009F1681" w:rsidP="009F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681" w:rsidRDefault="009F1681" w:rsidP="009F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681" w:rsidRDefault="009F1681" w:rsidP="009F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681" w:rsidRDefault="009F1681" w:rsidP="009F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681" w:rsidRDefault="009F1681" w:rsidP="009F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681" w:rsidRDefault="009F1681" w:rsidP="009F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681" w:rsidRDefault="009F1681" w:rsidP="009F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681" w:rsidRDefault="009F1681" w:rsidP="009F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681" w:rsidRDefault="009F1681" w:rsidP="009F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681" w:rsidRDefault="009F1681" w:rsidP="009F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681" w:rsidRDefault="009F1681" w:rsidP="009F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1681" w:rsidRPr="009F1681" w:rsidRDefault="009F1681" w:rsidP="009F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Успеваемость и качество знаний </w:t>
      </w:r>
      <w:r w:rsidRPr="009F1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зимняя</w:t>
      </w:r>
      <w:r w:rsidRPr="009F1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сессия</w:t>
      </w:r>
      <w:r w:rsidRPr="009F1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обучающихся </w:t>
      </w:r>
    </w:p>
    <w:p w:rsidR="009F1681" w:rsidRPr="009F1681" w:rsidRDefault="009F1681" w:rsidP="009F168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1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группы 27.2-Э специальность 35.02.08 Электрификация и автоматизация сельского хозяйства</w:t>
      </w:r>
    </w:p>
    <w:p w:rsidR="00180235" w:rsidRDefault="00180235" w:rsidP="00434D7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0235" w:rsidRDefault="00AC7E48" w:rsidP="00AC7E48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91E3F6" wp14:editId="4A263ED1">
            <wp:extent cx="7096125" cy="4686300"/>
            <wp:effectExtent l="0" t="0" r="952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80235" w:rsidRDefault="00180235" w:rsidP="00434D7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681" w:rsidRDefault="009F1681" w:rsidP="00414C7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C7F" w:rsidRDefault="00414C7F" w:rsidP="00414C7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72" w:rsidRPr="006A3559" w:rsidRDefault="00E10B02" w:rsidP="00434D7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16</w:t>
      </w:r>
      <w:r w:rsidR="00434D72" w:rsidRPr="006A35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4D72" w:rsidRPr="0078429D" w:rsidRDefault="00434D72" w:rsidP="00434D7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42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(летней сессии).</w:t>
      </w:r>
    </w:p>
    <w:p w:rsidR="00434D72" w:rsidRPr="0078429D" w:rsidRDefault="00434D72" w:rsidP="00434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42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промежуточной аттестации (летней сессии) обучающихся </w:t>
      </w:r>
    </w:p>
    <w:p w:rsidR="00434D72" w:rsidRPr="0078429D" w:rsidRDefault="00434D72" w:rsidP="00434D7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42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группы 27.2-Э специальность 35.02.08 Электрификация и автоматизация сельского хозяйства</w:t>
      </w:r>
    </w:p>
    <w:tbl>
      <w:tblPr>
        <w:tblW w:w="1443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594"/>
        <w:gridCol w:w="713"/>
        <w:gridCol w:w="888"/>
        <w:gridCol w:w="606"/>
        <w:gridCol w:w="992"/>
        <w:gridCol w:w="643"/>
        <w:gridCol w:w="876"/>
        <w:gridCol w:w="21"/>
        <w:gridCol w:w="751"/>
        <w:gridCol w:w="749"/>
        <w:gridCol w:w="799"/>
        <w:gridCol w:w="695"/>
        <w:gridCol w:w="752"/>
        <w:gridCol w:w="949"/>
        <w:gridCol w:w="866"/>
      </w:tblGrid>
      <w:tr w:rsidR="00434D72" w:rsidRPr="006A3559" w:rsidTr="00B37618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594" w:type="dxa"/>
            <w:vMerge w:val="restart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 дисциплины,</w:t>
            </w:r>
          </w:p>
        </w:tc>
        <w:tc>
          <w:tcPr>
            <w:tcW w:w="713" w:type="dxa"/>
            <w:vMerge w:val="restart"/>
            <w:shd w:val="clear" w:color="auto" w:fill="auto"/>
            <w:textDirection w:val="btLr"/>
            <w:vAlign w:val="center"/>
          </w:tcPr>
          <w:p w:rsidR="00434D72" w:rsidRPr="00FE7B45" w:rsidRDefault="00434D72" w:rsidP="00FE7B45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обучающихся</w:t>
            </w:r>
          </w:p>
        </w:tc>
        <w:tc>
          <w:tcPr>
            <w:tcW w:w="1494" w:type="dxa"/>
            <w:gridSpan w:val="2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Сдавало сессию</w:t>
            </w:r>
          </w:p>
        </w:tc>
        <w:tc>
          <w:tcPr>
            <w:tcW w:w="6278" w:type="dxa"/>
            <w:gridSpan w:val="9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Получили оценки, из них</w:t>
            </w:r>
          </w:p>
        </w:tc>
        <w:tc>
          <w:tcPr>
            <w:tcW w:w="949" w:type="dxa"/>
            <w:vMerge w:val="restart"/>
            <w:shd w:val="clear" w:color="auto" w:fill="auto"/>
            <w:textDirection w:val="btLr"/>
            <w:vAlign w:val="center"/>
          </w:tcPr>
          <w:p w:rsidR="00434D72" w:rsidRPr="00FE7B45" w:rsidRDefault="00434D72" w:rsidP="00FE7B45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Абсолютная успеваемость, %</w:t>
            </w:r>
          </w:p>
        </w:tc>
        <w:tc>
          <w:tcPr>
            <w:tcW w:w="866" w:type="dxa"/>
            <w:vMerge w:val="restart"/>
            <w:shd w:val="clear" w:color="auto" w:fill="auto"/>
            <w:textDirection w:val="btLr"/>
            <w:vAlign w:val="center"/>
          </w:tcPr>
          <w:p w:rsidR="00434D72" w:rsidRPr="00FE7B45" w:rsidRDefault="00434D72" w:rsidP="00FE7B45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качества, %</w:t>
            </w:r>
          </w:p>
        </w:tc>
      </w:tr>
      <w:tr w:rsidR="00434D72" w:rsidRPr="006A3559" w:rsidTr="00B37618">
        <w:trPr>
          <w:trHeight w:val="253"/>
        </w:trPr>
        <w:tc>
          <w:tcPr>
            <w:tcW w:w="540" w:type="dxa"/>
            <w:vMerge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</w:t>
            </w:r>
          </w:p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чество</w:t>
            </w:r>
            <w:proofErr w:type="spellEnd"/>
          </w:p>
        </w:tc>
        <w:tc>
          <w:tcPr>
            <w:tcW w:w="606" w:type="dxa"/>
            <w:vMerge w:val="restart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635" w:type="dxa"/>
            <w:gridSpan w:val="2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«5»</w:t>
            </w:r>
          </w:p>
        </w:tc>
        <w:tc>
          <w:tcPr>
            <w:tcW w:w="1648" w:type="dxa"/>
            <w:gridSpan w:val="3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«4»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«3»</w:t>
            </w:r>
          </w:p>
        </w:tc>
        <w:tc>
          <w:tcPr>
            <w:tcW w:w="1447" w:type="dxa"/>
            <w:gridSpan w:val="2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4D72" w:rsidRPr="006A3559" w:rsidTr="00B37618">
        <w:trPr>
          <w:trHeight w:val="684"/>
        </w:trPr>
        <w:tc>
          <w:tcPr>
            <w:tcW w:w="540" w:type="dxa"/>
            <w:vMerge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dxa"/>
            <w:vMerge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772" w:type="dxa"/>
            <w:gridSpan w:val="2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34D72" w:rsidRPr="006A3559" w:rsidTr="00B37618">
        <w:tc>
          <w:tcPr>
            <w:tcW w:w="540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72" w:type="dxa"/>
            <w:gridSpan w:val="2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2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434D72" w:rsidRPr="006A3559" w:rsidTr="00B37618">
        <w:tc>
          <w:tcPr>
            <w:tcW w:w="540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ОГСЭ.03. Иностранный язык</w:t>
            </w:r>
          </w:p>
        </w:tc>
        <w:tc>
          <w:tcPr>
            <w:tcW w:w="713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97" w:type="dxa"/>
            <w:gridSpan w:val="2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434D72" w:rsidRPr="00FE7B45" w:rsidRDefault="00CD0F24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434D72" w:rsidRPr="00FE7B45" w:rsidRDefault="00CD0F24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434D72" w:rsidRPr="00FE7B45" w:rsidRDefault="00CD0F24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67</w:t>
            </w:r>
          </w:p>
        </w:tc>
      </w:tr>
      <w:tr w:rsidR="00434D72" w:rsidRPr="006A3559" w:rsidTr="00B37618">
        <w:tc>
          <w:tcPr>
            <w:tcW w:w="540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ОГСЭ.04. Физическая культура</w:t>
            </w:r>
          </w:p>
        </w:tc>
        <w:tc>
          <w:tcPr>
            <w:tcW w:w="713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96,5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434D72" w:rsidRPr="00FE7B45" w:rsidRDefault="00AC4C08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</w:tr>
      <w:tr w:rsidR="00434D72" w:rsidRPr="006A3559" w:rsidTr="00B37618">
        <w:tc>
          <w:tcPr>
            <w:tcW w:w="540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ОГСЭ.01 Основы философии</w:t>
            </w:r>
          </w:p>
        </w:tc>
        <w:tc>
          <w:tcPr>
            <w:tcW w:w="713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34D72" w:rsidRPr="00FE7B45" w:rsidRDefault="00CD0F24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434D72" w:rsidRPr="00FE7B45" w:rsidRDefault="00CD0F24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434D72" w:rsidRPr="00FE7B45" w:rsidRDefault="00CD0F24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434D72" w:rsidRPr="00FE7B45" w:rsidRDefault="00CD0F24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434D72" w:rsidRPr="00FE7B45" w:rsidRDefault="00CD0F24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434D72" w:rsidRPr="00FE7B45" w:rsidRDefault="00CD0F24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434D72" w:rsidRPr="00FE7B45" w:rsidRDefault="00CD0F24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77</w:t>
            </w:r>
          </w:p>
        </w:tc>
      </w:tr>
      <w:tr w:rsidR="00434D72" w:rsidRPr="006A3559" w:rsidTr="00B37618">
        <w:tc>
          <w:tcPr>
            <w:tcW w:w="540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ОГСЭ.06 Психология общения</w:t>
            </w:r>
          </w:p>
        </w:tc>
        <w:tc>
          <w:tcPr>
            <w:tcW w:w="713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</w:p>
        </w:tc>
      </w:tr>
      <w:tr w:rsidR="00434D72" w:rsidRPr="006A3559" w:rsidTr="00B37618">
        <w:tc>
          <w:tcPr>
            <w:tcW w:w="540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ОП.01 Инженерная графика</w:t>
            </w:r>
          </w:p>
        </w:tc>
        <w:tc>
          <w:tcPr>
            <w:tcW w:w="713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</w:tr>
      <w:tr w:rsidR="00434D72" w:rsidRPr="006A3559" w:rsidTr="00B37618">
        <w:tc>
          <w:tcPr>
            <w:tcW w:w="540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ОП.02 Техническая механика</w:t>
            </w:r>
          </w:p>
        </w:tc>
        <w:tc>
          <w:tcPr>
            <w:tcW w:w="713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67</w:t>
            </w:r>
          </w:p>
        </w:tc>
      </w:tr>
      <w:tr w:rsidR="00434D72" w:rsidRPr="006A3559" w:rsidTr="00B37618">
        <w:tc>
          <w:tcPr>
            <w:tcW w:w="540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ОП.03 Материаловедение</w:t>
            </w:r>
          </w:p>
        </w:tc>
        <w:tc>
          <w:tcPr>
            <w:tcW w:w="713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</w:tr>
      <w:tr w:rsidR="00434D72" w:rsidRPr="006A3559" w:rsidTr="00B37618">
        <w:trPr>
          <w:trHeight w:val="315"/>
        </w:trPr>
        <w:tc>
          <w:tcPr>
            <w:tcW w:w="540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ОП.04 Основы электротехники</w:t>
            </w:r>
          </w:p>
        </w:tc>
        <w:tc>
          <w:tcPr>
            <w:tcW w:w="713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63</w:t>
            </w:r>
          </w:p>
        </w:tc>
      </w:tr>
      <w:tr w:rsidR="00434D72" w:rsidRPr="006A3559" w:rsidTr="00B37618">
        <w:trPr>
          <w:trHeight w:val="217"/>
        </w:trPr>
        <w:tc>
          <w:tcPr>
            <w:tcW w:w="540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ОП.06</w:t>
            </w:r>
            <w:r w:rsidR="002A617C"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</w:t>
            </w:r>
            <w:r w:rsidR="006A3559"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нформационные технологии</w:t>
            </w:r>
          </w:p>
        </w:tc>
        <w:tc>
          <w:tcPr>
            <w:tcW w:w="713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</w:tr>
      <w:tr w:rsidR="00434D72" w:rsidRPr="006A3559" w:rsidTr="00B37618">
        <w:trPr>
          <w:trHeight w:val="247"/>
        </w:trPr>
        <w:tc>
          <w:tcPr>
            <w:tcW w:w="540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ОП.07 Метрология</w:t>
            </w:r>
            <w:r w:rsidR="006A3559"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, стандартизация</w:t>
            </w:r>
          </w:p>
        </w:tc>
        <w:tc>
          <w:tcPr>
            <w:tcW w:w="713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</w:tr>
      <w:tr w:rsidR="00434D72" w:rsidRPr="006A3559" w:rsidTr="00B37618">
        <w:trPr>
          <w:trHeight w:val="270"/>
        </w:trPr>
        <w:tc>
          <w:tcPr>
            <w:tcW w:w="540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ОП.08. Основы экономики</w:t>
            </w:r>
          </w:p>
        </w:tc>
        <w:tc>
          <w:tcPr>
            <w:tcW w:w="713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</w:tr>
      <w:tr w:rsidR="00434D72" w:rsidRPr="006A3559" w:rsidTr="00B37618">
        <w:trPr>
          <w:trHeight w:val="232"/>
        </w:trPr>
        <w:tc>
          <w:tcPr>
            <w:tcW w:w="540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МДК 01.01.</w:t>
            </w:r>
          </w:p>
        </w:tc>
        <w:tc>
          <w:tcPr>
            <w:tcW w:w="713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434D72" w:rsidRPr="00FE7B45" w:rsidRDefault="005E74D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96,5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64</w:t>
            </w:r>
          </w:p>
        </w:tc>
      </w:tr>
      <w:tr w:rsidR="00434D72" w:rsidRPr="006A3559" w:rsidTr="00B37618">
        <w:tc>
          <w:tcPr>
            <w:tcW w:w="540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:rsidR="00434D72" w:rsidRPr="00FE7B45" w:rsidRDefault="00434D72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13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8" w:type="dxa"/>
            <w:shd w:val="clear" w:color="auto" w:fill="auto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434D72" w:rsidRPr="00FE7B45" w:rsidRDefault="006A3559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434D72" w:rsidRPr="00FE7B45" w:rsidRDefault="00FE7B4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434D72" w:rsidRPr="00FE7B45" w:rsidRDefault="00FE7B4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434D72" w:rsidRPr="00FE7B45" w:rsidRDefault="00FE7B4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434D72" w:rsidRPr="00FE7B45" w:rsidRDefault="00FE7B4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27,5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434D72" w:rsidRPr="00FE7B45" w:rsidRDefault="002A617C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52" w:type="dxa"/>
            <w:shd w:val="clear" w:color="auto" w:fill="auto"/>
            <w:vAlign w:val="bottom"/>
          </w:tcPr>
          <w:p w:rsidR="00434D72" w:rsidRPr="00FE7B45" w:rsidRDefault="00FE7B4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434D72" w:rsidRPr="00FE7B45" w:rsidRDefault="00FE7B4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434D72" w:rsidRPr="00FE7B45" w:rsidRDefault="00FE7B45" w:rsidP="00FE7B4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E7B45">
              <w:rPr>
                <w:rFonts w:ascii="Times New Roman" w:eastAsia="Calibri" w:hAnsi="Times New Roman" w:cs="Times New Roman"/>
                <w:sz w:val="20"/>
                <w:szCs w:val="20"/>
              </w:rPr>
              <w:t>69</w:t>
            </w:r>
          </w:p>
        </w:tc>
      </w:tr>
    </w:tbl>
    <w:p w:rsidR="00434D72" w:rsidRPr="006A3559" w:rsidRDefault="00434D72" w:rsidP="00434D72">
      <w:pPr>
        <w:spacing w:after="0" w:line="276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A3559" w:rsidRDefault="006A3559" w:rsidP="00DB3F9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34D72" w:rsidRPr="006A3559" w:rsidRDefault="006A3559" w:rsidP="00DB3F97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DB3F97" w:rsidRPr="006A35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инамика успеваемости и качества знаний, обучающихся гр.27.2-Э  по учебным дисциплинам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(летняя сессия)</w:t>
      </w:r>
      <w:r w:rsidR="00434D72" w:rsidRPr="006A35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4D72" w:rsidRPr="006A3559" w:rsidRDefault="00434D72" w:rsidP="00DB3F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4D72" w:rsidRPr="006A3559" w:rsidRDefault="00FE7B45" w:rsidP="00DB3F97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2C6782" wp14:editId="4851C082">
            <wp:extent cx="6719570" cy="4528868"/>
            <wp:effectExtent l="0" t="0" r="5080" b="508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34D72" w:rsidRDefault="00434D7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72" w:rsidRDefault="00434D7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3E20" w:rsidRDefault="005F3E20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3E20" w:rsidRPr="007809F2" w:rsidRDefault="00E10B02" w:rsidP="00141833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17</w:t>
      </w:r>
      <w:r w:rsidR="005F3E20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3E20" w:rsidRPr="007809F2" w:rsidRDefault="005F3E20" w:rsidP="005F3E2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зимней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сессии).</w:t>
      </w:r>
    </w:p>
    <w:p w:rsidR="005F3E20" w:rsidRPr="007809F2" w:rsidRDefault="005F3E20" w:rsidP="005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промежуточной аттестации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зимней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сессии) обучающихся </w:t>
      </w:r>
    </w:p>
    <w:p w:rsidR="005F3E20" w:rsidRPr="007809F2" w:rsidRDefault="005F3E20" w:rsidP="005F3E2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37.1-Э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35.02.08 Электрификация и автоматизация сельского хозяйства</w:t>
      </w:r>
    </w:p>
    <w:tbl>
      <w:tblPr>
        <w:tblW w:w="1443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594"/>
        <w:gridCol w:w="713"/>
        <w:gridCol w:w="888"/>
        <w:gridCol w:w="606"/>
        <w:gridCol w:w="884"/>
        <w:gridCol w:w="751"/>
        <w:gridCol w:w="876"/>
        <w:gridCol w:w="21"/>
        <w:gridCol w:w="751"/>
        <w:gridCol w:w="749"/>
        <w:gridCol w:w="799"/>
        <w:gridCol w:w="695"/>
        <w:gridCol w:w="24"/>
        <w:gridCol w:w="728"/>
        <w:gridCol w:w="949"/>
        <w:gridCol w:w="866"/>
      </w:tblGrid>
      <w:tr w:rsidR="005F3E20" w:rsidRPr="007809F2" w:rsidTr="0000473A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94" w:type="dxa"/>
            <w:vMerge w:val="restart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дисциплины,</w:t>
            </w:r>
          </w:p>
        </w:tc>
        <w:tc>
          <w:tcPr>
            <w:tcW w:w="713" w:type="dxa"/>
            <w:vMerge w:val="restart"/>
            <w:shd w:val="clear" w:color="auto" w:fill="auto"/>
            <w:textDirection w:val="btLr"/>
            <w:vAlign w:val="center"/>
          </w:tcPr>
          <w:p w:rsidR="005F3E20" w:rsidRPr="007809F2" w:rsidRDefault="005F3E20" w:rsidP="0000473A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494" w:type="dxa"/>
            <w:gridSpan w:val="2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 сессию</w:t>
            </w:r>
          </w:p>
        </w:tc>
        <w:tc>
          <w:tcPr>
            <w:tcW w:w="6278" w:type="dxa"/>
            <w:gridSpan w:val="10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оценки, из них</w:t>
            </w:r>
          </w:p>
        </w:tc>
        <w:tc>
          <w:tcPr>
            <w:tcW w:w="949" w:type="dxa"/>
            <w:vMerge w:val="restart"/>
            <w:shd w:val="clear" w:color="auto" w:fill="auto"/>
            <w:textDirection w:val="btLr"/>
            <w:vAlign w:val="center"/>
          </w:tcPr>
          <w:p w:rsidR="005F3E20" w:rsidRPr="007809F2" w:rsidRDefault="005F3E20" w:rsidP="0000473A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 успеваемость, %</w:t>
            </w:r>
          </w:p>
        </w:tc>
        <w:tc>
          <w:tcPr>
            <w:tcW w:w="866" w:type="dxa"/>
            <w:vMerge w:val="restart"/>
            <w:shd w:val="clear" w:color="auto" w:fill="auto"/>
            <w:textDirection w:val="btLr"/>
            <w:vAlign w:val="center"/>
          </w:tcPr>
          <w:p w:rsidR="005F3E20" w:rsidRPr="007809F2" w:rsidRDefault="005F3E20" w:rsidP="0000473A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качества, %</w:t>
            </w:r>
          </w:p>
        </w:tc>
      </w:tr>
      <w:tr w:rsidR="005F3E20" w:rsidRPr="007809F2" w:rsidTr="0000473A">
        <w:trPr>
          <w:trHeight w:val="253"/>
        </w:trPr>
        <w:tc>
          <w:tcPr>
            <w:tcW w:w="540" w:type="dxa"/>
            <w:vMerge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606" w:type="dxa"/>
            <w:vMerge w:val="restart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35" w:type="dxa"/>
            <w:gridSpan w:val="2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48" w:type="dxa"/>
            <w:gridSpan w:val="3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47" w:type="dxa"/>
            <w:gridSpan w:val="3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F3E20" w:rsidRPr="007809F2" w:rsidTr="0000473A">
        <w:trPr>
          <w:trHeight w:val="684"/>
        </w:trPr>
        <w:tc>
          <w:tcPr>
            <w:tcW w:w="540" w:type="dxa"/>
            <w:vMerge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vMerge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72" w:type="dxa"/>
            <w:gridSpan w:val="2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5F3E20" w:rsidRPr="007809F2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F3E20" w:rsidRPr="00290CCF" w:rsidTr="0000473A">
        <w:tc>
          <w:tcPr>
            <w:tcW w:w="540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72" w:type="dxa"/>
            <w:gridSpan w:val="2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0C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5F3E20" w:rsidRPr="00290CCF" w:rsidTr="0000473A">
        <w:tc>
          <w:tcPr>
            <w:tcW w:w="540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5F3E20" w:rsidRPr="00290CCF" w:rsidRDefault="005F3E20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ОП.10 Охрана труда 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5F3E20" w:rsidRPr="00290CCF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5F3E20" w:rsidRPr="00290CCF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95,7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897" w:type="dxa"/>
            <w:gridSpan w:val="2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72,8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gridSpan w:val="2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5F3E20" w:rsidRPr="00290CCF" w:rsidRDefault="005F3E20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91</w:t>
            </w:r>
          </w:p>
        </w:tc>
      </w:tr>
      <w:tr w:rsidR="005F3E20" w:rsidRPr="00290CCF" w:rsidTr="0000473A">
        <w:tc>
          <w:tcPr>
            <w:tcW w:w="540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5F3E20" w:rsidRPr="00290CCF" w:rsidRDefault="005F3E20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ОП. 05 Основы механизации с/х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5F3E20" w:rsidRPr="00290CCF" w:rsidRDefault="00290C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5F3E20" w:rsidRPr="00290CCF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5F3E20" w:rsidRPr="00290CCF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95,7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18,2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77,4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5F3E20" w:rsidRPr="00290CCF" w:rsidRDefault="005F3E20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5F3E20" w:rsidRPr="00290CCF" w:rsidRDefault="005F3E20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5F3E20" w:rsidRPr="00290CCF" w:rsidRDefault="005F3E20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91</w:t>
            </w:r>
          </w:p>
        </w:tc>
      </w:tr>
      <w:tr w:rsidR="005F3E20" w:rsidRPr="00290CCF" w:rsidTr="0000473A">
        <w:tc>
          <w:tcPr>
            <w:tcW w:w="540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5F3E20" w:rsidRPr="00290CCF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МДК 03.01 Эксплуатация и ремонт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17,4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73,9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5F3E20" w:rsidRPr="00290CCF" w:rsidRDefault="005F3E20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5F3E20" w:rsidRPr="00290CCF" w:rsidRDefault="005F3E20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5F3E20" w:rsidRPr="00290CCF" w:rsidRDefault="005F3E20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5F3E20" w:rsidRPr="00290CCF" w:rsidRDefault="006E2F47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91,3</w:t>
            </w:r>
          </w:p>
        </w:tc>
      </w:tr>
      <w:tr w:rsidR="005F3E20" w:rsidRPr="00290CCF" w:rsidTr="0000473A">
        <w:tc>
          <w:tcPr>
            <w:tcW w:w="540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5F3E20" w:rsidRPr="00290CCF" w:rsidRDefault="005F3E20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74,7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5F3E20" w:rsidRPr="00290CCF" w:rsidRDefault="00E06F36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5F3E20" w:rsidRPr="00290CCF" w:rsidRDefault="005F3E20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5F3E20" w:rsidRPr="00290CCF" w:rsidRDefault="005F3E20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5F3E20" w:rsidRPr="00290CCF" w:rsidRDefault="005F3E20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5F3E20" w:rsidRPr="00290CCF" w:rsidRDefault="006E2F47" w:rsidP="00E06F3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90CCF">
              <w:rPr>
                <w:rFonts w:ascii="Times New Roman" w:eastAsia="Calibri" w:hAnsi="Times New Roman" w:cs="Times New Roman"/>
                <w:sz w:val="20"/>
                <w:szCs w:val="20"/>
              </w:rPr>
              <w:t>91,1</w:t>
            </w:r>
          </w:p>
        </w:tc>
      </w:tr>
    </w:tbl>
    <w:p w:rsidR="005F3E20" w:rsidRPr="00290CCF" w:rsidRDefault="005F3E20" w:rsidP="005F3E20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E55E5" w:rsidRDefault="003E55E5" w:rsidP="005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5E5" w:rsidRDefault="003E55E5" w:rsidP="005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5E5" w:rsidRDefault="003E55E5" w:rsidP="005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5E5" w:rsidRDefault="003E55E5" w:rsidP="005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5E5" w:rsidRDefault="003E55E5" w:rsidP="005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5E5" w:rsidRDefault="003E55E5" w:rsidP="005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5E5" w:rsidRDefault="003E55E5" w:rsidP="005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5E5" w:rsidRDefault="003E55E5" w:rsidP="005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5E5" w:rsidRDefault="003E55E5" w:rsidP="005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5E5" w:rsidRDefault="003E55E5" w:rsidP="005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55E5" w:rsidRDefault="003E55E5" w:rsidP="005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0CCF" w:rsidRDefault="00290CCF" w:rsidP="005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3E20" w:rsidRPr="007809F2" w:rsidRDefault="005F3E20" w:rsidP="005F3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Успеваемость и качество знаний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зимняя сессия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обучающихся </w:t>
      </w:r>
    </w:p>
    <w:p w:rsidR="005F3E20" w:rsidRPr="007809F2" w:rsidRDefault="005F3E20" w:rsidP="005F3E2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37.1-Э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35.02.08 Электрификация и автоматизация сельского хозяйства</w:t>
      </w:r>
    </w:p>
    <w:p w:rsidR="005F3E20" w:rsidRDefault="005F3E20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3E20" w:rsidRDefault="003E55E5" w:rsidP="003E55E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DCE86C" wp14:editId="1C1CE093">
            <wp:extent cx="6905625" cy="4476750"/>
            <wp:effectExtent l="0" t="0" r="952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F3E20" w:rsidRDefault="005F3E20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3E20" w:rsidRDefault="005F3E20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3E20" w:rsidRDefault="005F3E20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3E20" w:rsidRDefault="005F3E20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E10B0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18</w:t>
      </w:r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9F2" w:rsidRPr="007809F2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(летней сессии).</w:t>
      </w:r>
    </w:p>
    <w:p w:rsidR="007809F2" w:rsidRPr="007809F2" w:rsidRDefault="007809F2" w:rsidP="007809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промежуточной аттестации (летней сессии) обучающихся </w:t>
      </w:r>
    </w:p>
    <w:p w:rsidR="007809F2" w:rsidRPr="007809F2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группы </w:t>
      </w:r>
      <w:r w:rsidR="00D862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37</w:t>
      </w:r>
      <w:r w:rsidR="000478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</w:t>
      </w:r>
      <w:r w:rsidR="00D862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-Э</w:t>
      </w:r>
      <w:proofErr w:type="gramStart"/>
      <w:r w:rsidR="00D862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 w:rsidR="00D862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35.02.08 Электрификация и автоматизация сельского хозяйства</w:t>
      </w:r>
    </w:p>
    <w:tbl>
      <w:tblPr>
        <w:tblW w:w="1443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594"/>
        <w:gridCol w:w="713"/>
        <w:gridCol w:w="888"/>
        <w:gridCol w:w="606"/>
        <w:gridCol w:w="884"/>
        <w:gridCol w:w="751"/>
        <w:gridCol w:w="876"/>
        <w:gridCol w:w="21"/>
        <w:gridCol w:w="751"/>
        <w:gridCol w:w="749"/>
        <w:gridCol w:w="799"/>
        <w:gridCol w:w="695"/>
        <w:gridCol w:w="24"/>
        <w:gridCol w:w="728"/>
        <w:gridCol w:w="949"/>
        <w:gridCol w:w="866"/>
      </w:tblGrid>
      <w:tr w:rsidR="007809F2" w:rsidRPr="007809F2" w:rsidTr="00AD06F6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94" w:type="dxa"/>
            <w:vMerge w:val="restart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дисциплины,</w:t>
            </w:r>
          </w:p>
        </w:tc>
        <w:tc>
          <w:tcPr>
            <w:tcW w:w="713" w:type="dxa"/>
            <w:vMerge w:val="restart"/>
            <w:shd w:val="clear" w:color="auto" w:fill="auto"/>
            <w:textDirection w:val="btLr"/>
            <w:vAlign w:val="center"/>
          </w:tcPr>
          <w:p w:rsidR="007809F2" w:rsidRPr="007809F2" w:rsidRDefault="007809F2" w:rsidP="007809F2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494" w:type="dxa"/>
            <w:gridSpan w:val="2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 сессию</w:t>
            </w:r>
          </w:p>
        </w:tc>
        <w:tc>
          <w:tcPr>
            <w:tcW w:w="6278" w:type="dxa"/>
            <w:gridSpan w:val="10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оценки, из них</w:t>
            </w:r>
          </w:p>
        </w:tc>
        <w:tc>
          <w:tcPr>
            <w:tcW w:w="949" w:type="dxa"/>
            <w:vMerge w:val="restart"/>
            <w:shd w:val="clear" w:color="auto" w:fill="auto"/>
            <w:textDirection w:val="btLr"/>
            <w:vAlign w:val="center"/>
          </w:tcPr>
          <w:p w:rsidR="007809F2" w:rsidRPr="007809F2" w:rsidRDefault="007809F2" w:rsidP="007809F2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 успеваемость, %</w:t>
            </w:r>
          </w:p>
        </w:tc>
        <w:tc>
          <w:tcPr>
            <w:tcW w:w="866" w:type="dxa"/>
            <w:vMerge w:val="restart"/>
            <w:shd w:val="clear" w:color="auto" w:fill="auto"/>
            <w:textDirection w:val="btLr"/>
            <w:vAlign w:val="center"/>
          </w:tcPr>
          <w:p w:rsidR="007809F2" w:rsidRPr="007809F2" w:rsidRDefault="007809F2" w:rsidP="007809F2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качества, %</w:t>
            </w:r>
          </w:p>
        </w:tc>
      </w:tr>
      <w:tr w:rsidR="007809F2" w:rsidRPr="007809F2" w:rsidTr="00612606">
        <w:trPr>
          <w:trHeight w:val="253"/>
        </w:trPr>
        <w:tc>
          <w:tcPr>
            <w:tcW w:w="540" w:type="dxa"/>
            <w:vMerge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606" w:type="dxa"/>
            <w:vMerge w:val="restart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35" w:type="dxa"/>
            <w:gridSpan w:val="2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48" w:type="dxa"/>
            <w:gridSpan w:val="3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47" w:type="dxa"/>
            <w:gridSpan w:val="3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09F2" w:rsidRPr="007809F2" w:rsidTr="00612606">
        <w:trPr>
          <w:trHeight w:val="684"/>
        </w:trPr>
        <w:tc>
          <w:tcPr>
            <w:tcW w:w="540" w:type="dxa"/>
            <w:vMerge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vMerge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72" w:type="dxa"/>
            <w:gridSpan w:val="2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7809F2" w:rsidRPr="007809F2" w:rsidRDefault="007809F2" w:rsidP="007809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809F2" w:rsidRPr="000478B3" w:rsidTr="000478B3">
        <w:trPr>
          <w:trHeight w:val="287"/>
        </w:trPr>
        <w:tc>
          <w:tcPr>
            <w:tcW w:w="540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ОГСЭ.03. Иностранный язык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809F2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7809F2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897" w:type="dxa"/>
            <w:gridSpan w:val="2"/>
            <w:shd w:val="clear" w:color="auto" w:fill="auto"/>
            <w:vAlign w:val="bottom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gridSpan w:val="2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0478B3" w:rsidRDefault="00612606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92</w:t>
            </w:r>
          </w:p>
        </w:tc>
      </w:tr>
      <w:tr w:rsidR="007809F2" w:rsidRPr="000478B3" w:rsidTr="00612606">
        <w:tc>
          <w:tcPr>
            <w:tcW w:w="540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ОГСЭ.04. Физическая культура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809F2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7809F2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0478B3" w:rsidRDefault="00C861ED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7809F2" w:rsidRPr="000478B3" w:rsidRDefault="00C861ED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7809F2" w:rsidRPr="000478B3" w:rsidRDefault="00C861ED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0478B3" w:rsidRDefault="00C861ED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96</w:t>
            </w:r>
          </w:p>
        </w:tc>
      </w:tr>
      <w:tr w:rsidR="007809F2" w:rsidRPr="000478B3" w:rsidTr="00612606">
        <w:tc>
          <w:tcPr>
            <w:tcW w:w="540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809F2" w:rsidRPr="000478B3" w:rsidRDefault="00F3130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ЕН.02. Экологические</w:t>
            </w:r>
            <w:r w:rsid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основы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809F2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7809F2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7809F2" w:rsidRPr="000478B3" w:rsidRDefault="00720EAF" w:rsidP="00C30CF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92</w:t>
            </w:r>
          </w:p>
        </w:tc>
      </w:tr>
      <w:tr w:rsidR="007809F2" w:rsidRPr="000478B3" w:rsidTr="00612606">
        <w:tc>
          <w:tcPr>
            <w:tcW w:w="540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809F2" w:rsidRPr="000478B3" w:rsidRDefault="00FD708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ОП.12 Проектирование</w:t>
            </w:r>
            <w:r w:rsid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систем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809F2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95,6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  <w:r w:rsidR="001D7037">
              <w:rPr>
                <w:rFonts w:ascii="Times New Roman" w:eastAsia="Calibri" w:hAnsi="Times New Roman" w:cs="Times New Roman"/>
                <w:sz w:val="20"/>
                <w:szCs w:val="20"/>
              </w:rPr>
              <w:t>,7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77</w:t>
            </w:r>
            <w:r w:rsidR="001D7037">
              <w:rPr>
                <w:rFonts w:ascii="Times New Roman" w:eastAsia="Calibri" w:hAnsi="Times New Roman" w:cs="Times New Roman"/>
                <w:sz w:val="20"/>
                <w:szCs w:val="20"/>
              </w:rPr>
              <w:t>,3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  <w:tr w:rsidR="007809F2" w:rsidRPr="000478B3" w:rsidTr="00612606">
        <w:tc>
          <w:tcPr>
            <w:tcW w:w="540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809F2" w:rsidRPr="000478B3" w:rsidRDefault="00FD708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МДК.01.02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809F2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7809F2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96</w:t>
            </w:r>
          </w:p>
        </w:tc>
      </w:tr>
      <w:tr w:rsidR="007809F2" w:rsidRPr="000478B3" w:rsidTr="00612606">
        <w:tc>
          <w:tcPr>
            <w:tcW w:w="540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809F2" w:rsidRPr="000478B3" w:rsidRDefault="00FD708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УП.01.01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809F2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7809F2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  <w:tr w:rsidR="007809F2" w:rsidRPr="000478B3" w:rsidTr="00612606">
        <w:tc>
          <w:tcPr>
            <w:tcW w:w="540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809F2" w:rsidRPr="000478B3" w:rsidRDefault="00FD708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ПП.01.01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809F2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7809F2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96</w:t>
            </w:r>
          </w:p>
        </w:tc>
      </w:tr>
      <w:tr w:rsidR="007809F2" w:rsidRPr="000478B3" w:rsidTr="00612606">
        <w:trPr>
          <w:trHeight w:val="270"/>
        </w:trPr>
        <w:tc>
          <w:tcPr>
            <w:tcW w:w="540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809F2" w:rsidRPr="000478B3" w:rsidRDefault="00FD708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ПМ.01. ЭК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809F2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7809F2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96</w:t>
            </w:r>
          </w:p>
        </w:tc>
      </w:tr>
      <w:tr w:rsidR="00B44A15" w:rsidRPr="000478B3" w:rsidTr="00612606">
        <w:trPr>
          <w:trHeight w:val="232"/>
        </w:trPr>
        <w:tc>
          <w:tcPr>
            <w:tcW w:w="540" w:type="dxa"/>
            <w:shd w:val="clear" w:color="auto" w:fill="auto"/>
            <w:vAlign w:val="center"/>
          </w:tcPr>
          <w:p w:rsidR="00B44A15" w:rsidRPr="000478B3" w:rsidRDefault="00B44A1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B44A15" w:rsidRPr="000478B3" w:rsidRDefault="00FD708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МДК.02.01</w:t>
            </w:r>
            <w:r w:rsid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Монтаж воздушных линий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44A15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B44A15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B44A15" w:rsidRPr="000478B3" w:rsidRDefault="00454298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B44A15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B44A15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B44A15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B44A15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B44A15" w:rsidRPr="000478B3" w:rsidRDefault="006B4BA4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B44A15" w:rsidRPr="000478B3" w:rsidRDefault="006B4BA4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B44A15" w:rsidRPr="000478B3" w:rsidRDefault="00454298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B44A15" w:rsidRPr="000478B3" w:rsidRDefault="00454298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B44A15" w:rsidRPr="000478B3" w:rsidRDefault="00454298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B44A15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  <w:tr w:rsidR="00B44A15" w:rsidRPr="000478B3" w:rsidTr="00612606">
        <w:trPr>
          <w:trHeight w:val="247"/>
        </w:trPr>
        <w:tc>
          <w:tcPr>
            <w:tcW w:w="540" w:type="dxa"/>
            <w:shd w:val="clear" w:color="auto" w:fill="auto"/>
            <w:vAlign w:val="center"/>
          </w:tcPr>
          <w:p w:rsidR="00B44A15" w:rsidRPr="000478B3" w:rsidRDefault="00B44A1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B44A15" w:rsidRPr="000478B3" w:rsidRDefault="00FD708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МДК.05.01</w:t>
            </w:r>
            <w:r w:rsid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. 19850 Электромонтер 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44A15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B44A15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B44A15" w:rsidRPr="000478B3" w:rsidRDefault="00C5162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B44A15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B44A15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B44A15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B44A15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B44A15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B44A15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B44A15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B44A15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B44A15" w:rsidRPr="000478B3" w:rsidRDefault="00A05203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B44A15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96</w:t>
            </w:r>
          </w:p>
        </w:tc>
      </w:tr>
      <w:tr w:rsidR="00B44A15" w:rsidRPr="000478B3" w:rsidTr="00612606">
        <w:trPr>
          <w:trHeight w:val="255"/>
        </w:trPr>
        <w:tc>
          <w:tcPr>
            <w:tcW w:w="540" w:type="dxa"/>
            <w:shd w:val="clear" w:color="auto" w:fill="auto"/>
            <w:vAlign w:val="center"/>
          </w:tcPr>
          <w:p w:rsidR="00B44A15" w:rsidRPr="000478B3" w:rsidRDefault="00B44A1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B44A15" w:rsidRPr="000478B3" w:rsidRDefault="00FD708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УП.05.01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44A15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B44A15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B44A15" w:rsidRPr="000478B3" w:rsidRDefault="00C5162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B44A15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B44A15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B44A15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B44A15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B44A15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B44A15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B44A15" w:rsidRPr="000478B3" w:rsidRDefault="00C5162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B44A15" w:rsidRPr="000478B3" w:rsidRDefault="00C5162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B44A15" w:rsidRPr="000478B3" w:rsidRDefault="00C5162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B44A15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  <w:tr w:rsidR="00B44A15" w:rsidRPr="000478B3" w:rsidTr="00612606">
        <w:trPr>
          <w:trHeight w:val="247"/>
        </w:trPr>
        <w:tc>
          <w:tcPr>
            <w:tcW w:w="540" w:type="dxa"/>
            <w:shd w:val="clear" w:color="auto" w:fill="auto"/>
            <w:vAlign w:val="center"/>
          </w:tcPr>
          <w:p w:rsidR="00B44A15" w:rsidRPr="000478B3" w:rsidRDefault="00B44A1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B44A15" w:rsidRPr="000478B3" w:rsidRDefault="00FD708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ПП.05.01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44A15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B44A15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B44A15" w:rsidRPr="000478B3" w:rsidRDefault="00C5162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B44A15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B44A15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B44A15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B44A15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B44A15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B44A15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B44A15" w:rsidRPr="000478B3" w:rsidRDefault="00C5162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B44A15" w:rsidRPr="000478B3" w:rsidRDefault="00C5162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B44A15" w:rsidRPr="000478B3" w:rsidRDefault="00C5162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B44A15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96</w:t>
            </w:r>
          </w:p>
        </w:tc>
      </w:tr>
      <w:tr w:rsidR="00B44A15" w:rsidRPr="000478B3" w:rsidTr="00612606">
        <w:trPr>
          <w:trHeight w:val="247"/>
        </w:trPr>
        <w:tc>
          <w:tcPr>
            <w:tcW w:w="540" w:type="dxa"/>
            <w:shd w:val="clear" w:color="auto" w:fill="auto"/>
            <w:vAlign w:val="center"/>
          </w:tcPr>
          <w:p w:rsidR="00B44A15" w:rsidRPr="000478B3" w:rsidRDefault="00B44A1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B44A15" w:rsidRPr="000478B3" w:rsidRDefault="000478B3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ОП.11 Безопасность жизнедеятельности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44A15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B44A15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B44A15" w:rsidRPr="000478B3" w:rsidRDefault="00C5162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B44A15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B44A15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B44A15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B44A15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B44A15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B44A15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B44A15" w:rsidRPr="000478B3" w:rsidRDefault="00C5162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B44A15" w:rsidRPr="000478B3" w:rsidRDefault="00C5162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B44A15" w:rsidRPr="000478B3" w:rsidRDefault="00C5162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B44A15" w:rsidRPr="000478B3" w:rsidRDefault="001D7037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96</w:t>
            </w:r>
          </w:p>
        </w:tc>
      </w:tr>
      <w:tr w:rsidR="00B44A15" w:rsidRPr="000478B3" w:rsidTr="00720EAF">
        <w:trPr>
          <w:trHeight w:val="178"/>
        </w:trPr>
        <w:tc>
          <w:tcPr>
            <w:tcW w:w="540" w:type="dxa"/>
            <w:shd w:val="clear" w:color="auto" w:fill="auto"/>
            <w:vAlign w:val="center"/>
          </w:tcPr>
          <w:p w:rsidR="00B44A15" w:rsidRPr="000478B3" w:rsidRDefault="00B44A1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B44A15" w:rsidRPr="000478B3" w:rsidRDefault="00FD708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ПМ.05 ЭК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44A15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B44A15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B44A15" w:rsidRPr="000478B3" w:rsidRDefault="00C51625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B44A15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B44A15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B44A15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B44A15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B44A15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B44A15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B44A15" w:rsidRPr="000478B3" w:rsidRDefault="005E6F2E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B44A15" w:rsidRPr="000478B3" w:rsidRDefault="005E6F2E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B44A15" w:rsidRPr="000478B3" w:rsidRDefault="005E6F2E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B44A15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96</w:t>
            </w:r>
          </w:p>
        </w:tc>
      </w:tr>
      <w:tr w:rsidR="00720EAF" w:rsidRPr="000478B3" w:rsidTr="00612606">
        <w:trPr>
          <w:trHeight w:val="272"/>
        </w:trPr>
        <w:tc>
          <w:tcPr>
            <w:tcW w:w="540" w:type="dxa"/>
            <w:shd w:val="clear" w:color="auto" w:fill="auto"/>
            <w:vAlign w:val="center"/>
          </w:tcPr>
          <w:p w:rsidR="00720EAF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720EAF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МДК 01.02 Курсовой проект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20EAF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720EAF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720EAF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720EAF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720EAF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20EAF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20EAF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20EAF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20EAF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720EAF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720EAF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20EAF" w:rsidRPr="000478B3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20EAF" w:rsidRDefault="00720EA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96</w:t>
            </w:r>
          </w:p>
        </w:tc>
      </w:tr>
      <w:tr w:rsidR="007809F2" w:rsidRPr="000478B3" w:rsidTr="00612606">
        <w:tc>
          <w:tcPr>
            <w:tcW w:w="540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7809F2" w:rsidRPr="000478B3" w:rsidRDefault="00290CCF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7809F2" w:rsidRPr="000478B3" w:rsidRDefault="007809F2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7809F2" w:rsidRPr="000478B3" w:rsidRDefault="006B4BA4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7809F2" w:rsidRPr="000478B3" w:rsidRDefault="00A05203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72,5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7809F2" w:rsidRPr="000478B3" w:rsidRDefault="00A05203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7809F2" w:rsidRPr="000478B3" w:rsidRDefault="00C30CF0" w:rsidP="000478B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96,5</w:t>
            </w:r>
          </w:p>
        </w:tc>
      </w:tr>
    </w:tbl>
    <w:p w:rsidR="003A1AFB" w:rsidRPr="000478B3" w:rsidRDefault="003A1AFB" w:rsidP="000478B3">
      <w:pPr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4466" w:rsidRPr="000478B3" w:rsidRDefault="00A84466" w:rsidP="000478B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84466" w:rsidRDefault="00A84466" w:rsidP="000478B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66" w:rsidRDefault="00A84466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66" w:rsidRDefault="00A84466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66" w:rsidRDefault="00A84466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66" w:rsidRDefault="00A84466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66" w:rsidRDefault="00A84466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66" w:rsidRDefault="00A84466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66" w:rsidRDefault="00A84466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66" w:rsidRDefault="00A84466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66" w:rsidRDefault="00A84466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66" w:rsidRDefault="00A84466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66" w:rsidRDefault="00A84466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66" w:rsidRDefault="00A84466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66" w:rsidRDefault="00A84466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66" w:rsidRDefault="00A84466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66" w:rsidRDefault="00A84466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66" w:rsidRDefault="00A84466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0CCF" w:rsidRDefault="00290CCF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8B3" w:rsidRDefault="000478B3" w:rsidP="00A05203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8B3" w:rsidRDefault="000478B3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9F2" w:rsidRPr="003A1AFB" w:rsidRDefault="007809F2" w:rsidP="003A1A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Динамика успеваемости и качества знаний, обучающихся</w:t>
      </w:r>
      <w:r w:rsidR="00A844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гр. 37</w:t>
      </w:r>
      <w:r w:rsidR="000478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</w:t>
      </w:r>
      <w:r w:rsidR="00A844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Э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учебным дисциплинам</w:t>
      </w:r>
      <w:r w:rsidR="00290C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(летняя сессия)</w:t>
      </w:r>
    </w:p>
    <w:p w:rsidR="007809F2" w:rsidRPr="007809F2" w:rsidRDefault="00A05203" w:rsidP="007809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F29BA0" wp14:editId="3F7CACB4">
            <wp:extent cx="7927675" cy="5123815"/>
            <wp:effectExtent l="0" t="0" r="16510" b="63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809F2" w:rsidRPr="007809F2" w:rsidRDefault="007809F2" w:rsidP="007809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9F2" w:rsidRPr="007809F2" w:rsidRDefault="007809F2" w:rsidP="00CE655C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7809F2" w:rsidRPr="007809F2" w:rsidSect="000478B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61533" w:rsidRPr="00E10B02" w:rsidRDefault="00E10B02" w:rsidP="00461533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B0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19</w:t>
      </w:r>
    </w:p>
    <w:p w:rsidR="00E06F36" w:rsidRPr="007809F2" w:rsidRDefault="00E06F36" w:rsidP="00E06F3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зимней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сессии).</w:t>
      </w:r>
    </w:p>
    <w:p w:rsidR="00E06F36" w:rsidRPr="007809F2" w:rsidRDefault="00E06F36" w:rsidP="00E06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промежуточной аттестации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зимней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сессии) обучающихся </w:t>
      </w:r>
    </w:p>
    <w:p w:rsidR="00E06F36" w:rsidRPr="007809F2" w:rsidRDefault="00E06F36" w:rsidP="00E06F3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37.2-Э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35.02.08 Электрификация и автоматизация сельского хозяйства</w:t>
      </w:r>
    </w:p>
    <w:tbl>
      <w:tblPr>
        <w:tblW w:w="1443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579"/>
        <w:gridCol w:w="712"/>
        <w:gridCol w:w="888"/>
        <w:gridCol w:w="636"/>
        <w:gridCol w:w="883"/>
        <w:gridCol w:w="749"/>
        <w:gridCol w:w="875"/>
        <w:gridCol w:w="21"/>
        <w:gridCol w:w="750"/>
        <w:gridCol w:w="749"/>
        <w:gridCol w:w="797"/>
        <w:gridCol w:w="695"/>
        <w:gridCol w:w="24"/>
        <w:gridCol w:w="726"/>
        <w:gridCol w:w="946"/>
        <w:gridCol w:w="864"/>
      </w:tblGrid>
      <w:tr w:rsidR="00E06F36" w:rsidRPr="007809F2" w:rsidTr="0000473A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94" w:type="dxa"/>
            <w:vMerge w:val="restart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дисциплины,</w:t>
            </w:r>
          </w:p>
        </w:tc>
        <w:tc>
          <w:tcPr>
            <w:tcW w:w="713" w:type="dxa"/>
            <w:vMerge w:val="restart"/>
            <w:shd w:val="clear" w:color="auto" w:fill="auto"/>
            <w:textDirection w:val="btLr"/>
            <w:vAlign w:val="center"/>
          </w:tcPr>
          <w:p w:rsidR="00E06F36" w:rsidRPr="007809F2" w:rsidRDefault="00E06F36" w:rsidP="0000473A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494" w:type="dxa"/>
            <w:gridSpan w:val="2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 сессию</w:t>
            </w:r>
          </w:p>
        </w:tc>
        <w:tc>
          <w:tcPr>
            <w:tcW w:w="6278" w:type="dxa"/>
            <w:gridSpan w:val="10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оценки, из них</w:t>
            </w:r>
          </w:p>
        </w:tc>
        <w:tc>
          <w:tcPr>
            <w:tcW w:w="949" w:type="dxa"/>
            <w:vMerge w:val="restart"/>
            <w:shd w:val="clear" w:color="auto" w:fill="auto"/>
            <w:textDirection w:val="btLr"/>
            <w:vAlign w:val="center"/>
          </w:tcPr>
          <w:p w:rsidR="00E06F36" w:rsidRPr="007809F2" w:rsidRDefault="00E06F36" w:rsidP="0000473A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 успеваемость, %</w:t>
            </w:r>
          </w:p>
        </w:tc>
        <w:tc>
          <w:tcPr>
            <w:tcW w:w="866" w:type="dxa"/>
            <w:vMerge w:val="restart"/>
            <w:shd w:val="clear" w:color="auto" w:fill="auto"/>
            <w:textDirection w:val="btLr"/>
            <w:vAlign w:val="center"/>
          </w:tcPr>
          <w:p w:rsidR="00E06F36" w:rsidRPr="007809F2" w:rsidRDefault="00E06F36" w:rsidP="0000473A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качества, %</w:t>
            </w:r>
          </w:p>
        </w:tc>
      </w:tr>
      <w:tr w:rsidR="00E06F36" w:rsidRPr="007809F2" w:rsidTr="0000473A">
        <w:trPr>
          <w:trHeight w:val="253"/>
        </w:trPr>
        <w:tc>
          <w:tcPr>
            <w:tcW w:w="540" w:type="dxa"/>
            <w:vMerge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606" w:type="dxa"/>
            <w:vMerge w:val="restart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35" w:type="dxa"/>
            <w:gridSpan w:val="2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48" w:type="dxa"/>
            <w:gridSpan w:val="3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47" w:type="dxa"/>
            <w:gridSpan w:val="3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06F36" w:rsidRPr="007809F2" w:rsidTr="0000473A">
        <w:trPr>
          <w:trHeight w:val="684"/>
        </w:trPr>
        <w:tc>
          <w:tcPr>
            <w:tcW w:w="540" w:type="dxa"/>
            <w:vMerge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vMerge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72" w:type="dxa"/>
            <w:gridSpan w:val="2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06F36" w:rsidRPr="007809F2" w:rsidTr="0000473A">
        <w:tc>
          <w:tcPr>
            <w:tcW w:w="540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2" w:type="dxa"/>
            <w:gridSpan w:val="2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E06F36" w:rsidRPr="007809F2" w:rsidTr="0000473A">
        <w:tc>
          <w:tcPr>
            <w:tcW w:w="540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E06F36" w:rsidRPr="007809F2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ОП.10 Охрана труда 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E06F36" w:rsidRPr="007809F2" w:rsidRDefault="008137F3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06F36" w:rsidRPr="007809F2" w:rsidRDefault="00DF76CD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E06F36" w:rsidRPr="007809F2" w:rsidRDefault="008137F3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897" w:type="dxa"/>
            <w:gridSpan w:val="2"/>
            <w:shd w:val="clear" w:color="auto" w:fill="auto"/>
            <w:vAlign w:val="bottom"/>
          </w:tcPr>
          <w:p w:rsidR="00E06F36" w:rsidRPr="007809F2" w:rsidRDefault="008137F3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E06F36" w:rsidRPr="007809F2" w:rsidRDefault="008137F3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42,9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gridSpan w:val="2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E06F36" w:rsidRPr="007809F2" w:rsidRDefault="00E06F36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56,8</w:t>
            </w:r>
          </w:p>
        </w:tc>
      </w:tr>
      <w:tr w:rsidR="00E06F36" w:rsidRPr="007809F2" w:rsidTr="0000473A">
        <w:tc>
          <w:tcPr>
            <w:tcW w:w="540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E06F36" w:rsidRPr="007809F2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ОП. 05 Основы механизации с/х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E06F36" w:rsidRPr="007809F2" w:rsidRDefault="00DF76CD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E06F36" w:rsidRPr="007809F2" w:rsidRDefault="00DF76CD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06F36" w:rsidRPr="007809F2" w:rsidRDefault="00DF76CD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33,3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E06F36" w:rsidRPr="007809F2" w:rsidRDefault="00E06F36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E06F36" w:rsidRPr="007809F2" w:rsidRDefault="00E06F36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E06F36" w:rsidRPr="007809F2" w:rsidRDefault="00E06F36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66,7</w:t>
            </w:r>
          </w:p>
        </w:tc>
      </w:tr>
      <w:tr w:rsidR="00E06F36" w:rsidRPr="007809F2" w:rsidTr="0000473A">
        <w:tc>
          <w:tcPr>
            <w:tcW w:w="540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E06F36" w:rsidRPr="007809F2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МДК 03.01 Эксплуатация и ремонт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E06F36" w:rsidRPr="007809F2" w:rsidRDefault="00DF76CD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06F36" w:rsidRPr="007809F2" w:rsidRDefault="00DF76CD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95,7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40,9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E06F36" w:rsidRPr="007809F2" w:rsidRDefault="00E06F36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E06F36" w:rsidRPr="007809F2" w:rsidRDefault="00E06F36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E06F36" w:rsidRPr="007809F2" w:rsidRDefault="00E06F36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</w:tr>
      <w:tr w:rsidR="00E06F36" w:rsidRPr="007809F2" w:rsidTr="0000473A">
        <w:tc>
          <w:tcPr>
            <w:tcW w:w="540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E06F36" w:rsidRPr="007809F2" w:rsidRDefault="00E06F3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E06F36" w:rsidRPr="007809F2" w:rsidRDefault="00DF76CD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92,6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49,9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E06F36" w:rsidRPr="007809F2" w:rsidRDefault="00E06F36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E06F36" w:rsidRPr="007809F2" w:rsidRDefault="00E06F36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E06F36" w:rsidRPr="007809F2" w:rsidRDefault="00E06F36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E06F36" w:rsidRPr="007809F2" w:rsidRDefault="00DF76CD" w:rsidP="00DF76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57,8</w:t>
            </w:r>
          </w:p>
        </w:tc>
      </w:tr>
    </w:tbl>
    <w:p w:rsidR="00E06F36" w:rsidRDefault="00E06F36" w:rsidP="00E06F3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9A2" w:rsidRDefault="00C569A2" w:rsidP="00E06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A2" w:rsidRDefault="00C569A2" w:rsidP="00E06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A2" w:rsidRDefault="00C569A2" w:rsidP="00E06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A2" w:rsidRDefault="00C569A2" w:rsidP="00E06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A2" w:rsidRDefault="00C569A2" w:rsidP="00E06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A2" w:rsidRDefault="00C569A2" w:rsidP="00E06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A2" w:rsidRDefault="00C569A2" w:rsidP="00E06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A2" w:rsidRDefault="00C569A2" w:rsidP="00E06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A2" w:rsidRDefault="00C569A2" w:rsidP="00E06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A2" w:rsidRDefault="00C569A2" w:rsidP="00E06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A2" w:rsidRDefault="00C569A2" w:rsidP="00E06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A2" w:rsidRDefault="00C569A2" w:rsidP="00E06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A2" w:rsidRDefault="00C569A2" w:rsidP="00E06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A2" w:rsidRDefault="00C569A2" w:rsidP="00E06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36" w:rsidRPr="007809F2" w:rsidRDefault="00E06F36" w:rsidP="00E06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Успеваемость и качество знаний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зимняя сессия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обучающихся </w:t>
      </w:r>
    </w:p>
    <w:p w:rsidR="00E06F36" w:rsidRDefault="00E06F36" w:rsidP="00E06F3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37.2-Э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35.02.08 Электрификация и автоматизация сельского хозяйства</w:t>
      </w:r>
    </w:p>
    <w:p w:rsidR="00C569A2" w:rsidRDefault="00C569A2" w:rsidP="00E06F3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9A2" w:rsidRPr="007809F2" w:rsidRDefault="00C569A2" w:rsidP="00E06F3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36" w:rsidRDefault="00C569A2" w:rsidP="00C569A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F7F871" wp14:editId="47237257">
            <wp:extent cx="7658100" cy="4657725"/>
            <wp:effectExtent l="0" t="0" r="0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06F36" w:rsidRDefault="00E06F36" w:rsidP="00CE655C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F36" w:rsidRDefault="00E06F36" w:rsidP="00CE655C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8B3" w:rsidRPr="007809F2" w:rsidRDefault="00E10B02" w:rsidP="000478B3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20</w:t>
      </w:r>
      <w:r w:rsidR="000478B3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78B3" w:rsidRPr="007809F2" w:rsidRDefault="000478B3" w:rsidP="000478B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(летней сессии).</w:t>
      </w:r>
    </w:p>
    <w:p w:rsidR="000478B3" w:rsidRPr="007809F2" w:rsidRDefault="000478B3" w:rsidP="000478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промежуточной аттестации (летней сессии) обучающихся </w:t>
      </w:r>
    </w:p>
    <w:p w:rsidR="000478B3" w:rsidRPr="007809F2" w:rsidRDefault="000478B3" w:rsidP="000478B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37.2-Э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35.02.08 Электрификация и автоматизация сельского хозяйства</w:t>
      </w:r>
    </w:p>
    <w:tbl>
      <w:tblPr>
        <w:tblW w:w="1443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594"/>
        <w:gridCol w:w="713"/>
        <w:gridCol w:w="888"/>
        <w:gridCol w:w="606"/>
        <w:gridCol w:w="884"/>
        <w:gridCol w:w="751"/>
        <w:gridCol w:w="876"/>
        <w:gridCol w:w="21"/>
        <w:gridCol w:w="751"/>
        <w:gridCol w:w="749"/>
        <w:gridCol w:w="799"/>
        <w:gridCol w:w="695"/>
        <w:gridCol w:w="24"/>
        <w:gridCol w:w="728"/>
        <w:gridCol w:w="949"/>
        <w:gridCol w:w="866"/>
      </w:tblGrid>
      <w:tr w:rsidR="000478B3" w:rsidRPr="007809F2" w:rsidTr="001D7037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94" w:type="dxa"/>
            <w:vMerge w:val="restart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дисциплины,</w:t>
            </w:r>
          </w:p>
        </w:tc>
        <w:tc>
          <w:tcPr>
            <w:tcW w:w="713" w:type="dxa"/>
            <w:vMerge w:val="restart"/>
            <w:shd w:val="clear" w:color="auto" w:fill="auto"/>
            <w:textDirection w:val="btLr"/>
            <w:vAlign w:val="center"/>
          </w:tcPr>
          <w:p w:rsidR="000478B3" w:rsidRPr="007809F2" w:rsidRDefault="000478B3" w:rsidP="001D7037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494" w:type="dxa"/>
            <w:gridSpan w:val="2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 сессию</w:t>
            </w:r>
          </w:p>
        </w:tc>
        <w:tc>
          <w:tcPr>
            <w:tcW w:w="6278" w:type="dxa"/>
            <w:gridSpan w:val="10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оценки, из них</w:t>
            </w:r>
          </w:p>
        </w:tc>
        <w:tc>
          <w:tcPr>
            <w:tcW w:w="949" w:type="dxa"/>
            <w:vMerge w:val="restart"/>
            <w:shd w:val="clear" w:color="auto" w:fill="auto"/>
            <w:textDirection w:val="btLr"/>
            <w:vAlign w:val="center"/>
          </w:tcPr>
          <w:p w:rsidR="000478B3" w:rsidRPr="007809F2" w:rsidRDefault="000478B3" w:rsidP="001D7037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 успеваемость, %</w:t>
            </w:r>
          </w:p>
        </w:tc>
        <w:tc>
          <w:tcPr>
            <w:tcW w:w="866" w:type="dxa"/>
            <w:vMerge w:val="restart"/>
            <w:shd w:val="clear" w:color="auto" w:fill="auto"/>
            <w:textDirection w:val="btLr"/>
            <w:vAlign w:val="center"/>
          </w:tcPr>
          <w:p w:rsidR="000478B3" w:rsidRPr="007809F2" w:rsidRDefault="000478B3" w:rsidP="001D7037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качества, %</w:t>
            </w:r>
          </w:p>
        </w:tc>
      </w:tr>
      <w:tr w:rsidR="000478B3" w:rsidRPr="007809F2" w:rsidTr="001D7037">
        <w:trPr>
          <w:trHeight w:val="253"/>
        </w:trPr>
        <w:tc>
          <w:tcPr>
            <w:tcW w:w="540" w:type="dxa"/>
            <w:vMerge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606" w:type="dxa"/>
            <w:vMerge w:val="restart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35" w:type="dxa"/>
            <w:gridSpan w:val="2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48" w:type="dxa"/>
            <w:gridSpan w:val="3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47" w:type="dxa"/>
            <w:gridSpan w:val="3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478B3" w:rsidRPr="007809F2" w:rsidTr="001D7037">
        <w:trPr>
          <w:trHeight w:val="684"/>
        </w:trPr>
        <w:tc>
          <w:tcPr>
            <w:tcW w:w="540" w:type="dxa"/>
            <w:vMerge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vMerge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72" w:type="dxa"/>
            <w:gridSpan w:val="2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0478B3" w:rsidRPr="007809F2" w:rsidRDefault="000478B3" w:rsidP="001D703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478B3" w:rsidRPr="000478B3" w:rsidTr="001D7037">
        <w:trPr>
          <w:trHeight w:val="287"/>
        </w:trPr>
        <w:tc>
          <w:tcPr>
            <w:tcW w:w="540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ОГСЭ.03. Иностранный язык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97" w:type="dxa"/>
            <w:gridSpan w:val="2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54,5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2" w:type="dxa"/>
            <w:gridSpan w:val="2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0478B3" w:rsidRPr="000478B3" w:rsidRDefault="00483645" w:rsidP="00483645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91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36,5</w:t>
            </w:r>
          </w:p>
        </w:tc>
      </w:tr>
      <w:tr w:rsidR="000478B3" w:rsidRPr="000478B3" w:rsidTr="001D7037">
        <w:tc>
          <w:tcPr>
            <w:tcW w:w="540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ОГСЭ.04. Физическая культура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95,5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82</w:t>
            </w:r>
          </w:p>
        </w:tc>
      </w:tr>
      <w:tr w:rsidR="000478B3" w:rsidRPr="000478B3" w:rsidTr="001D7037">
        <w:tc>
          <w:tcPr>
            <w:tcW w:w="540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ЕН.02. Экологические</w:t>
            </w: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основы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6800F4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</w:tr>
      <w:tr w:rsidR="000478B3" w:rsidRPr="000478B3" w:rsidTr="001D7037">
        <w:tc>
          <w:tcPr>
            <w:tcW w:w="540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ОП.12 Проектирование</w:t>
            </w: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систем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36,5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</w:tr>
      <w:tr w:rsidR="000478B3" w:rsidRPr="000478B3" w:rsidTr="001D7037">
        <w:tc>
          <w:tcPr>
            <w:tcW w:w="540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МДК.01.02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64</w:t>
            </w:r>
          </w:p>
        </w:tc>
      </w:tr>
      <w:tr w:rsidR="000478B3" w:rsidRPr="000478B3" w:rsidTr="001D7037">
        <w:tc>
          <w:tcPr>
            <w:tcW w:w="540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УП.01.01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85,5</w:t>
            </w:r>
          </w:p>
        </w:tc>
      </w:tr>
      <w:tr w:rsidR="000478B3" w:rsidRPr="000478B3" w:rsidTr="001D7037">
        <w:tc>
          <w:tcPr>
            <w:tcW w:w="540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ПП.01.01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478B3" w:rsidRPr="000478B3" w:rsidRDefault="00544812" w:rsidP="0054481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83,5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94,5</w:t>
            </w:r>
          </w:p>
        </w:tc>
      </w:tr>
      <w:tr w:rsidR="000478B3" w:rsidRPr="000478B3" w:rsidTr="001D7037">
        <w:trPr>
          <w:trHeight w:val="270"/>
        </w:trPr>
        <w:tc>
          <w:tcPr>
            <w:tcW w:w="540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ПМ.05</w:t>
            </w:r>
            <w:r w:rsidR="000478B3"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. ЭК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</w:tr>
      <w:tr w:rsidR="000478B3" w:rsidRPr="000478B3" w:rsidTr="001D7037">
        <w:trPr>
          <w:trHeight w:val="232"/>
        </w:trPr>
        <w:tc>
          <w:tcPr>
            <w:tcW w:w="540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МДК.02.01</w:t>
            </w: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Монтаж воздушных линий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</w:tr>
      <w:tr w:rsidR="000478B3" w:rsidRPr="000478B3" w:rsidTr="001D7037">
        <w:trPr>
          <w:trHeight w:val="247"/>
        </w:trPr>
        <w:tc>
          <w:tcPr>
            <w:tcW w:w="540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МДК.05.01</w:t>
            </w: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. 19850 Электромонтер 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</w:tr>
      <w:tr w:rsidR="000478B3" w:rsidRPr="000478B3" w:rsidTr="001D7037">
        <w:trPr>
          <w:trHeight w:val="255"/>
        </w:trPr>
        <w:tc>
          <w:tcPr>
            <w:tcW w:w="540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УП.05.01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  <w:tr w:rsidR="000478B3" w:rsidRPr="000478B3" w:rsidTr="001D7037">
        <w:trPr>
          <w:trHeight w:val="247"/>
        </w:trPr>
        <w:tc>
          <w:tcPr>
            <w:tcW w:w="540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ПП.05.01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</w:tr>
      <w:tr w:rsidR="000478B3" w:rsidRPr="000478B3" w:rsidTr="001D7037">
        <w:trPr>
          <w:trHeight w:val="247"/>
        </w:trPr>
        <w:tc>
          <w:tcPr>
            <w:tcW w:w="540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ОП.11 Безопасность жизнедеятельности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54,5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59</w:t>
            </w:r>
          </w:p>
        </w:tc>
      </w:tr>
      <w:tr w:rsidR="000478B3" w:rsidRPr="000478B3" w:rsidTr="006800F4">
        <w:trPr>
          <w:trHeight w:val="219"/>
        </w:trPr>
        <w:tc>
          <w:tcPr>
            <w:tcW w:w="540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0478B3" w:rsidRPr="000478B3" w:rsidRDefault="00483645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ПМ.01.</w:t>
            </w:r>
            <w:r w:rsidR="000478B3" w:rsidRPr="000478B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ЭК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0478B3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61</w:t>
            </w:r>
          </w:p>
        </w:tc>
      </w:tr>
      <w:tr w:rsidR="006800F4" w:rsidRPr="000478B3" w:rsidTr="001D7037">
        <w:trPr>
          <w:trHeight w:val="231"/>
        </w:trPr>
        <w:tc>
          <w:tcPr>
            <w:tcW w:w="540" w:type="dxa"/>
            <w:shd w:val="clear" w:color="auto" w:fill="auto"/>
            <w:vAlign w:val="center"/>
          </w:tcPr>
          <w:p w:rsidR="006800F4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6800F4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МДК 01.02. Курсовой проект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6800F4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6800F4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6800F4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6800F4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6800F4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6800F4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6800F4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6800F4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6800F4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6800F4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6800F4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6800F4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6800F4" w:rsidRPr="000478B3" w:rsidRDefault="00544812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86</w:t>
            </w:r>
          </w:p>
        </w:tc>
      </w:tr>
      <w:tr w:rsidR="000478B3" w:rsidRPr="000478B3" w:rsidTr="001D7037">
        <w:tc>
          <w:tcPr>
            <w:tcW w:w="540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478B3">
              <w:rPr>
                <w:rFonts w:ascii="Times New Roman" w:eastAsia="Calibri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0478B3" w:rsidRPr="000478B3" w:rsidRDefault="006800F4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0478B3" w:rsidRPr="000478B3" w:rsidRDefault="000478B3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0478B3" w:rsidRPr="000478B3" w:rsidRDefault="003131CE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96,5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0478B3" w:rsidRPr="000478B3" w:rsidRDefault="003131CE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0478B3" w:rsidRPr="000478B3" w:rsidRDefault="003131CE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0478B3" w:rsidRPr="000478B3" w:rsidRDefault="003131CE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0478B3" w:rsidRPr="000478B3" w:rsidRDefault="003131CE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0478B3" w:rsidRPr="000478B3" w:rsidRDefault="003131CE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0478B3" w:rsidRPr="000478B3" w:rsidRDefault="003131CE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0478B3" w:rsidRPr="000478B3" w:rsidRDefault="003131CE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0478B3" w:rsidRPr="000478B3" w:rsidRDefault="003131CE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0478B3" w:rsidRPr="000478B3" w:rsidRDefault="003131CE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0478B3" w:rsidRPr="000478B3" w:rsidRDefault="003131CE" w:rsidP="001D703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66</w:t>
            </w:r>
          </w:p>
        </w:tc>
      </w:tr>
    </w:tbl>
    <w:p w:rsidR="000478B3" w:rsidRPr="000478B3" w:rsidRDefault="000478B3" w:rsidP="000478B3">
      <w:pPr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478B3" w:rsidRDefault="000478B3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8B3" w:rsidRDefault="000478B3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8B3" w:rsidRDefault="000478B3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3131C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Pr="007809F2" w:rsidRDefault="006800F4" w:rsidP="00680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Успеваемость и качество знаний (летняя сессия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обучающихся </w:t>
      </w:r>
    </w:p>
    <w:p w:rsidR="006800F4" w:rsidRDefault="006800F4" w:rsidP="006800F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37.2-Э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35.02.08 Электрификация и автоматизация сельского хозяйства</w:t>
      </w: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3131CE" w:rsidP="003131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EB7B8B" wp14:editId="217174A9">
            <wp:extent cx="6676390" cy="5011947"/>
            <wp:effectExtent l="0" t="0" r="10160" b="1778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800F4" w:rsidRDefault="006800F4" w:rsidP="003131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F4" w:rsidRDefault="006800F4" w:rsidP="00ED06CF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6CF" w:rsidRPr="007809F2" w:rsidRDefault="00E10B02" w:rsidP="003131C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21</w:t>
      </w:r>
      <w:r w:rsidR="00ED06CF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06CF" w:rsidRPr="007809F2" w:rsidRDefault="00ED06CF" w:rsidP="00ED06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зимней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сессии).</w:t>
      </w:r>
    </w:p>
    <w:p w:rsidR="00ED06CF" w:rsidRPr="007809F2" w:rsidRDefault="00ED06CF" w:rsidP="00ED0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промежуточной аттестации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зимней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сессии) обучающихся </w:t>
      </w:r>
    </w:p>
    <w:p w:rsidR="00ED06CF" w:rsidRPr="007809F2" w:rsidRDefault="00ED06CF" w:rsidP="00ED06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47-Э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35.02.08 Электрификация и автоматизация сельского хозяйства</w:t>
      </w:r>
    </w:p>
    <w:tbl>
      <w:tblPr>
        <w:tblW w:w="1443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594"/>
        <w:gridCol w:w="713"/>
        <w:gridCol w:w="888"/>
        <w:gridCol w:w="606"/>
        <w:gridCol w:w="884"/>
        <w:gridCol w:w="751"/>
        <w:gridCol w:w="876"/>
        <w:gridCol w:w="21"/>
        <w:gridCol w:w="751"/>
        <w:gridCol w:w="749"/>
        <w:gridCol w:w="799"/>
        <w:gridCol w:w="695"/>
        <w:gridCol w:w="24"/>
        <w:gridCol w:w="728"/>
        <w:gridCol w:w="949"/>
        <w:gridCol w:w="866"/>
      </w:tblGrid>
      <w:tr w:rsidR="00ED06CF" w:rsidRPr="007809F2" w:rsidTr="0000473A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94" w:type="dxa"/>
            <w:vMerge w:val="restart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дисциплины,</w:t>
            </w:r>
          </w:p>
        </w:tc>
        <w:tc>
          <w:tcPr>
            <w:tcW w:w="713" w:type="dxa"/>
            <w:vMerge w:val="restart"/>
            <w:shd w:val="clear" w:color="auto" w:fill="auto"/>
            <w:textDirection w:val="btLr"/>
            <w:vAlign w:val="center"/>
          </w:tcPr>
          <w:p w:rsidR="00ED06CF" w:rsidRPr="007809F2" w:rsidRDefault="00ED06CF" w:rsidP="0000473A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494" w:type="dxa"/>
            <w:gridSpan w:val="2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 сессию</w:t>
            </w:r>
          </w:p>
        </w:tc>
        <w:tc>
          <w:tcPr>
            <w:tcW w:w="6278" w:type="dxa"/>
            <w:gridSpan w:val="10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оценки, из них</w:t>
            </w:r>
          </w:p>
        </w:tc>
        <w:tc>
          <w:tcPr>
            <w:tcW w:w="949" w:type="dxa"/>
            <w:vMerge w:val="restart"/>
            <w:shd w:val="clear" w:color="auto" w:fill="auto"/>
            <w:textDirection w:val="btLr"/>
            <w:vAlign w:val="center"/>
          </w:tcPr>
          <w:p w:rsidR="00ED06CF" w:rsidRPr="007809F2" w:rsidRDefault="00ED06CF" w:rsidP="0000473A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 успеваемость, %</w:t>
            </w:r>
          </w:p>
        </w:tc>
        <w:tc>
          <w:tcPr>
            <w:tcW w:w="866" w:type="dxa"/>
            <w:vMerge w:val="restart"/>
            <w:shd w:val="clear" w:color="auto" w:fill="auto"/>
            <w:textDirection w:val="btLr"/>
            <w:vAlign w:val="center"/>
          </w:tcPr>
          <w:p w:rsidR="00ED06CF" w:rsidRPr="007809F2" w:rsidRDefault="00ED06CF" w:rsidP="0000473A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качества, %</w:t>
            </w:r>
          </w:p>
        </w:tc>
      </w:tr>
      <w:tr w:rsidR="00ED06CF" w:rsidRPr="007809F2" w:rsidTr="0000473A">
        <w:trPr>
          <w:trHeight w:val="253"/>
        </w:trPr>
        <w:tc>
          <w:tcPr>
            <w:tcW w:w="540" w:type="dxa"/>
            <w:vMerge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606" w:type="dxa"/>
            <w:vMerge w:val="restart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35" w:type="dxa"/>
            <w:gridSpan w:val="2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48" w:type="dxa"/>
            <w:gridSpan w:val="3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47" w:type="dxa"/>
            <w:gridSpan w:val="3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D06CF" w:rsidRPr="007809F2" w:rsidTr="0000473A">
        <w:trPr>
          <w:trHeight w:val="684"/>
        </w:trPr>
        <w:tc>
          <w:tcPr>
            <w:tcW w:w="540" w:type="dxa"/>
            <w:vMerge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vMerge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72" w:type="dxa"/>
            <w:gridSpan w:val="2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D06CF" w:rsidRPr="007809F2" w:rsidTr="0000473A">
        <w:tc>
          <w:tcPr>
            <w:tcW w:w="540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94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2" w:type="dxa"/>
            <w:gridSpan w:val="2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ED06CF" w:rsidRPr="007809F2" w:rsidTr="0000473A">
        <w:tc>
          <w:tcPr>
            <w:tcW w:w="540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МДК 03.02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97" w:type="dxa"/>
            <w:gridSpan w:val="2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gridSpan w:val="2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92</w:t>
            </w:r>
          </w:p>
        </w:tc>
      </w:tr>
      <w:tr w:rsidR="00ED06CF" w:rsidRPr="007809F2" w:rsidTr="0000473A">
        <w:tc>
          <w:tcPr>
            <w:tcW w:w="540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ПМ.03. 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ED06CF" w:rsidRPr="007809F2" w:rsidRDefault="00ED06CF" w:rsidP="00ED06C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96</w:t>
            </w:r>
          </w:p>
        </w:tc>
      </w:tr>
      <w:tr w:rsidR="00ED06CF" w:rsidRPr="007809F2" w:rsidTr="0000473A">
        <w:tc>
          <w:tcPr>
            <w:tcW w:w="540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УП.03.01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  <w:tr w:rsidR="00ED06CF" w:rsidRPr="007809F2" w:rsidTr="0000473A">
        <w:tc>
          <w:tcPr>
            <w:tcW w:w="540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ПП.03.01. 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  <w:tr w:rsidR="00ED06CF" w:rsidRPr="007809F2" w:rsidTr="0000473A">
        <w:tc>
          <w:tcPr>
            <w:tcW w:w="540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ED06CF" w:rsidRPr="007809F2" w:rsidRDefault="00ED06CF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ED06CF" w:rsidRPr="007809F2" w:rsidRDefault="00F152B6" w:rsidP="0000473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</w:tr>
    </w:tbl>
    <w:p w:rsidR="00ED06CF" w:rsidRDefault="00ED06CF" w:rsidP="00ED06C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6CF" w:rsidRDefault="00ED06CF" w:rsidP="00ED06C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6CF" w:rsidRDefault="00ED06CF" w:rsidP="00ED06C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458" w:rsidRDefault="004A5458" w:rsidP="00ED0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458" w:rsidRDefault="004A5458" w:rsidP="00ED0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458" w:rsidRDefault="004A5458" w:rsidP="00ED0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458" w:rsidRDefault="004A5458" w:rsidP="00ED0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458" w:rsidRDefault="004A5458" w:rsidP="00ED0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458" w:rsidRDefault="004A5458" w:rsidP="00ED0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458" w:rsidRDefault="004A5458" w:rsidP="00ED0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458" w:rsidRDefault="004A5458" w:rsidP="00ED0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458" w:rsidRDefault="004A5458" w:rsidP="00ED0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458" w:rsidRDefault="004A5458" w:rsidP="00ED0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06CF" w:rsidRPr="007809F2" w:rsidRDefault="00ED06CF" w:rsidP="00ED0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Успеваемость и качество знаний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зимней 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сессии) обучающихся </w:t>
      </w:r>
    </w:p>
    <w:p w:rsidR="00ED06CF" w:rsidRDefault="00ED06CF" w:rsidP="00ED06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47-Э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35.02.08 Электрификация и автоматизация сельского хозяйства</w:t>
      </w:r>
    </w:p>
    <w:p w:rsidR="004A5458" w:rsidRPr="007809F2" w:rsidRDefault="004A5458" w:rsidP="00ED06C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F36" w:rsidRDefault="004A5458" w:rsidP="00214848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A866B2" wp14:editId="2C967338">
            <wp:extent cx="8172450" cy="51244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8622F" w:rsidRPr="007809F2" w:rsidRDefault="00E10B02" w:rsidP="00CE655C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22</w:t>
      </w:r>
      <w:r w:rsidR="00D8622F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622F" w:rsidRPr="007809F2" w:rsidRDefault="00D8622F" w:rsidP="00D8622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(летней сессии).</w:t>
      </w:r>
    </w:p>
    <w:p w:rsidR="00D8622F" w:rsidRPr="007809F2" w:rsidRDefault="00D8622F" w:rsidP="00D862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промежуточной аттестации (летней сессии) обучающихся </w:t>
      </w:r>
    </w:p>
    <w:p w:rsidR="00D8622F" w:rsidRPr="007809F2" w:rsidRDefault="00D8622F" w:rsidP="00D8622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47-Э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35.02.08 Электрификация и автоматизация сельского хозяйства</w:t>
      </w:r>
    </w:p>
    <w:tbl>
      <w:tblPr>
        <w:tblW w:w="1443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594"/>
        <w:gridCol w:w="713"/>
        <w:gridCol w:w="888"/>
        <w:gridCol w:w="606"/>
        <w:gridCol w:w="884"/>
        <w:gridCol w:w="751"/>
        <w:gridCol w:w="876"/>
        <w:gridCol w:w="21"/>
        <w:gridCol w:w="751"/>
        <w:gridCol w:w="749"/>
        <w:gridCol w:w="799"/>
        <w:gridCol w:w="695"/>
        <w:gridCol w:w="24"/>
        <w:gridCol w:w="728"/>
        <w:gridCol w:w="949"/>
        <w:gridCol w:w="866"/>
      </w:tblGrid>
      <w:tr w:rsidR="00D8622F" w:rsidRPr="007809F2" w:rsidTr="00694328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94" w:type="dxa"/>
            <w:vMerge w:val="restart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дисциплины,</w:t>
            </w:r>
          </w:p>
        </w:tc>
        <w:tc>
          <w:tcPr>
            <w:tcW w:w="713" w:type="dxa"/>
            <w:vMerge w:val="restart"/>
            <w:shd w:val="clear" w:color="auto" w:fill="auto"/>
            <w:textDirection w:val="btLr"/>
            <w:vAlign w:val="center"/>
          </w:tcPr>
          <w:p w:rsidR="00D8622F" w:rsidRPr="007809F2" w:rsidRDefault="00D8622F" w:rsidP="00694328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494" w:type="dxa"/>
            <w:gridSpan w:val="2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 сессию</w:t>
            </w:r>
          </w:p>
        </w:tc>
        <w:tc>
          <w:tcPr>
            <w:tcW w:w="6278" w:type="dxa"/>
            <w:gridSpan w:val="10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оценки, из них</w:t>
            </w:r>
          </w:p>
        </w:tc>
        <w:tc>
          <w:tcPr>
            <w:tcW w:w="949" w:type="dxa"/>
            <w:vMerge w:val="restart"/>
            <w:shd w:val="clear" w:color="auto" w:fill="auto"/>
            <w:textDirection w:val="btLr"/>
            <w:vAlign w:val="center"/>
          </w:tcPr>
          <w:p w:rsidR="00D8622F" w:rsidRPr="007809F2" w:rsidRDefault="00D8622F" w:rsidP="00694328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 успеваемость, %</w:t>
            </w:r>
          </w:p>
        </w:tc>
        <w:tc>
          <w:tcPr>
            <w:tcW w:w="866" w:type="dxa"/>
            <w:vMerge w:val="restart"/>
            <w:shd w:val="clear" w:color="auto" w:fill="auto"/>
            <w:textDirection w:val="btLr"/>
            <w:vAlign w:val="center"/>
          </w:tcPr>
          <w:p w:rsidR="00D8622F" w:rsidRPr="007809F2" w:rsidRDefault="00D8622F" w:rsidP="00694328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качества, %</w:t>
            </w:r>
          </w:p>
        </w:tc>
      </w:tr>
      <w:tr w:rsidR="00D8622F" w:rsidRPr="007809F2" w:rsidTr="002812FA">
        <w:trPr>
          <w:trHeight w:val="253"/>
        </w:trPr>
        <w:tc>
          <w:tcPr>
            <w:tcW w:w="540" w:type="dxa"/>
            <w:vMerge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606" w:type="dxa"/>
            <w:vMerge w:val="restart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35" w:type="dxa"/>
            <w:gridSpan w:val="2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648" w:type="dxa"/>
            <w:gridSpan w:val="3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48" w:type="dxa"/>
            <w:gridSpan w:val="2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47" w:type="dxa"/>
            <w:gridSpan w:val="3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622F" w:rsidRPr="007809F2" w:rsidTr="002812FA">
        <w:trPr>
          <w:trHeight w:val="684"/>
        </w:trPr>
        <w:tc>
          <w:tcPr>
            <w:tcW w:w="540" w:type="dxa"/>
            <w:vMerge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94" w:type="dxa"/>
            <w:vMerge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vMerge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vMerge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4" w:type="dxa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72" w:type="dxa"/>
            <w:gridSpan w:val="2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49" w:type="dxa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99" w:type="dxa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19" w:type="dxa"/>
            <w:gridSpan w:val="2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9" w:type="dxa"/>
            <w:vMerge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622F" w:rsidRPr="007809F2" w:rsidTr="002812FA">
        <w:tc>
          <w:tcPr>
            <w:tcW w:w="540" w:type="dxa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D8622F" w:rsidRPr="007809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ОГСЭ.03. Иностранный язык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8622F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D8622F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D8622F" w:rsidRPr="00595C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D8622F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897" w:type="dxa"/>
            <w:gridSpan w:val="2"/>
            <w:shd w:val="clear" w:color="auto" w:fill="auto"/>
            <w:vAlign w:val="bottom"/>
          </w:tcPr>
          <w:p w:rsidR="00D8622F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D8622F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2" w:type="dxa"/>
            <w:gridSpan w:val="2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D8622F" w:rsidRPr="00595CF2" w:rsidRDefault="002812FA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96</w:t>
            </w:r>
          </w:p>
        </w:tc>
      </w:tr>
      <w:tr w:rsidR="00D8622F" w:rsidRPr="007809F2" w:rsidTr="002812FA">
        <w:tc>
          <w:tcPr>
            <w:tcW w:w="540" w:type="dxa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D8622F" w:rsidRPr="007809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9F2">
              <w:rPr>
                <w:rFonts w:ascii="Times New Roman" w:eastAsia="Calibri" w:hAnsi="Times New Roman" w:cs="Times New Roman"/>
                <w:sz w:val="20"/>
                <w:szCs w:val="20"/>
              </w:rPr>
              <w:t>ОГСЭ.04. Физическая культура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8622F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D8622F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D8622F" w:rsidRPr="00595C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D8622F" w:rsidRPr="00595CF2" w:rsidRDefault="00DD3B6D" w:rsidP="004E2CB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D8622F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D8622F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D8622F" w:rsidRPr="00595CF2" w:rsidRDefault="00701CE8" w:rsidP="0021484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92</w:t>
            </w:r>
          </w:p>
        </w:tc>
      </w:tr>
      <w:tr w:rsidR="00D8622F" w:rsidRPr="007809F2" w:rsidTr="002812FA">
        <w:tc>
          <w:tcPr>
            <w:tcW w:w="540" w:type="dxa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D8622F" w:rsidRPr="007809F2" w:rsidRDefault="004E2CBE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ОП.09. Правовые основы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8622F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D8622F" w:rsidRPr="00595CF2" w:rsidRDefault="00B15E09" w:rsidP="0021484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D8622F" w:rsidRPr="00595C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D8622F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D8622F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D8622F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92</w:t>
            </w:r>
          </w:p>
        </w:tc>
      </w:tr>
      <w:tr w:rsidR="00D8622F" w:rsidRPr="007809F2" w:rsidTr="002812FA">
        <w:tc>
          <w:tcPr>
            <w:tcW w:w="540" w:type="dxa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D8622F" w:rsidRPr="007809F2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УП.02.01. 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8622F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D8622F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D8622F" w:rsidRPr="00595C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D8622F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D8622F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D8622F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D8622F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92</w:t>
            </w:r>
          </w:p>
        </w:tc>
      </w:tr>
      <w:tr w:rsidR="00D8622F" w:rsidRPr="007809F2" w:rsidTr="002812FA">
        <w:tc>
          <w:tcPr>
            <w:tcW w:w="540" w:type="dxa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D8622F" w:rsidRPr="007809F2" w:rsidRDefault="00FA3093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МДК.04.01 Управление структурным подразделением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8622F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D8622F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D8622F" w:rsidRPr="00595C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D8622F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D8622F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92</w:t>
            </w:r>
          </w:p>
        </w:tc>
      </w:tr>
      <w:tr w:rsidR="00D8622F" w:rsidRPr="007809F2" w:rsidTr="00645C8A">
        <w:trPr>
          <w:trHeight w:val="315"/>
        </w:trPr>
        <w:tc>
          <w:tcPr>
            <w:tcW w:w="540" w:type="dxa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D8622F" w:rsidRPr="007809F2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УП.04.01.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8622F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D8622F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D8622F" w:rsidRPr="00595C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8622F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D8622F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D8622F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76</w:t>
            </w:r>
          </w:p>
        </w:tc>
      </w:tr>
      <w:tr w:rsidR="00645C8A" w:rsidRPr="007809F2" w:rsidTr="00645C8A">
        <w:trPr>
          <w:trHeight w:val="172"/>
        </w:trPr>
        <w:tc>
          <w:tcPr>
            <w:tcW w:w="540" w:type="dxa"/>
            <w:shd w:val="clear" w:color="auto" w:fill="auto"/>
            <w:vAlign w:val="center"/>
          </w:tcPr>
          <w:p w:rsidR="00645C8A" w:rsidRPr="007809F2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645C8A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ПП.02.01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645C8A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645C8A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645C8A" w:rsidRPr="00595CF2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645C8A" w:rsidRPr="00595CF2" w:rsidRDefault="00303DCB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645C8A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645C8A" w:rsidRPr="00595CF2" w:rsidRDefault="00303DCB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645C8A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645C8A" w:rsidRPr="00595CF2" w:rsidRDefault="00303DCB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645C8A" w:rsidRPr="00595CF2" w:rsidRDefault="00303DCB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645C8A" w:rsidRPr="00595CF2" w:rsidRDefault="00645C8A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645C8A" w:rsidRPr="00595CF2" w:rsidRDefault="00645C8A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645C8A" w:rsidRPr="00595CF2" w:rsidRDefault="00645C8A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645C8A" w:rsidRPr="00595CF2" w:rsidRDefault="00303DCB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  <w:tr w:rsidR="00645C8A" w:rsidRPr="007809F2" w:rsidTr="00645C8A">
        <w:trPr>
          <w:trHeight w:val="330"/>
        </w:trPr>
        <w:tc>
          <w:tcPr>
            <w:tcW w:w="540" w:type="dxa"/>
            <w:shd w:val="clear" w:color="auto" w:fill="auto"/>
            <w:vAlign w:val="center"/>
          </w:tcPr>
          <w:p w:rsidR="00645C8A" w:rsidRPr="007809F2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645C8A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ПП.04.01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645C8A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645C8A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645C8A" w:rsidRPr="00595CF2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645C8A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645C8A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645C8A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645C8A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645C8A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645C8A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645C8A" w:rsidRPr="00595CF2" w:rsidRDefault="00645C8A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645C8A" w:rsidRPr="00595CF2" w:rsidRDefault="00645C8A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645C8A" w:rsidRPr="00595CF2" w:rsidRDefault="00645C8A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645C8A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</w:tr>
      <w:tr w:rsidR="00645C8A" w:rsidRPr="007809F2" w:rsidTr="00645C8A">
        <w:trPr>
          <w:trHeight w:val="157"/>
        </w:trPr>
        <w:tc>
          <w:tcPr>
            <w:tcW w:w="540" w:type="dxa"/>
            <w:shd w:val="clear" w:color="auto" w:fill="auto"/>
            <w:vAlign w:val="center"/>
          </w:tcPr>
          <w:p w:rsidR="00645C8A" w:rsidRPr="007809F2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645C8A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МДК02.02 Эксплуатация систем электроснабжения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645C8A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645C8A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645C8A" w:rsidRPr="00595CF2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645C8A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645C8A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645C8A" w:rsidRPr="00595CF2" w:rsidRDefault="00DD3B6D" w:rsidP="00214848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645C8A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645C8A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645C8A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645C8A" w:rsidRPr="00595CF2" w:rsidRDefault="00645C8A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645C8A" w:rsidRPr="00595CF2" w:rsidRDefault="00645C8A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645C8A" w:rsidRPr="00595CF2" w:rsidRDefault="00645C8A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645C8A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  <w:tr w:rsidR="00645C8A" w:rsidRPr="007809F2" w:rsidTr="00645C8A">
        <w:trPr>
          <w:trHeight w:val="187"/>
        </w:trPr>
        <w:tc>
          <w:tcPr>
            <w:tcW w:w="540" w:type="dxa"/>
            <w:shd w:val="clear" w:color="auto" w:fill="auto"/>
            <w:vAlign w:val="center"/>
          </w:tcPr>
          <w:p w:rsidR="00645C8A" w:rsidRPr="007809F2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645C8A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ПМ.02. ЭК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645C8A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645C8A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645C8A" w:rsidRPr="00595CF2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645C8A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645C8A" w:rsidRPr="00595CF2" w:rsidRDefault="00595CF2" w:rsidP="00214848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645C8A" w:rsidRPr="00595CF2" w:rsidRDefault="00DD3B6D" w:rsidP="0021484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645C8A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645C8A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645C8A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645C8A" w:rsidRPr="00595CF2" w:rsidRDefault="00645C8A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645C8A" w:rsidRPr="00595CF2" w:rsidRDefault="00645C8A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645C8A" w:rsidRPr="00595CF2" w:rsidRDefault="00645C8A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645C8A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  <w:tr w:rsidR="00645C8A" w:rsidRPr="007809F2" w:rsidTr="002812FA">
        <w:trPr>
          <w:trHeight w:val="315"/>
        </w:trPr>
        <w:tc>
          <w:tcPr>
            <w:tcW w:w="540" w:type="dxa"/>
            <w:shd w:val="clear" w:color="auto" w:fill="auto"/>
            <w:vAlign w:val="center"/>
          </w:tcPr>
          <w:p w:rsidR="00645C8A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645C8A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ПМ.04 ЭК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645C8A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645C8A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645C8A" w:rsidRPr="00595CF2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645C8A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645C8A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645C8A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645C8A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645C8A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645C8A" w:rsidRPr="00595CF2" w:rsidRDefault="00595CF2" w:rsidP="00214848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645C8A" w:rsidRPr="00595CF2" w:rsidRDefault="00E04301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645C8A" w:rsidRPr="00595CF2" w:rsidRDefault="00E04301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645C8A" w:rsidRPr="00595CF2" w:rsidRDefault="00E04301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645C8A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62</w:t>
            </w:r>
          </w:p>
        </w:tc>
      </w:tr>
      <w:tr w:rsidR="00D8622F" w:rsidRPr="007809F2" w:rsidTr="002812FA">
        <w:tc>
          <w:tcPr>
            <w:tcW w:w="540" w:type="dxa"/>
            <w:shd w:val="clear" w:color="auto" w:fill="auto"/>
            <w:vAlign w:val="center"/>
          </w:tcPr>
          <w:p w:rsidR="00D8622F" w:rsidRPr="007809F2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94" w:type="dxa"/>
            <w:shd w:val="clear" w:color="auto" w:fill="auto"/>
            <w:vAlign w:val="bottom"/>
          </w:tcPr>
          <w:p w:rsidR="00D8622F" w:rsidRPr="007809F2" w:rsidRDefault="00645C8A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МДК 02.02 </w:t>
            </w:r>
            <w:r w:rsidR="00FA3093">
              <w:rPr>
                <w:rFonts w:ascii="Times New Roman" w:eastAsia="Calibri" w:hAnsi="Times New Roman" w:cs="Times New Roman"/>
                <w:sz w:val="20"/>
                <w:szCs w:val="20"/>
              </w:rPr>
              <w:t>Курсовой проект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8622F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D8622F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D8622F" w:rsidRPr="00595C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D8622F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8622F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D8622F" w:rsidRPr="00595CF2" w:rsidRDefault="00DD3B6D" w:rsidP="004E2CB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D8622F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D8622F" w:rsidRPr="00595CF2" w:rsidRDefault="00DD3B6D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D8622F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D8622F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</w:tr>
      <w:tr w:rsidR="00D8622F" w:rsidRPr="007809F2" w:rsidTr="002812FA">
        <w:tc>
          <w:tcPr>
            <w:tcW w:w="540" w:type="dxa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auto"/>
            <w:vAlign w:val="center"/>
          </w:tcPr>
          <w:p w:rsidR="00D8622F" w:rsidRPr="007809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9F2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8622F" w:rsidRPr="00595CF2" w:rsidRDefault="00B15E09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D8622F" w:rsidRPr="00595C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shd w:val="clear" w:color="auto" w:fill="auto"/>
            <w:vAlign w:val="center"/>
          </w:tcPr>
          <w:p w:rsidR="00D8622F" w:rsidRPr="00595CF2" w:rsidRDefault="00D8622F" w:rsidP="0069432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4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D8622F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76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772" w:type="dxa"/>
            <w:gridSpan w:val="2"/>
            <w:shd w:val="clear" w:color="auto" w:fill="auto"/>
            <w:vAlign w:val="bottom"/>
          </w:tcPr>
          <w:p w:rsidR="00D8622F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49" w:type="dxa"/>
            <w:shd w:val="clear" w:color="auto" w:fill="auto"/>
            <w:vAlign w:val="bottom"/>
          </w:tcPr>
          <w:p w:rsidR="00D8622F" w:rsidRPr="00595CF2" w:rsidRDefault="00701CE8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D8622F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19" w:type="dxa"/>
            <w:gridSpan w:val="2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49" w:type="dxa"/>
            <w:shd w:val="clear" w:color="auto" w:fill="auto"/>
            <w:vAlign w:val="bottom"/>
          </w:tcPr>
          <w:p w:rsidR="00D8622F" w:rsidRPr="00595CF2" w:rsidRDefault="00D8622F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D8622F" w:rsidRPr="00595CF2" w:rsidRDefault="00595CF2" w:rsidP="009004F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5CF2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</w:tr>
    </w:tbl>
    <w:p w:rsidR="007809F2" w:rsidRPr="007809F2" w:rsidRDefault="007809F2" w:rsidP="001B0E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A0E07" w:rsidRPr="007809F2" w:rsidRDefault="003A0E07" w:rsidP="003A0E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промежуточной аттестации (летней сессии) обучающихся</w:t>
      </w:r>
      <w:proofErr w:type="gramStart"/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B5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proofErr w:type="gramEnd"/>
    </w:p>
    <w:p w:rsidR="003A0E07" w:rsidRPr="007809F2" w:rsidRDefault="003A0E07" w:rsidP="003A0E0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47-Э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35.02.08 Электрификация и автоматизация сельского хозяйства</w:t>
      </w:r>
    </w:p>
    <w:p w:rsidR="007809F2" w:rsidRPr="007809F2" w:rsidRDefault="007809F2" w:rsidP="003A0E07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DB515A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6E76AD" wp14:editId="083AB3F8">
            <wp:extent cx="7513344" cy="4002405"/>
            <wp:effectExtent l="0" t="0" r="11430" b="1714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809F2" w:rsidRPr="007809F2" w:rsidRDefault="007809F2" w:rsidP="007809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7809F2" w:rsidRPr="007809F2" w:rsidSect="00AD06F6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7809F2" w:rsidRP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Государственная итоговая аттестация выпускников</w:t>
      </w:r>
    </w:p>
    <w:p w:rsidR="007809F2" w:rsidRPr="007809F2" w:rsidRDefault="009F5155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2022-2023</w:t>
      </w:r>
      <w:r w:rsidR="007809F2"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году.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государственной итоговой аттестации выпускников осуществляется в соответствии с Федеральным законом «Об образовании в Российской Федерации» от 29.12.2012 г. № 273-ФЗ; Федеральным государственным стандартом по специальности СПО; приказом Минобрнауки РФ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приказом Минобрнауки РФ от 16 августа 2013 г. N 968 "Об утверждении Порядка проведения государственной итоговой аттестации по образовательным программам среднего профессионального образования»; Положением о государственной итоговой аттестации выпускников Прибрежненского аграрного колледжа (филиал) федерального государственного автономного образовательного учреждения высшего образования «Крымский федеральный университет имени В.И. Вернадского»  стандартами на оформление текстовых и графических работ.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Подготовлены методические рекомендации по выполнению и защите выпускной квалификационной работы по специальностям в соответствии с ФГОС среднего профессионального образования 3+.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итоговая аттестация проводилась с целью выявления соответствия уровня и качества подготовки выпускников колледжа в соответствии с требованиями ФГОС 3+ по специальностям.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тем ВКР проводился с учетом требований работодателей. 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специальности имеется аттестационный материал государственной итоговой аттестации, протоколы по проведенным процедурам, формы отчетов председателей государственных экзаменационных комиссий, итоговые сводные ведомости.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9F5155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</w:t>
      </w:r>
      <w:r w:rsidR="00E10B02">
        <w:rPr>
          <w:rFonts w:ascii="Times New Roman" w:eastAsia="Times New Roman" w:hAnsi="Times New Roman" w:cs="Times New Roman"/>
          <w:sz w:val="28"/>
          <w:szCs w:val="28"/>
          <w:lang w:eastAsia="ru-RU"/>
        </w:rPr>
        <w:t>ица 23</w:t>
      </w:r>
      <w:r w:rsidR="007809F2"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защиты ВКР: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a"/>
        <w:tblW w:w="9537" w:type="dxa"/>
        <w:tblLook w:val="04A0" w:firstRow="1" w:lastRow="0" w:firstColumn="1" w:lastColumn="0" w:noHBand="0" w:noVBand="1"/>
      </w:tblPr>
      <w:tblGrid>
        <w:gridCol w:w="712"/>
        <w:gridCol w:w="1085"/>
        <w:gridCol w:w="776"/>
        <w:gridCol w:w="685"/>
        <w:gridCol w:w="685"/>
        <w:gridCol w:w="657"/>
        <w:gridCol w:w="1260"/>
        <w:gridCol w:w="2068"/>
        <w:gridCol w:w="1609"/>
      </w:tblGrid>
      <w:tr w:rsidR="009F5155" w:rsidRPr="007809F2" w:rsidTr="009F5155">
        <w:tc>
          <w:tcPr>
            <w:tcW w:w="712" w:type="dxa"/>
            <w:shd w:val="clear" w:color="auto" w:fill="auto"/>
          </w:tcPr>
          <w:p w:rsidR="009F5155" w:rsidRPr="007809F2" w:rsidRDefault="009F5155" w:rsidP="007809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№ п/п</w:t>
            </w:r>
          </w:p>
        </w:tc>
        <w:tc>
          <w:tcPr>
            <w:tcW w:w="1085" w:type="dxa"/>
            <w:shd w:val="clear" w:color="auto" w:fill="auto"/>
          </w:tcPr>
          <w:p w:rsidR="009F5155" w:rsidRPr="007809F2" w:rsidRDefault="009F5155" w:rsidP="007809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 xml:space="preserve">Группа </w:t>
            </w:r>
          </w:p>
        </w:tc>
        <w:tc>
          <w:tcPr>
            <w:tcW w:w="776" w:type="dxa"/>
            <w:shd w:val="clear" w:color="auto" w:fill="auto"/>
          </w:tcPr>
          <w:p w:rsidR="009F5155" w:rsidRPr="007809F2" w:rsidRDefault="009F5155" w:rsidP="009F515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685" w:type="dxa"/>
            <w:shd w:val="clear" w:color="auto" w:fill="auto"/>
          </w:tcPr>
          <w:p w:rsidR="009F5155" w:rsidRPr="007809F2" w:rsidRDefault="009F5155" w:rsidP="00127CF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685" w:type="dxa"/>
            <w:shd w:val="clear" w:color="auto" w:fill="auto"/>
          </w:tcPr>
          <w:p w:rsidR="009F5155" w:rsidRPr="007809F2" w:rsidRDefault="009F5155" w:rsidP="00127CF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657" w:type="dxa"/>
            <w:shd w:val="clear" w:color="auto" w:fill="auto"/>
          </w:tcPr>
          <w:p w:rsidR="009F5155" w:rsidRPr="007809F2" w:rsidRDefault="009F5155" w:rsidP="00127CF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1260" w:type="dxa"/>
            <w:shd w:val="clear" w:color="auto" w:fill="auto"/>
          </w:tcPr>
          <w:p w:rsidR="009F5155" w:rsidRPr="007809F2" w:rsidRDefault="009F5155" w:rsidP="007809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Средний бал</w:t>
            </w:r>
            <w:r>
              <w:rPr>
                <w:sz w:val="28"/>
                <w:szCs w:val="28"/>
              </w:rPr>
              <w:t>л</w:t>
            </w:r>
          </w:p>
        </w:tc>
        <w:tc>
          <w:tcPr>
            <w:tcW w:w="2068" w:type="dxa"/>
            <w:shd w:val="clear" w:color="auto" w:fill="auto"/>
          </w:tcPr>
          <w:p w:rsidR="009F5155" w:rsidRPr="007809F2" w:rsidRDefault="009F5155" w:rsidP="007809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Успеваемость, %</w:t>
            </w:r>
          </w:p>
        </w:tc>
        <w:tc>
          <w:tcPr>
            <w:tcW w:w="1609" w:type="dxa"/>
            <w:shd w:val="clear" w:color="auto" w:fill="auto"/>
          </w:tcPr>
          <w:p w:rsidR="009F5155" w:rsidRPr="007809F2" w:rsidRDefault="009F5155" w:rsidP="007809F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Качество знаний, %</w:t>
            </w:r>
          </w:p>
        </w:tc>
      </w:tr>
      <w:tr w:rsidR="009F5155" w:rsidRPr="007809F2" w:rsidTr="009F5155">
        <w:trPr>
          <w:trHeight w:val="339"/>
        </w:trPr>
        <w:tc>
          <w:tcPr>
            <w:tcW w:w="712" w:type="dxa"/>
            <w:shd w:val="clear" w:color="auto" w:fill="auto"/>
            <w:vAlign w:val="center"/>
          </w:tcPr>
          <w:p w:rsidR="009F5155" w:rsidRPr="007809F2" w:rsidRDefault="009F5155" w:rsidP="007809F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1.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9F5155" w:rsidRPr="007809F2" w:rsidRDefault="009F5155" w:rsidP="009F515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47-Э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9F5155" w:rsidRPr="007809F2" w:rsidRDefault="009F5155" w:rsidP="009F515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9F5155" w:rsidRPr="007809F2" w:rsidRDefault="009F5155" w:rsidP="00127CF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9F5155" w:rsidRPr="007809F2" w:rsidRDefault="009F5155" w:rsidP="00127CF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9F5155" w:rsidRPr="007809F2" w:rsidRDefault="009F5155" w:rsidP="00127CF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F5155" w:rsidRPr="00116742" w:rsidRDefault="009F5155" w:rsidP="007809F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9F5155" w:rsidRPr="007809F2" w:rsidRDefault="009F5155" w:rsidP="007809F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809F2">
              <w:rPr>
                <w:sz w:val="28"/>
                <w:szCs w:val="28"/>
              </w:rPr>
              <w:t>100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9F5155" w:rsidRPr="007809F2" w:rsidRDefault="009F5155" w:rsidP="007809F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9F5155" w:rsidRPr="007809F2" w:rsidTr="00287DEA">
        <w:trPr>
          <w:trHeight w:val="366"/>
        </w:trPr>
        <w:tc>
          <w:tcPr>
            <w:tcW w:w="712" w:type="dxa"/>
            <w:shd w:val="clear" w:color="auto" w:fill="auto"/>
            <w:vAlign w:val="center"/>
          </w:tcPr>
          <w:p w:rsidR="009F5155" w:rsidRPr="007809F2" w:rsidRDefault="009F5155" w:rsidP="007809F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9F5155" w:rsidRDefault="009F5155" w:rsidP="007809F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47-ЭЗ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9F5155" w:rsidRDefault="00287DEA" w:rsidP="009F515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9F5155" w:rsidRDefault="00287DEA" w:rsidP="00127CF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9F5155" w:rsidRDefault="00287DEA" w:rsidP="00127CF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9F5155" w:rsidRDefault="00287DEA" w:rsidP="00127CF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9F5155" w:rsidRDefault="00287DEA" w:rsidP="007809F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</w:t>
            </w:r>
          </w:p>
          <w:p w:rsidR="00287DEA" w:rsidRDefault="00287DEA" w:rsidP="007809F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068" w:type="dxa"/>
            <w:shd w:val="clear" w:color="auto" w:fill="auto"/>
            <w:vAlign w:val="center"/>
          </w:tcPr>
          <w:p w:rsidR="009F5155" w:rsidRPr="007809F2" w:rsidRDefault="009F5155" w:rsidP="007809F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9F5155" w:rsidRDefault="00287DEA" w:rsidP="007809F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87DEA" w:rsidRPr="007809F2" w:rsidTr="00A17ECC">
        <w:trPr>
          <w:trHeight w:val="264"/>
        </w:trPr>
        <w:tc>
          <w:tcPr>
            <w:tcW w:w="1797" w:type="dxa"/>
            <w:gridSpan w:val="2"/>
            <w:shd w:val="clear" w:color="auto" w:fill="auto"/>
            <w:vAlign w:val="center"/>
          </w:tcPr>
          <w:p w:rsidR="00287DEA" w:rsidRDefault="00287DEA" w:rsidP="007809F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287DEA" w:rsidRDefault="00287DEA" w:rsidP="009F515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287DEA" w:rsidRDefault="00287DEA" w:rsidP="00127CF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287DEA" w:rsidRDefault="00287DEA" w:rsidP="00127CF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287DEA" w:rsidRDefault="00287DEA" w:rsidP="00127CF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287DEA" w:rsidRDefault="00287DEA" w:rsidP="007809F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4,49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287DEA" w:rsidRDefault="00287DEA" w:rsidP="007809F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287DEA" w:rsidRDefault="00287DEA" w:rsidP="007809F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</w:tr>
    </w:tbl>
    <w:p w:rsidR="00116742" w:rsidRDefault="0011674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155" w:rsidRDefault="009F5155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тем для выполнения ВКР соответствует содержанию преддипломной производственной практики. 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демонстрировали достаточно высокий уровень, как теоретических знаний, так и практических умений, и навыков при защите выпускных квалификационных работ.</w:t>
      </w: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государственной итоговой аттестации выпускников.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К государственно</w:t>
      </w:r>
      <w:r w:rsidR="00116742">
        <w:rPr>
          <w:rFonts w:ascii="Times New Roman" w:eastAsia="Times New Roman" w:hAnsi="Times New Roman" w:cs="Times New Roman"/>
          <w:sz w:val="28"/>
          <w:szCs w:val="28"/>
          <w:lang w:eastAsia="ru-RU"/>
        </w:rPr>
        <w:t>й итоговой аттестации допущены 1 групп</w:t>
      </w:r>
      <w:r w:rsidR="007A5C9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5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очной формы обучения</w:t>
      </w:r>
      <w:proofErr w:type="gramStart"/>
      <w:r w:rsidR="009F5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9F5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количестве 25 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</w:t>
      </w:r>
      <w:r w:rsidR="009F5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одна группа заочной формы обучения, в</w:t>
      </w:r>
      <w:r w:rsidR="0028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5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количестве</w:t>
      </w:r>
      <w:r w:rsidR="0028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человек</w:t>
      </w:r>
      <w:r w:rsidR="009F5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знаний по итогам государственной итоговой аттестации</w:t>
      </w:r>
      <w:r w:rsidR="0028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очной и заочной форме обучения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</w:t>
      </w:r>
      <w:r w:rsidR="00287DEA">
        <w:rPr>
          <w:rFonts w:ascii="Times New Roman" w:eastAsia="Times New Roman" w:hAnsi="Times New Roman" w:cs="Times New Roman"/>
          <w:sz w:val="28"/>
          <w:szCs w:val="28"/>
          <w:lang w:eastAsia="ru-RU"/>
        </w:rPr>
        <w:t>о 86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4DC2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28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хотя по очной форме обучения</w:t>
      </w:r>
      <w:proofErr w:type="gramStart"/>
      <w:r w:rsidR="0028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28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2021- 2022 учебным годом, качество  знаний снизилось на 5,8 % и средний балл понизился на 0,03 </w:t>
      </w:r>
      <w:r w:rsidR="00DB4D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287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86 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выпускников закончили колледж на «хорошо» и «отлично».</w:t>
      </w:r>
    </w:p>
    <w:p w:rsidR="007809F2" w:rsidRPr="007809F2" w:rsidRDefault="007809F2" w:rsidP="007809F2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D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2022-2023 учебном году выпуск составил 35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человек.</w:t>
      </w:r>
    </w:p>
    <w:p w:rsidR="007809F2" w:rsidRPr="007809F2" w:rsidRDefault="007809F2" w:rsidP="007809F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выпускникам присвоена </w:t>
      </w:r>
      <w:r w:rsidRPr="007809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квалификация </w:t>
      </w:r>
    </w:p>
    <w:p w:rsidR="007809F2" w:rsidRPr="007809F2" w:rsidRDefault="00116742" w:rsidP="007809F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«Техник -электрик</w:t>
      </w:r>
      <w:r w:rsidR="007809F2" w:rsidRPr="007809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</w:p>
    <w:p w:rsidR="007809F2" w:rsidRPr="007809F2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  <w:sectPr w:rsidR="007809F2" w:rsidRPr="007809F2" w:rsidSect="00AD06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09F2" w:rsidRPr="00357022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5" w:name="Раздел3"/>
      <w:r w:rsidRPr="0035702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3. РАЗДЕЛ.</w:t>
      </w:r>
    </w:p>
    <w:p w:rsidR="007809F2" w:rsidRPr="007809F2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702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Анализ </w:t>
      </w:r>
      <w:proofErr w:type="spellStart"/>
      <w:r w:rsidRPr="0035702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учебно</w:t>
      </w:r>
      <w:proofErr w:type="spellEnd"/>
      <w:r w:rsidRPr="0035702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– производственной работы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bookmarkEnd w:id="5"/>
    <w:p w:rsidR="007809F2" w:rsidRPr="007809F2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колледже уделяется большое внимание практической подготовке обучающихся, формированию профессиональных умений и компетенций в соответствии с требованиями ФГОС 3+ и потребностями развивающейся экономики регион. 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этой цели сформированы следующие задачи:</w:t>
      </w:r>
    </w:p>
    <w:p w:rsidR="007809F2" w:rsidRPr="007809F2" w:rsidRDefault="007809F2" w:rsidP="007809F2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обеспечению соответствия содержания подготовки специалистов среднего звена требованиям ФГОС 3+ через совершенствование </w:t>
      </w:r>
      <w:proofErr w:type="spellStart"/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методического сопровождения;</w:t>
      </w:r>
    </w:p>
    <w:p w:rsidR="007809F2" w:rsidRPr="007809F2" w:rsidRDefault="007809F2" w:rsidP="007809F2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развитию инновационной деятельности обучающихся;</w:t>
      </w:r>
    </w:p>
    <w:p w:rsidR="007809F2" w:rsidRPr="007809F2" w:rsidRDefault="007809F2" w:rsidP="007809F2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необходимых условий для функционирования колледжа, как центра непрерывного образования и трудоустройства;</w:t>
      </w:r>
    </w:p>
    <w:p w:rsidR="007809F2" w:rsidRPr="007809F2" w:rsidRDefault="007809F2" w:rsidP="007809F2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интереса к будущей профессии.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этой задачи Федеральными государственными образовательными стандартами среднего профессионального образования предусмотрено проведение учебных и производственных практик. 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объемы практики определяются соответствующими Федеральными государственными образовательными стандартами по профессиям, специальностям и соответствующими учебными планами.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процесс в колледже предусматривает следующие виды практик ФГОС3+: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получения первичных профессиональных навыков;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профилю специальности;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преддипломная практика (квалификационная).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Положением о порядке проведения практики обучающихся образовательного учреждения среднего профессионального образования разработаны программы практик. 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практик определяют цель, задачи, порядок проведения практик, требования к содержанию отчета.</w:t>
      </w:r>
    </w:p>
    <w:p w:rsidR="007809F2" w:rsidRPr="007809F2" w:rsidRDefault="007809F2" w:rsidP="007809F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виды практик проводятся на основе договоров между колледжем и предприятиями, учреждениями и организациями, в соответствии с которыми организации представляют места для проведения практик и возможность дальнейшего трудоустройства.</w:t>
      </w: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Учебная практика в 2020-2021 учебном году проходила согласно графика учебного процесса. </w:t>
      </w: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по учебной практике выполнены полностью. </w:t>
      </w: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прохождения производственной практики и учебной практики на предприятиях, заключены договоры с предприятиями:</w:t>
      </w: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2"/>
        <w:tblW w:w="9807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2552"/>
        <w:gridCol w:w="3745"/>
      </w:tblGrid>
      <w:tr w:rsidR="007809F2" w:rsidRPr="007809F2" w:rsidTr="00AD06F6">
        <w:tc>
          <w:tcPr>
            <w:tcW w:w="534" w:type="dxa"/>
            <w:vAlign w:val="center"/>
          </w:tcPr>
          <w:p w:rsidR="007809F2" w:rsidRPr="007809F2" w:rsidRDefault="007809F2" w:rsidP="007809F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Cs w:val="28"/>
                <w:lang w:eastAsia="ru-RU"/>
              </w:rPr>
              <w:t>№ п/п</w:t>
            </w:r>
          </w:p>
        </w:tc>
        <w:tc>
          <w:tcPr>
            <w:tcW w:w="2976" w:type="dxa"/>
            <w:vAlign w:val="center"/>
          </w:tcPr>
          <w:p w:rsidR="007809F2" w:rsidRPr="007809F2" w:rsidRDefault="007809F2" w:rsidP="007809F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Специальность</w:t>
            </w:r>
          </w:p>
        </w:tc>
        <w:tc>
          <w:tcPr>
            <w:tcW w:w="2552" w:type="dxa"/>
            <w:vAlign w:val="center"/>
          </w:tcPr>
          <w:p w:rsidR="007809F2" w:rsidRPr="007809F2" w:rsidRDefault="007809F2" w:rsidP="007809F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Вид практики</w:t>
            </w:r>
          </w:p>
        </w:tc>
        <w:tc>
          <w:tcPr>
            <w:tcW w:w="3745" w:type="dxa"/>
            <w:shd w:val="clear" w:color="auto" w:fill="auto"/>
            <w:vAlign w:val="center"/>
          </w:tcPr>
          <w:p w:rsidR="007809F2" w:rsidRPr="007809F2" w:rsidRDefault="007809F2" w:rsidP="007809F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Место проведения практики (наличие договора)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09.02.02. Компьютерные сети 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 "</w:t>
            </w:r>
            <w:proofErr w:type="spellStart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ЮгТрансТелеком</w:t>
            </w:r>
            <w:proofErr w:type="spellEnd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"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ИП "Билык Ю.Г."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ИП "</w:t>
            </w:r>
            <w:proofErr w:type="spellStart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Зинчеко</w:t>
            </w:r>
            <w:proofErr w:type="spellEnd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Н.А."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ТРК "ТОНУС"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 "</w:t>
            </w:r>
            <w:proofErr w:type="spellStart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Раздольненский</w:t>
            </w:r>
            <w:proofErr w:type="spellEnd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интернет сервис"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 "</w:t>
            </w:r>
            <w:proofErr w:type="spellStart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ЕвпаНет</w:t>
            </w:r>
            <w:proofErr w:type="spellEnd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"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 «</w:t>
            </w:r>
            <w:proofErr w:type="spellStart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Online</w:t>
            </w:r>
            <w:proofErr w:type="spellEnd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ООО «Сезам-Агро» 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ООО «Око» 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ISP </w:t>
            </w:r>
            <w:proofErr w:type="spellStart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EvpaNet</w:t>
            </w:r>
            <w:proofErr w:type="spellEnd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 «</w:t>
            </w:r>
            <w:proofErr w:type="spellStart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Грунтекс</w:t>
            </w:r>
            <w:proofErr w:type="spellEnd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МБУ «Централизованная клубная система»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ООО «Крым-Онлайн» 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Зинштейн</w:t>
            </w:r>
            <w:proofErr w:type="spellEnd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Харитон Владимирович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ООО «СМУ-61» 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ИП «</w:t>
            </w:r>
            <w:proofErr w:type="spellStart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Джерихов</w:t>
            </w:r>
            <w:proofErr w:type="spellEnd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К.А.»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 «</w:t>
            </w:r>
            <w:proofErr w:type="spellStart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Агронет</w:t>
            </w:r>
            <w:proofErr w:type="spellEnd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ГУП РК «Крымэнерго» Черноморский РЭС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ООО «МПК» </w:t>
            </w:r>
            <w:proofErr w:type="spellStart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Скворцово</w:t>
            </w:r>
            <w:proofErr w:type="spellEnd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ООО «Штурм Перекопа» 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ООО «Компания «Ваш Выбор» </w:t>
            </w:r>
          </w:p>
        </w:tc>
      </w:tr>
      <w:tr w:rsidR="007809F2" w:rsidRPr="007809F2" w:rsidTr="00AD06F6">
        <w:tc>
          <w:tcPr>
            <w:tcW w:w="534" w:type="dxa"/>
          </w:tcPr>
          <w:p w:rsidR="007809F2" w:rsidRPr="007809F2" w:rsidRDefault="007809F2" w:rsidP="007809F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976" w:type="dxa"/>
          </w:tcPr>
          <w:p w:rsidR="007809F2" w:rsidRPr="007809F2" w:rsidRDefault="007809F2" w:rsidP="007809F2">
            <w:pPr>
              <w:rPr>
                <w:rFonts w:ascii="Times New Roman" w:hAnsi="Times New Roman" w:cs="Times New Roman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09.02.02. Компьютерные сети</w:t>
            </w:r>
          </w:p>
        </w:tc>
        <w:tc>
          <w:tcPr>
            <w:tcW w:w="2552" w:type="dxa"/>
          </w:tcPr>
          <w:p w:rsidR="007809F2" w:rsidRPr="007809F2" w:rsidRDefault="007809F2" w:rsidP="007809F2">
            <w:pPr>
              <w:jc w:val="center"/>
              <w:rPr>
                <w:rFonts w:ascii="Times New Roman" w:hAnsi="Times New Roman" w:cs="Times New Roman"/>
                <w:color w:val="303030"/>
                <w:sz w:val="24"/>
                <w:szCs w:val="24"/>
                <w:lang w:eastAsia="ru-RU"/>
              </w:rPr>
            </w:pPr>
            <w:r w:rsidRPr="007809F2">
              <w:rPr>
                <w:rFonts w:ascii="Times New Roman" w:hAnsi="Times New Roman" w:cs="Times New Roman"/>
                <w:color w:val="303030"/>
                <w:sz w:val="28"/>
                <w:szCs w:val="28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3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09F2" w:rsidRPr="007809F2" w:rsidRDefault="007809F2" w:rsidP="007809F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 «Крым-</w:t>
            </w:r>
            <w:proofErr w:type="spellStart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Фарминг</w:t>
            </w:r>
            <w:proofErr w:type="spellEnd"/>
            <w:r w:rsidRPr="007809F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завершению практики, обучающиеся сдали дневники - отчеты, производственную характеристику, в которой руководители предприятий оценили работу.</w:t>
      </w: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за 2020-2021 учебный год мы достигли определённых успехов в </w:t>
      </w:r>
      <w:proofErr w:type="spellStart"/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производственном обучении, и это подтвердили выпускные квалификационные работы. </w:t>
      </w: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809F2" w:rsidRPr="007809F2" w:rsidRDefault="007809F2" w:rsidP="007809F2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809F2" w:rsidRPr="007809F2" w:rsidRDefault="007809F2" w:rsidP="007809F2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809F2" w:rsidRPr="007809F2" w:rsidRDefault="007809F2" w:rsidP="007809F2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809F2" w:rsidRPr="007809F2" w:rsidRDefault="007809F2" w:rsidP="007809F2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809F2" w:rsidRPr="007809F2" w:rsidRDefault="007809F2" w:rsidP="007809F2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7809F2" w:rsidRPr="007809F2" w:rsidSect="00AD06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09F2" w:rsidRPr="00357022" w:rsidRDefault="007809F2" w:rsidP="007809F2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6" w:name="Раздел4"/>
      <w:r w:rsidRPr="0035702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 РАЗДЕЛ.</w:t>
      </w:r>
    </w:p>
    <w:p w:rsidR="007809F2" w:rsidRPr="007809F2" w:rsidRDefault="007809F2" w:rsidP="007809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702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Анализ методической работы за 2020</w:t>
      </w:r>
      <w:r w:rsidRPr="00780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-2021 учебный год.</w:t>
      </w:r>
    </w:p>
    <w:bookmarkEnd w:id="6"/>
    <w:p w:rsidR="007809F2" w:rsidRPr="007809F2" w:rsidRDefault="007809F2" w:rsidP="007809F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Обеспечить условия, способствующие повышению профессиональной компетентности профессионально – педагогических работников, росту их педагогического мастерства и развитию творческого потенциала, направленного на подготовку социально адаптированного, конкурентоспособного специалиста.</w:t>
      </w:r>
    </w:p>
    <w:p w:rsidR="007809F2" w:rsidRPr="007809F2" w:rsidRDefault="007809F2" w:rsidP="007809F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2020-2021 учебном году методическая работа проводилась согласно комплексного плана и координировалась через единую методическую тему: 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«Повышение качества преподавания в колледже посредством повышения профессионального мастерства».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методическая тема разрабатывалась как система взаимосвязанных нормативно-правовых, кадровых, мотивационных, технологических и организационных условий.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 взаимосвязи с единой методической темой решались педагогические проблемы: совершенствование качества обучения и профессиональной подготовки обучающихся через меж предметные связи, использование инновационных педагогических технологий, информатизация и компьютеризация учебного процесса, мониторинг качества обучения и профессиональной подготовки.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Задачи, стоящие перед педагогическим коллективом: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осуществление непрерывного повышения квалификации педагогических кадров;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совершенствование научно-методического обеспечения процессов функционирования и развития педагогической деятельности;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информационное и учебно-методическое обеспечение образовательного процесса;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формирование, выявление, изучение, обобщение и реформирование педагогического опыта; 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системы стимулирования творческой инициативы и профессионального роста преподавателей.</w:t>
      </w:r>
    </w:p>
    <w:p w:rsidR="007809F2" w:rsidRPr="007809F2" w:rsidRDefault="007809F2" w:rsidP="007809F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направления методической работы:</w:t>
      </w:r>
    </w:p>
    <w:p w:rsidR="007809F2" w:rsidRPr="007809F2" w:rsidRDefault="007809F2" w:rsidP="007809F2">
      <w:pPr>
        <w:numPr>
          <w:ilvl w:val="0"/>
          <w:numId w:val="6"/>
        </w:numPr>
        <w:spacing w:after="0" w:line="276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Координирование методической работы преподавателей колледжа;</w:t>
      </w:r>
    </w:p>
    <w:p w:rsidR="007809F2" w:rsidRPr="007809F2" w:rsidRDefault="007809F2" w:rsidP="007809F2">
      <w:pPr>
        <w:numPr>
          <w:ilvl w:val="0"/>
          <w:numId w:val="6"/>
        </w:numPr>
        <w:spacing w:after="0" w:line="276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условий для непрерывного совершенствования профессионального мастерства преподавателей;</w:t>
      </w:r>
    </w:p>
    <w:p w:rsidR="007809F2" w:rsidRPr="007809F2" w:rsidRDefault="007809F2" w:rsidP="007809F2">
      <w:pPr>
        <w:numPr>
          <w:ilvl w:val="0"/>
          <w:numId w:val="6"/>
        </w:numPr>
        <w:spacing w:after="0" w:line="276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Информационное обеспечение, издательская деятельность совместно с региональным ресурсным центром;</w:t>
      </w:r>
    </w:p>
    <w:p w:rsidR="007809F2" w:rsidRPr="007809F2" w:rsidRDefault="007809F2" w:rsidP="007809F2">
      <w:pPr>
        <w:numPr>
          <w:ilvl w:val="0"/>
          <w:numId w:val="6"/>
        </w:numPr>
        <w:spacing w:after="0" w:line="276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условий для изучения, обобщения и распространения передового опыта;</w:t>
      </w:r>
    </w:p>
    <w:p w:rsidR="007809F2" w:rsidRPr="007809F2" w:rsidRDefault="007809F2" w:rsidP="007809F2">
      <w:pPr>
        <w:numPr>
          <w:ilvl w:val="0"/>
          <w:numId w:val="6"/>
        </w:numPr>
        <w:spacing w:after="0" w:line="276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контрольно-аналитического мониторинга методического сопровождения учебного процесса;</w:t>
      </w:r>
    </w:p>
    <w:p w:rsidR="007809F2" w:rsidRPr="007809F2" w:rsidRDefault="007809F2" w:rsidP="007809F2">
      <w:pPr>
        <w:numPr>
          <w:ilvl w:val="0"/>
          <w:numId w:val="6"/>
        </w:numPr>
        <w:spacing w:after="0" w:line="276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практической методической помощи педагогам;</w:t>
      </w:r>
    </w:p>
    <w:p w:rsidR="007809F2" w:rsidRPr="007809F2" w:rsidRDefault="007809F2" w:rsidP="007809F2">
      <w:pPr>
        <w:numPr>
          <w:ilvl w:val="0"/>
          <w:numId w:val="6"/>
        </w:numPr>
        <w:spacing w:after="0" w:line="276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Научно-практическое сопровождение педагогических инноваций;</w:t>
      </w:r>
    </w:p>
    <w:p w:rsidR="007809F2" w:rsidRPr="007809F2" w:rsidRDefault="007809F2" w:rsidP="007809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практическая реализация осуществлялась через такие формы работы как: педагогический совет, методический совет, работы методических объединений, семинары-практикумы, школу педагогической адаптации, взаимопосещение и анализ занятий, индивидуальные консультации для преподавателей, повышение квалификации руководящих и педагогических работников.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Стремительные изменения последних лет в системе профессионального образования выдвинули на первый план работу по формированию содержания образования на основе ФГОС3+. </w:t>
      </w:r>
    </w:p>
    <w:p w:rsidR="007809F2" w:rsidRPr="007809F2" w:rsidRDefault="007809F2" w:rsidP="007809F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Систематически проводились индивидуальные консультации с преподавателями по корректировке рабочих программ учебных дисциплин и профессиональных модулей. </w:t>
      </w:r>
    </w:p>
    <w:p w:rsidR="007809F2" w:rsidRPr="007809F2" w:rsidRDefault="007809F2" w:rsidP="007809F2">
      <w:pPr>
        <w:spacing w:after="0" w:line="276" w:lineRule="auto"/>
        <w:ind w:left="-180" w:right="-55" w:firstLine="8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деятельности методического кабинета:</w:t>
      </w:r>
    </w:p>
    <w:p w:rsidR="007809F2" w:rsidRPr="007809F2" w:rsidRDefault="007809F2" w:rsidP="007809F2">
      <w:pPr>
        <w:numPr>
          <w:ilvl w:val="0"/>
          <w:numId w:val="7"/>
        </w:numPr>
        <w:spacing w:after="0" w:line="276" w:lineRule="auto"/>
        <w:ind w:left="426" w:right="-55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Организационная деятельность;</w:t>
      </w:r>
    </w:p>
    <w:p w:rsidR="007809F2" w:rsidRPr="007809F2" w:rsidRDefault="007809F2" w:rsidP="007809F2">
      <w:pPr>
        <w:numPr>
          <w:ilvl w:val="0"/>
          <w:numId w:val="7"/>
        </w:numPr>
        <w:spacing w:after="0" w:line="276" w:lineRule="auto"/>
        <w:ind w:left="426" w:right="-55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Учебно-методическая деятельность;</w:t>
      </w:r>
    </w:p>
    <w:p w:rsidR="007809F2" w:rsidRPr="007809F2" w:rsidRDefault="007809F2" w:rsidP="007809F2">
      <w:pPr>
        <w:numPr>
          <w:ilvl w:val="0"/>
          <w:numId w:val="7"/>
        </w:numPr>
        <w:spacing w:after="0" w:line="276" w:lineRule="auto"/>
        <w:ind w:left="426" w:right="-55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Научно-методическая деятельность;</w:t>
      </w:r>
    </w:p>
    <w:p w:rsidR="007809F2" w:rsidRPr="007809F2" w:rsidRDefault="007809F2" w:rsidP="007809F2">
      <w:pPr>
        <w:numPr>
          <w:ilvl w:val="0"/>
          <w:numId w:val="7"/>
        </w:numPr>
        <w:spacing w:after="0" w:line="276" w:lineRule="auto"/>
        <w:ind w:left="426" w:right="-55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Консультационная деятельность;</w:t>
      </w:r>
    </w:p>
    <w:p w:rsidR="007809F2" w:rsidRPr="007809F2" w:rsidRDefault="007809F2" w:rsidP="007809F2">
      <w:pPr>
        <w:numPr>
          <w:ilvl w:val="0"/>
          <w:numId w:val="7"/>
        </w:numPr>
        <w:spacing w:after="0" w:line="276" w:lineRule="auto"/>
        <w:ind w:left="426" w:right="-55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квалификации педагогического мастерства педагогических работников;</w:t>
      </w:r>
    </w:p>
    <w:p w:rsidR="007809F2" w:rsidRPr="007809F2" w:rsidRDefault="007809F2" w:rsidP="007809F2">
      <w:pPr>
        <w:numPr>
          <w:ilvl w:val="0"/>
          <w:numId w:val="7"/>
        </w:numPr>
        <w:spacing w:after="0" w:line="276" w:lineRule="auto"/>
        <w:ind w:left="426" w:right="-55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деятельность;</w:t>
      </w:r>
    </w:p>
    <w:p w:rsidR="007809F2" w:rsidRPr="007809F2" w:rsidRDefault="007809F2" w:rsidP="007809F2">
      <w:pPr>
        <w:numPr>
          <w:ilvl w:val="0"/>
          <w:numId w:val="7"/>
        </w:numPr>
        <w:spacing w:after="0" w:line="276" w:lineRule="auto"/>
        <w:ind w:left="426" w:right="-55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Экспертно-диагностическая деятельность;</w:t>
      </w:r>
    </w:p>
    <w:p w:rsidR="007809F2" w:rsidRPr="007809F2" w:rsidRDefault="007809F2" w:rsidP="007809F2">
      <w:pPr>
        <w:numPr>
          <w:ilvl w:val="0"/>
          <w:numId w:val="7"/>
        </w:numPr>
        <w:spacing w:after="0" w:line="276" w:lineRule="auto"/>
        <w:ind w:left="426" w:right="-55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Аттестация педагогических работников;</w:t>
      </w:r>
    </w:p>
    <w:p w:rsidR="007809F2" w:rsidRPr="007809F2" w:rsidRDefault="007809F2" w:rsidP="007809F2">
      <w:pPr>
        <w:numPr>
          <w:ilvl w:val="0"/>
          <w:numId w:val="7"/>
        </w:numPr>
        <w:spacing w:after="0" w:line="276" w:lineRule="auto"/>
        <w:ind w:left="426" w:right="-55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Редакционно-издательская деятельность;</w:t>
      </w:r>
    </w:p>
    <w:p w:rsidR="007809F2" w:rsidRPr="007809F2" w:rsidRDefault="007809F2" w:rsidP="007809F2">
      <w:pPr>
        <w:numPr>
          <w:ilvl w:val="0"/>
          <w:numId w:val="7"/>
        </w:numPr>
        <w:spacing w:after="0" w:line="276" w:lineRule="auto"/>
        <w:ind w:left="426" w:right="-55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Научно-исследовательская работа.</w:t>
      </w:r>
    </w:p>
    <w:p w:rsidR="007809F2" w:rsidRPr="007809F2" w:rsidRDefault="007809F2" w:rsidP="007809F2">
      <w:pPr>
        <w:numPr>
          <w:ilvl w:val="0"/>
          <w:numId w:val="7"/>
        </w:numPr>
        <w:spacing w:after="0" w:line="276" w:lineRule="auto"/>
        <w:ind w:left="426" w:right="-55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научно-методического сопровождения содержанию воспитательно-образовательного процесса в соответствии с требованиями ФГОС3+ на основе интеграций достижений науки, образования и производства;</w:t>
      </w:r>
    </w:p>
    <w:p w:rsidR="007809F2" w:rsidRPr="007809F2" w:rsidRDefault="007809F2" w:rsidP="007809F2">
      <w:pPr>
        <w:numPr>
          <w:ilvl w:val="0"/>
          <w:numId w:val="7"/>
        </w:numPr>
        <w:spacing w:after="0" w:line="276" w:lineRule="auto"/>
        <w:ind w:left="426" w:right="-55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Изучение, анализ и оценка результативности образовательного процесса, обобщение и распространение педагогического опыта.</w:t>
      </w:r>
    </w:p>
    <w:p w:rsidR="007809F2" w:rsidRPr="007809F2" w:rsidRDefault="007809F2" w:rsidP="007809F2">
      <w:pPr>
        <w:spacing w:after="0" w:line="276" w:lineRule="auto"/>
        <w:ind w:left="-180" w:right="-55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этих задач проводились мероприятия:</w:t>
      </w:r>
    </w:p>
    <w:p w:rsidR="007809F2" w:rsidRPr="007809F2" w:rsidRDefault="007809F2" w:rsidP="007809F2">
      <w:pPr>
        <w:numPr>
          <w:ilvl w:val="0"/>
          <w:numId w:val="1"/>
        </w:numPr>
        <w:spacing w:after="0" w:line="276" w:lineRule="auto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продолжение подбора нормативно-правового обеспечения учебно-воспитательного процесса по введению;</w:t>
      </w:r>
    </w:p>
    <w:p w:rsidR="007809F2" w:rsidRPr="007809F2" w:rsidRDefault="007809F2" w:rsidP="007809F2">
      <w:pPr>
        <w:numPr>
          <w:ilvl w:val="0"/>
          <w:numId w:val="1"/>
        </w:numPr>
        <w:spacing w:after="0" w:line="276" w:lineRule="auto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методической помощи по внедрению инновационных технологий обучения, способствующих освоению профессиональных компетенций обучающихся;</w:t>
      </w:r>
    </w:p>
    <w:p w:rsidR="007809F2" w:rsidRPr="007809F2" w:rsidRDefault="007809F2" w:rsidP="007809F2">
      <w:pPr>
        <w:numPr>
          <w:ilvl w:val="0"/>
          <w:numId w:val="1"/>
        </w:numPr>
        <w:spacing w:after="0" w:line="276" w:lineRule="auto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работы «Школы педагогической адаптации»; </w:t>
      </w:r>
    </w:p>
    <w:p w:rsidR="007809F2" w:rsidRPr="007809F2" w:rsidRDefault="007809F2" w:rsidP="007809F2">
      <w:pPr>
        <w:numPr>
          <w:ilvl w:val="0"/>
          <w:numId w:val="1"/>
        </w:numPr>
        <w:spacing w:after="0" w:line="276" w:lineRule="auto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занятий преподавателей;</w:t>
      </w:r>
    </w:p>
    <w:p w:rsidR="007809F2" w:rsidRPr="007809F2" w:rsidRDefault="007809F2" w:rsidP="007809F2">
      <w:pPr>
        <w:numPr>
          <w:ilvl w:val="0"/>
          <w:numId w:val="1"/>
        </w:numPr>
        <w:spacing w:after="0" w:line="276" w:lineRule="auto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материала по аттестации (положение, критерии, формы и т.д.), консультации с аттестуемыми преподавателями. Оформление документов по аттестации (заявки, заявления, аттестационные листы и др.);</w:t>
      </w:r>
    </w:p>
    <w:p w:rsidR="007809F2" w:rsidRPr="007809F2" w:rsidRDefault="007809F2" w:rsidP="007809F2">
      <w:pPr>
        <w:numPr>
          <w:ilvl w:val="0"/>
          <w:numId w:val="1"/>
        </w:numPr>
        <w:spacing w:after="0" w:line="276" w:lineRule="auto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учебы по оформлению портфолио преподавателей;</w:t>
      </w:r>
    </w:p>
    <w:p w:rsidR="007809F2" w:rsidRPr="007809F2" w:rsidRDefault="007809F2" w:rsidP="007809F2">
      <w:pPr>
        <w:numPr>
          <w:ilvl w:val="0"/>
          <w:numId w:val="1"/>
        </w:numPr>
        <w:spacing w:after="0" w:line="276" w:lineRule="auto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подготовке и проведении методсоветов, педсоветов;</w:t>
      </w:r>
    </w:p>
    <w:p w:rsidR="007809F2" w:rsidRPr="007809F2" w:rsidRDefault="007809F2" w:rsidP="007809F2">
      <w:pPr>
        <w:numPr>
          <w:ilvl w:val="0"/>
          <w:numId w:val="1"/>
        </w:numPr>
        <w:spacing w:after="0" w:line="276" w:lineRule="auto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открытых уроков;</w:t>
      </w:r>
    </w:p>
    <w:p w:rsidR="007809F2" w:rsidRPr="007809F2" w:rsidRDefault="007809F2" w:rsidP="007809F2">
      <w:pPr>
        <w:numPr>
          <w:ilvl w:val="0"/>
          <w:numId w:val="1"/>
        </w:numPr>
        <w:spacing w:after="0" w:line="276" w:lineRule="auto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проведении предметных недель;</w:t>
      </w:r>
    </w:p>
    <w:p w:rsidR="007809F2" w:rsidRPr="007809F2" w:rsidRDefault="007809F2" w:rsidP="007809F2">
      <w:pPr>
        <w:numPr>
          <w:ilvl w:val="0"/>
          <w:numId w:val="1"/>
        </w:numPr>
        <w:spacing w:after="0" w:line="276" w:lineRule="auto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изучение, обобщение и внедрение в процесс обучения передового педагогического опыта;</w:t>
      </w:r>
    </w:p>
    <w:p w:rsidR="007809F2" w:rsidRPr="007809F2" w:rsidRDefault="007809F2" w:rsidP="007809F2">
      <w:pPr>
        <w:numPr>
          <w:ilvl w:val="0"/>
          <w:numId w:val="1"/>
        </w:numPr>
        <w:spacing w:after="0" w:line="276" w:lineRule="auto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 методической работы МО;</w:t>
      </w:r>
    </w:p>
    <w:p w:rsidR="007809F2" w:rsidRPr="007809F2" w:rsidRDefault="007809F2" w:rsidP="007809F2">
      <w:pPr>
        <w:numPr>
          <w:ilvl w:val="0"/>
          <w:numId w:val="1"/>
        </w:numPr>
        <w:spacing w:after="0" w:line="276" w:lineRule="auto"/>
        <w:ind w:right="-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методической литературы.</w:t>
      </w:r>
    </w:p>
    <w:p w:rsidR="007809F2" w:rsidRPr="007809F2" w:rsidRDefault="007809F2" w:rsidP="007809F2">
      <w:pPr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7809F2" w:rsidRPr="007809F2" w:rsidRDefault="007809F2" w:rsidP="007809F2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Методический совет – это коллегиальный орган, который оказывает компетентное управленческое воздействие на важнейшие блоки учебно-воспитательного процесса</w:t>
      </w:r>
      <w:r w:rsidRPr="007809F2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7809F2" w:rsidRPr="007809F2" w:rsidRDefault="007809F2" w:rsidP="007809F2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учебного года всю координацию методической деятельности осуществлял методический совет. План работы МС выполнен полностью, проведено 9 заседаний, где рассматривались различные вопросы:</w:t>
      </w:r>
    </w:p>
    <w:p w:rsidR="007809F2" w:rsidRPr="007809F2" w:rsidRDefault="007809F2" w:rsidP="007809F2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утверждение планов работы ЦМК на 2019-2020 учебный год;</w:t>
      </w:r>
    </w:p>
    <w:p w:rsidR="007809F2" w:rsidRPr="007809F2" w:rsidRDefault="007809F2" w:rsidP="007809F2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работы аттестационной комиссии на СЗД;</w:t>
      </w:r>
    </w:p>
    <w:p w:rsidR="007809F2" w:rsidRPr="007809F2" w:rsidRDefault="007809F2" w:rsidP="007809F2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 в учебно-воспитательный процесс новых форм учетно-отчетной методической документации;</w:t>
      </w:r>
    </w:p>
    <w:p w:rsidR="007809F2" w:rsidRPr="007809F2" w:rsidRDefault="007809F2" w:rsidP="007809F2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учебно-воспитательным процессом;</w:t>
      </w:r>
    </w:p>
    <w:p w:rsidR="007809F2" w:rsidRPr="007809F2" w:rsidRDefault="007809F2" w:rsidP="007809F2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Итоги промежуточной аттестации, работа с отстающими обучающимися;</w:t>
      </w:r>
    </w:p>
    <w:p w:rsidR="007809F2" w:rsidRPr="007809F2" w:rsidRDefault="007809F2" w:rsidP="007809F2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квалификации педагогических работников;</w:t>
      </w:r>
    </w:p>
    <w:p w:rsidR="007809F2" w:rsidRPr="007809F2" w:rsidRDefault="007809F2" w:rsidP="007809F2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проведения производственных практик по специальностям;</w:t>
      </w:r>
    </w:p>
    <w:p w:rsidR="007809F2" w:rsidRPr="007809F2" w:rsidRDefault="007809F2" w:rsidP="007809F2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выставки методической продукции.</w:t>
      </w:r>
    </w:p>
    <w:p w:rsidR="007809F2" w:rsidRPr="007809F2" w:rsidRDefault="007809F2" w:rsidP="007809F2">
      <w:pPr>
        <w:spacing w:after="0" w:line="276" w:lineRule="auto"/>
        <w:ind w:left="9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ind w:left="9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семинары-практикумы по следующим темам:</w:t>
      </w:r>
    </w:p>
    <w:p w:rsidR="007809F2" w:rsidRPr="007809F2" w:rsidRDefault="007809F2" w:rsidP="007809F2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преподавания в колледже посредством повышения профессионального мастерства педагогов.</w:t>
      </w:r>
    </w:p>
    <w:p w:rsidR="007809F2" w:rsidRPr="007809F2" w:rsidRDefault="007809F2" w:rsidP="007809F2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Основные формы и направления повышения уровня профессионального мастерства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9F2" w:rsidRPr="007809F2" w:rsidRDefault="007809F2" w:rsidP="007809F2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Пути и способы повышения педагогического мастерства.</w:t>
      </w:r>
    </w:p>
    <w:p w:rsidR="007809F2" w:rsidRPr="007809F2" w:rsidRDefault="007809F2" w:rsidP="007809F2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r w:rsidRPr="007809F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инновационных технологий на учебных занятиях.</w:t>
      </w:r>
    </w:p>
    <w:p w:rsidR="007809F2" w:rsidRPr="007809F2" w:rsidRDefault="007809F2" w:rsidP="007809F2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и методическое сопровождение </w:t>
      </w:r>
    </w:p>
    <w:p w:rsidR="007809F2" w:rsidRPr="007809F2" w:rsidRDefault="007809F2" w:rsidP="007809F2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7F7F6"/>
          <w:lang w:eastAsia="ru-RU"/>
        </w:rPr>
        <w:t>Виды и формы самостоятельной работы.</w:t>
      </w:r>
    </w:p>
    <w:p w:rsidR="007809F2" w:rsidRPr="007809F2" w:rsidRDefault="007809F2" w:rsidP="007809F2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 самостоятельной работы обучающихся.</w:t>
      </w:r>
    </w:p>
    <w:p w:rsidR="007809F2" w:rsidRPr="007809F2" w:rsidRDefault="007809F2" w:rsidP="007809F2">
      <w:pPr>
        <w:numPr>
          <w:ilvl w:val="0"/>
          <w:numId w:val="1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  <w:r w:rsidRPr="007809F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работы обучающихся.</w:t>
      </w:r>
    </w:p>
    <w:p w:rsidR="007809F2" w:rsidRPr="007809F2" w:rsidRDefault="007809F2" w:rsidP="007809F2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и методы педагогического сотрудничества в процессе обучения и воспитания </w:t>
      </w:r>
    </w:p>
    <w:p w:rsidR="007809F2" w:rsidRPr="007809F2" w:rsidRDefault="007809F2" w:rsidP="007809F2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Основные идеи и направления педагогики сотрудничества.</w:t>
      </w:r>
      <w:r w:rsidRPr="007809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Гуманно-личностная технология Ш. А. </w:t>
      </w:r>
      <w:proofErr w:type="spellStart"/>
      <w:r w:rsidRPr="007809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Амонашвили</w:t>
      </w:r>
      <w:proofErr w:type="spellEnd"/>
      <w:r w:rsidRPr="007809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7809F2" w:rsidRPr="007809F2" w:rsidRDefault="007809F2" w:rsidP="007809F2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направления организации сотрудничества преподавателя с обучающимися в учебной деятельности. </w:t>
      </w:r>
    </w:p>
    <w:p w:rsidR="007809F2" w:rsidRPr="007809F2" w:rsidRDefault="007809F2" w:rsidP="007809F2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Основные направления организации сотрудничества 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куратора</w:t>
      </w:r>
      <w:r w:rsidRPr="007809F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обучающимися и их </w:t>
      </w:r>
      <w:r w:rsidRPr="007809F2">
        <w:rPr>
          <w:rFonts w:ascii="Times New Roman" w:eastAsia="Calibri" w:hAnsi="Times New Roman" w:cs="Times New Roman"/>
          <w:sz w:val="28"/>
          <w:szCs w:val="28"/>
          <w:lang w:eastAsia="ru-RU"/>
        </w:rPr>
        <w:t>родителями</w:t>
      </w:r>
      <w:r w:rsidRPr="007809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7809F2">
        <w:rPr>
          <w:rFonts w:ascii="Times New Roman" w:eastAsia="Calibri" w:hAnsi="Times New Roman" w:cs="Times New Roman"/>
          <w:sz w:val="28"/>
          <w:szCs w:val="28"/>
          <w:lang w:eastAsia="ru-RU"/>
        </w:rPr>
        <w:t>роль классного часа в системе воспитания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9F2" w:rsidRPr="007809F2" w:rsidRDefault="007809F2" w:rsidP="007809F2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Calibri" w:hAnsi="Times New Roman" w:cs="Times New Roman"/>
          <w:sz w:val="28"/>
          <w:szCs w:val="28"/>
          <w:lang w:eastAsia="ru-RU"/>
        </w:rPr>
        <w:t>Синергетика как принцип образования и воспитания</w:t>
      </w:r>
    </w:p>
    <w:p w:rsidR="007809F2" w:rsidRPr="007809F2" w:rsidRDefault="007809F2" w:rsidP="007809F2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 связи и системное мышление как фактор нравственного воспитания.</w:t>
      </w:r>
    </w:p>
    <w:p w:rsidR="007809F2" w:rsidRPr="007809F2" w:rsidRDefault="007809F2" w:rsidP="007809F2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такое синергетика и почему ее можно и нужно использовать в качестве основы междпредметных связей.</w:t>
      </w:r>
    </w:p>
    <w:p w:rsidR="007809F2" w:rsidRPr="007809F2" w:rsidRDefault="007809F2" w:rsidP="007809F2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урока в контексте ФГОС СПО</w:t>
      </w:r>
    </w:p>
    <w:p w:rsidR="007809F2" w:rsidRPr="007809F2" w:rsidRDefault="007809F2" w:rsidP="007809F2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Современные требования к уровню подготовки специалистов СПО и роли ФГОС СПО.</w:t>
      </w:r>
    </w:p>
    <w:p w:rsidR="007809F2" w:rsidRPr="007809F2" w:rsidRDefault="007809F2" w:rsidP="007809F2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элементы учебного занятия по стандартам ФГОС СПО.</w:t>
      </w:r>
    </w:p>
    <w:p w:rsidR="007809F2" w:rsidRPr="007809F2" w:rsidRDefault="007809F2" w:rsidP="007809F2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 самоанализ урока как средство повышения методического мастерства преподавателя</w:t>
      </w:r>
    </w:p>
    <w:p w:rsidR="007809F2" w:rsidRPr="007809F2" w:rsidRDefault="007809F2" w:rsidP="007809F2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анализов уроков.</w:t>
      </w:r>
    </w:p>
    <w:p w:rsidR="007809F2" w:rsidRPr="007809F2" w:rsidRDefault="007809F2" w:rsidP="007809F2">
      <w:pPr>
        <w:numPr>
          <w:ilvl w:val="0"/>
          <w:numId w:val="19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Типичные ошибки, допускаемые при посещении, анализе урока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9F2" w:rsidRPr="007809F2" w:rsidRDefault="007809F2" w:rsidP="007809F2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Духовно-нравственное воспитание – основа формирования личности будущего профессионала</w:t>
      </w:r>
    </w:p>
    <w:p w:rsidR="007809F2" w:rsidRPr="007809F2" w:rsidRDefault="007809F2" w:rsidP="007809F2">
      <w:pPr>
        <w:numPr>
          <w:ilvl w:val="0"/>
          <w:numId w:val="20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духовно-нравственного воспитания в современных условиях.</w:t>
      </w:r>
    </w:p>
    <w:p w:rsidR="007809F2" w:rsidRPr="007809F2" w:rsidRDefault="007809F2" w:rsidP="007809F2">
      <w:pPr>
        <w:numPr>
          <w:ilvl w:val="0"/>
          <w:numId w:val="20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shd w:val="clear" w:color="auto" w:fill="F7F7F6"/>
          <w:lang w:eastAsia="ru-RU"/>
        </w:rPr>
        <w:t>Духовно-нравственное воспитание в учебном процессе</w:t>
      </w:r>
    </w:p>
    <w:p w:rsidR="007809F2" w:rsidRPr="007809F2" w:rsidRDefault="007809F2" w:rsidP="007809F2">
      <w:pPr>
        <w:numPr>
          <w:ilvl w:val="0"/>
          <w:numId w:val="20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shd w:val="clear" w:color="auto" w:fill="F7F7F6"/>
          <w:lang w:eastAsia="ru-RU"/>
        </w:rPr>
        <w:t>Духовно-нравственное воспитание учащихся во внеурочной деятельности</w:t>
      </w:r>
      <w:r w:rsidRPr="007809F2">
        <w:rPr>
          <w:rFonts w:ascii="Times New Roman" w:eastAsia="Times New Roman" w:hAnsi="Times New Roman" w:cs="Times New Roman"/>
          <w:sz w:val="24"/>
          <w:szCs w:val="24"/>
          <w:shd w:val="clear" w:color="auto" w:fill="F7F7F6"/>
          <w:lang w:eastAsia="ru-RU"/>
        </w:rPr>
        <w:t>.</w:t>
      </w:r>
    </w:p>
    <w:p w:rsidR="007809F2" w:rsidRPr="007809F2" w:rsidRDefault="007809F2" w:rsidP="007809F2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технологии профессионального обучения в условиях перехода на компетентностно-ориентированное образование</w:t>
      </w:r>
    </w:p>
    <w:p w:rsidR="007809F2" w:rsidRPr="007809F2" w:rsidRDefault="007809F2" w:rsidP="007809F2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современных технологий профессионального обучения.</w:t>
      </w:r>
    </w:p>
    <w:p w:rsidR="007809F2" w:rsidRPr="007809F2" w:rsidRDefault="007809F2" w:rsidP="007809F2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современных технологий профессионального обучения на занятиях специальных дисциплин (из опыта работы преподавателя).</w:t>
      </w:r>
    </w:p>
    <w:p w:rsidR="007809F2" w:rsidRPr="007809F2" w:rsidRDefault="007809F2" w:rsidP="007809F2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Научно-практическая конференция «</w:t>
      </w: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качества преподавания в колледже посредством повышения профессионального мастерства педагога</w:t>
      </w:r>
    </w:p>
    <w:p w:rsidR="007809F2" w:rsidRPr="007809F2" w:rsidRDefault="007809F2" w:rsidP="007809F2">
      <w:p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7809F2">
        <w:rPr>
          <w:rFonts w:ascii="Times New Roman" w:eastAsia="Calibri" w:hAnsi="Times New Roman" w:cs="Times New Roman"/>
          <w:sz w:val="28"/>
          <w:szCs w:val="28"/>
        </w:rPr>
        <w:t>В 2020-2021 учебном году проведена школа педагогической адаптации молодых преподавателей.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Calibri" w:hAnsi="Times New Roman" w:cs="Times New Roman"/>
          <w:sz w:val="28"/>
          <w:szCs w:val="28"/>
        </w:rPr>
        <w:t xml:space="preserve">Методическая тема: </w:t>
      </w: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«Модернизация компетентностно-ориентированной образовательной среды в колледже в   соответствии   с ФГОС-3+»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методической работы: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Внедрение системы обучения, обеспечивающей развитие каждого студента в соответствии с требованиями ФГОС-3+.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Продолжить освоение педагогическим коллективом колледжа активных педагогических методов и технологий обучения и воспитания, способствующих развитию мотивационной сферы студента, его интеллекта, самостоятельности, умения осуществлять самоуправление учебно-познавательной деятельности.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Систематическое повышение общекультурного и интеллектуального уровня молодых преподавателей.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4. Углубление научно-теоретической и психолого-педагогической подготовки молодых преподавателей.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Непрерывный профессиональный рост молодых преподавателей.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работы Школы педагогической адаптации молодых преподавателей: 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Удовлетворить потребность молодых преподавателей в непрерывном образовании и оказать им помощь в преодолении профессиональных затруднений.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Создать условия для совершенствования профессиональных компетенций молодого преподавателя и организации воспитания профессиональных компетенций, обучающихся в процессе преподавания дисциплин.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Способствовать формированию индивидуального стиля деятельности преподавателя.</w:t>
      </w:r>
    </w:p>
    <w:p w:rsidR="007809F2" w:rsidRPr="007809F2" w:rsidRDefault="007809F2" w:rsidP="007809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09F2" w:rsidRPr="007809F2" w:rsidRDefault="007809F2" w:rsidP="007809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09F2">
        <w:rPr>
          <w:rFonts w:ascii="Times New Roman" w:eastAsia="Calibri" w:hAnsi="Times New Roman" w:cs="Times New Roman"/>
          <w:sz w:val="28"/>
          <w:szCs w:val="28"/>
        </w:rPr>
        <w:t>План проведения занятий</w:t>
      </w:r>
    </w:p>
    <w:p w:rsidR="007809F2" w:rsidRPr="007809F2" w:rsidRDefault="007809F2" w:rsidP="007809F2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Единые требования к ведению и оформлению учебной документации. Календарно-тематическое планирование; составление плана-конспекта занятия. </w:t>
      </w:r>
    </w:p>
    <w:p w:rsidR="007809F2" w:rsidRPr="007809F2" w:rsidRDefault="007809F2" w:rsidP="007809F2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ведению журнала учёта теоретического обучения; требования к составлению комплекса методического обеспечения </w:t>
      </w:r>
    </w:p>
    <w:p w:rsidR="007809F2" w:rsidRPr="007809F2" w:rsidRDefault="007809F2" w:rsidP="007809F2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Дидактические задачи обучения, типология занятий. Основные этапы занятия. Основные требования к организации занятия. Методика подготовки преподавателя к занятиям. </w:t>
      </w:r>
    </w:p>
    <w:p w:rsidR="007809F2" w:rsidRPr="007809F2" w:rsidRDefault="007809F2" w:rsidP="007809F2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воспитания профессиональных компетенций, обучающихся в процессе преподавания дисциплины. </w:t>
      </w:r>
    </w:p>
    <w:p w:rsidR="007809F2" w:rsidRPr="007809F2" w:rsidRDefault="007809F2" w:rsidP="007809F2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Педагогические условия проведения занятий. Психологический климат в группе, разрешение конфликтных ситуаций. </w:t>
      </w:r>
    </w:p>
    <w:p w:rsidR="007809F2" w:rsidRPr="007809F2" w:rsidRDefault="007809F2" w:rsidP="007809F2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контроля оценки знаний обучающихся. Понятие коммуникативной компетентности, диагностика коммуникативной компетентности. Педагогическое общение.</w:t>
      </w:r>
    </w:p>
    <w:p w:rsidR="007809F2" w:rsidRPr="007809F2" w:rsidRDefault="007809F2" w:rsidP="007809F2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Электронное портфолио преподавателя как результат организации проектно-исследовательской деятельности педагога и студента.</w:t>
      </w:r>
    </w:p>
    <w:p w:rsidR="007809F2" w:rsidRPr="007809F2" w:rsidRDefault="007809F2" w:rsidP="007809F2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учебной документации для промежуточной и итоговой аттестации. Личность обучающегося в педагогическом процессе.</w:t>
      </w:r>
    </w:p>
    <w:p w:rsidR="007809F2" w:rsidRPr="007809F2" w:rsidRDefault="007809F2" w:rsidP="007809F2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Подведение итогов работы. Анкетирование на выявление профессиональных затруднений, определение комфортности молодого педагога в коллективе.</w:t>
      </w:r>
    </w:p>
    <w:p w:rsidR="007809F2" w:rsidRPr="007809F2" w:rsidRDefault="007809F2" w:rsidP="007809F2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Педагогический манеж. Выступления молодых преподавателей на избранные темы. </w:t>
      </w:r>
    </w:p>
    <w:p w:rsidR="007809F2" w:rsidRPr="007809F2" w:rsidRDefault="007809F2" w:rsidP="007809F2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молодых специалистов по вопросам подбора средств и методов обучения, планирование учебных занятий.</w:t>
      </w:r>
    </w:p>
    <w:p w:rsidR="007809F2" w:rsidRPr="007809F2" w:rsidRDefault="007809F2" w:rsidP="007809F2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уроков опытных преподавателей с целью наблюдения по предложенной схеме с последующим анализом.</w:t>
      </w:r>
    </w:p>
    <w:p w:rsidR="007809F2" w:rsidRPr="007809F2" w:rsidRDefault="007809F2" w:rsidP="007809F2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Педагогическим коллективом колледжа велась работа по обновлению содержания профессионального образования в соответствии с требованиями ФГОС. Работодатели, заказчики кадров стали реально влиять на качество подготовки специалистов, организацию образовательного процесса и производственной практики, что выражается в следующих формах:</w:t>
      </w:r>
    </w:p>
    <w:p w:rsidR="007809F2" w:rsidRPr="007809F2" w:rsidRDefault="007809F2" w:rsidP="007809F2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непосредственное участие в разработке и корректировке рабочих программ специальных дисциплин, участие в приеме квалификационных экзаменов по профессиональному модулю, корректировке учебной и производственной практики, определение тем курсовых работ, совместная профориентационная</w:t>
      </w:r>
    </w:p>
    <w:p w:rsidR="007809F2" w:rsidRPr="007809F2" w:rsidRDefault="007809F2" w:rsidP="007809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работа. </w:t>
      </w:r>
    </w:p>
    <w:p w:rsidR="007809F2" w:rsidRPr="007809F2" w:rsidRDefault="007809F2" w:rsidP="007809F2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анализа методической работы за прошедший год, были определены следующие задачи работы методической службы колледжа:</w:t>
      </w:r>
    </w:p>
    <w:p w:rsidR="007809F2" w:rsidRPr="007809F2" w:rsidRDefault="007809F2" w:rsidP="007809F2">
      <w:pPr>
        <w:numPr>
          <w:ilvl w:val="0"/>
          <w:numId w:val="8"/>
        </w:numPr>
        <w:spacing w:after="0" w:line="276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рабочих программ ОПОП по всем дисциплинам и профессиональным модулям по специальностям, реализуемых в колледже;</w:t>
      </w:r>
    </w:p>
    <w:p w:rsidR="007809F2" w:rsidRPr="007809F2" w:rsidRDefault="007809F2" w:rsidP="007809F2">
      <w:pPr>
        <w:numPr>
          <w:ilvl w:val="0"/>
          <w:numId w:val="8"/>
        </w:numPr>
        <w:spacing w:after="0" w:line="276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управления методической службой колледжа;</w:t>
      </w:r>
    </w:p>
    <w:p w:rsidR="007809F2" w:rsidRPr="007809F2" w:rsidRDefault="007809F2" w:rsidP="007809F2">
      <w:pPr>
        <w:numPr>
          <w:ilvl w:val="0"/>
          <w:numId w:val="8"/>
        </w:numPr>
        <w:spacing w:after="0" w:line="276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комплексного методического обеспечения учебного процесса на основе внедрения новых образовательных стандартов СПО третьего поколения;</w:t>
      </w:r>
    </w:p>
    <w:p w:rsidR="007809F2" w:rsidRPr="007809F2" w:rsidRDefault="007809F2" w:rsidP="007809F2">
      <w:pPr>
        <w:numPr>
          <w:ilvl w:val="0"/>
          <w:numId w:val="9"/>
        </w:numPr>
        <w:spacing w:after="0" w:line="276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продолжение применения активных форм обучения: технологий компетентностно-ориентированного подхода к образованию;</w:t>
      </w:r>
    </w:p>
    <w:p w:rsidR="007809F2" w:rsidRPr="007809F2" w:rsidRDefault="007809F2" w:rsidP="007809F2">
      <w:pPr>
        <w:numPr>
          <w:ilvl w:val="0"/>
          <w:numId w:val="9"/>
        </w:numPr>
        <w:spacing w:after="0" w:line="276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профессиональной компетентности педагогов и системы распространения передового педагогического опыта;</w:t>
      </w:r>
    </w:p>
    <w:p w:rsidR="007809F2" w:rsidRPr="007809F2" w:rsidRDefault="007809F2" w:rsidP="007809F2">
      <w:pPr>
        <w:numPr>
          <w:ilvl w:val="0"/>
          <w:numId w:val="9"/>
        </w:numPr>
        <w:spacing w:after="0" w:line="276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усовершенствование механизма взаимодействия с работодателями;</w:t>
      </w:r>
    </w:p>
    <w:p w:rsidR="007809F2" w:rsidRPr="007809F2" w:rsidRDefault="007809F2" w:rsidP="007809F2">
      <w:pPr>
        <w:numPr>
          <w:ilvl w:val="0"/>
          <w:numId w:val="9"/>
        </w:numPr>
        <w:spacing w:after="0" w:line="276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внедрение в образовательный процесс ИКТ;</w:t>
      </w:r>
    </w:p>
    <w:p w:rsidR="007809F2" w:rsidRPr="007809F2" w:rsidRDefault="007809F2" w:rsidP="007809F2">
      <w:pPr>
        <w:numPr>
          <w:ilvl w:val="0"/>
          <w:numId w:val="9"/>
        </w:numPr>
        <w:spacing w:after="0" w:line="276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научно-методического обеспечения профессиональной педагогической компетентности преподавателей и мастеров производственного обучения;</w:t>
      </w:r>
    </w:p>
    <w:p w:rsidR="007809F2" w:rsidRPr="007809F2" w:rsidRDefault="007809F2" w:rsidP="007809F2">
      <w:pPr>
        <w:numPr>
          <w:ilvl w:val="0"/>
          <w:numId w:val="9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и обновление информационно – методической базы образовательного процесса;</w:t>
      </w:r>
    </w:p>
    <w:p w:rsidR="007809F2" w:rsidRPr="007809F2" w:rsidRDefault="007809F2" w:rsidP="007809F2">
      <w:pPr>
        <w:numPr>
          <w:ilvl w:val="0"/>
          <w:numId w:val="10"/>
        </w:numPr>
        <w:tabs>
          <w:tab w:val="left" w:pos="9356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работу ЦМК по взаимопосещению занятий и участию педагогов в конкурсах профессионального мастерства.</w:t>
      </w:r>
    </w:p>
    <w:p w:rsidR="008B1881" w:rsidRDefault="008B1881"/>
    <w:sectPr w:rsidR="008B1881" w:rsidSect="00AD0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76F3E"/>
    <w:multiLevelType w:val="hybridMultilevel"/>
    <w:tmpl w:val="0692909A"/>
    <w:lvl w:ilvl="0" w:tplc="8862C2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ED6C36"/>
    <w:multiLevelType w:val="hybridMultilevel"/>
    <w:tmpl w:val="626C3B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0A1D15"/>
    <w:multiLevelType w:val="hybridMultilevel"/>
    <w:tmpl w:val="410CC16A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>
    <w:nsid w:val="14A95ECE"/>
    <w:multiLevelType w:val="hybridMultilevel"/>
    <w:tmpl w:val="961891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185C23"/>
    <w:multiLevelType w:val="hybridMultilevel"/>
    <w:tmpl w:val="D7D6E2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336973"/>
    <w:multiLevelType w:val="hybridMultilevel"/>
    <w:tmpl w:val="53A425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1837EC"/>
    <w:multiLevelType w:val="hybridMultilevel"/>
    <w:tmpl w:val="312818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70BBD"/>
    <w:multiLevelType w:val="hybridMultilevel"/>
    <w:tmpl w:val="E24AEA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8D35E7A"/>
    <w:multiLevelType w:val="hybridMultilevel"/>
    <w:tmpl w:val="86500D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D012974"/>
    <w:multiLevelType w:val="hybridMultilevel"/>
    <w:tmpl w:val="F1E221F6"/>
    <w:lvl w:ilvl="0" w:tplc="E6C6EE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D584040"/>
    <w:multiLevelType w:val="hybridMultilevel"/>
    <w:tmpl w:val="184687E0"/>
    <w:lvl w:ilvl="0" w:tplc="AE50BD8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6743EC7"/>
    <w:multiLevelType w:val="hybridMultilevel"/>
    <w:tmpl w:val="477CBBF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39313DD3"/>
    <w:multiLevelType w:val="hybridMultilevel"/>
    <w:tmpl w:val="B6C8A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102661"/>
    <w:multiLevelType w:val="hybridMultilevel"/>
    <w:tmpl w:val="C2D272D8"/>
    <w:lvl w:ilvl="0" w:tplc="AC0A7A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47F60F8"/>
    <w:multiLevelType w:val="hybridMultilevel"/>
    <w:tmpl w:val="7DC68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E96F39"/>
    <w:multiLevelType w:val="hybridMultilevel"/>
    <w:tmpl w:val="3AE6FEA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1B399E"/>
    <w:multiLevelType w:val="hybridMultilevel"/>
    <w:tmpl w:val="4E50EC3E"/>
    <w:lvl w:ilvl="0" w:tplc="DCD69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0C3913"/>
    <w:multiLevelType w:val="hybridMultilevel"/>
    <w:tmpl w:val="A14202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51361FA"/>
    <w:multiLevelType w:val="hybridMultilevel"/>
    <w:tmpl w:val="4C281756"/>
    <w:lvl w:ilvl="0" w:tplc="5D10B0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67045452"/>
    <w:multiLevelType w:val="hybridMultilevel"/>
    <w:tmpl w:val="27CE7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EC4165"/>
    <w:multiLevelType w:val="hybridMultilevel"/>
    <w:tmpl w:val="874A8430"/>
    <w:lvl w:ilvl="0" w:tplc="017655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AED5411"/>
    <w:multiLevelType w:val="hybridMultilevel"/>
    <w:tmpl w:val="CE5E7D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F463107"/>
    <w:multiLevelType w:val="hybridMultilevel"/>
    <w:tmpl w:val="499E8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EE7C79"/>
    <w:multiLevelType w:val="hybridMultilevel"/>
    <w:tmpl w:val="234A5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C325A3"/>
    <w:multiLevelType w:val="hybridMultilevel"/>
    <w:tmpl w:val="71123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24"/>
  </w:num>
  <w:num w:numId="4">
    <w:abstractNumId w:val="0"/>
  </w:num>
  <w:num w:numId="5">
    <w:abstractNumId w:val="20"/>
  </w:num>
  <w:num w:numId="6">
    <w:abstractNumId w:val="9"/>
  </w:num>
  <w:num w:numId="7">
    <w:abstractNumId w:val="10"/>
  </w:num>
  <w:num w:numId="8">
    <w:abstractNumId w:val="14"/>
  </w:num>
  <w:num w:numId="9">
    <w:abstractNumId w:val="23"/>
  </w:num>
  <w:num w:numId="10">
    <w:abstractNumId w:val="19"/>
  </w:num>
  <w:num w:numId="11">
    <w:abstractNumId w:val="18"/>
  </w:num>
  <w:num w:numId="12">
    <w:abstractNumId w:val="16"/>
  </w:num>
  <w:num w:numId="13">
    <w:abstractNumId w:val="12"/>
  </w:num>
  <w:num w:numId="14">
    <w:abstractNumId w:val="21"/>
  </w:num>
  <w:num w:numId="15">
    <w:abstractNumId w:val="1"/>
  </w:num>
  <w:num w:numId="16">
    <w:abstractNumId w:val="8"/>
  </w:num>
  <w:num w:numId="17">
    <w:abstractNumId w:val="3"/>
  </w:num>
  <w:num w:numId="18">
    <w:abstractNumId w:val="17"/>
  </w:num>
  <w:num w:numId="19">
    <w:abstractNumId w:val="5"/>
  </w:num>
  <w:num w:numId="20">
    <w:abstractNumId w:val="4"/>
  </w:num>
  <w:num w:numId="21">
    <w:abstractNumId w:val="7"/>
  </w:num>
  <w:num w:numId="22">
    <w:abstractNumId w:val="22"/>
  </w:num>
  <w:num w:numId="23">
    <w:abstractNumId w:val="6"/>
  </w:num>
  <w:num w:numId="24">
    <w:abstractNumId w:val="11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AA0"/>
    <w:rsid w:val="00002BDC"/>
    <w:rsid w:val="00002E30"/>
    <w:rsid w:val="0000473A"/>
    <w:rsid w:val="00004BCE"/>
    <w:rsid w:val="00007521"/>
    <w:rsid w:val="00014399"/>
    <w:rsid w:val="0001670C"/>
    <w:rsid w:val="0002127A"/>
    <w:rsid w:val="000478B3"/>
    <w:rsid w:val="00064115"/>
    <w:rsid w:val="00071DC7"/>
    <w:rsid w:val="0007657B"/>
    <w:rsid w:val="00080217"/>
    <w:rsid w:val="0008285A"/>
    <w:rsid w:val="0009323A"/>
    <w:rsid w:val="000A1188"/>
    <w:rsid w:val="000A2177"/>
    <w:rsid w:val="000A40BC"/>
    <w:rsid w:val="000A4FB6"/>
    <w:rsid w:val="000A6AD6"/>
    <w:rsid w:val="000D686E"/>
    <w:rsid w:val="000F6163"/>
    <w:rsid w:val="00101E97"/>
    <w:rsid w:val="00104995"/>
    <w:rsid w:val="00107244"/>
    <w:rsid w:val="00107B9E"/>
    <w:rsid w:val="00112DE4"/>
    <w:rsid w:val="00116742"/>
    <w:rsid w:val="00127CFE"/>
    <w:rsid w:val="00141833"/>
    <w:rsid w:val="001634BE"/>
    <w:rsid w:val="00180235"/>
    <w:rsid w:val="001838DF"/>
    <w:rsid w:val="001B0EFB"/>
    <w:rsid w:val="001D7037"/>
    <w:rsid w:val="001E07E8"/>
    <w:rsid w:val="0021386D"/>
    <w:rsid w:val="00214848"/>
    <w:rsid w:val="002206B1"/>
    <w:rsid w:val="00225B39"/>
    <w:rsid w:val="002461E9"/>
    <w:rsid w:val="00252907"/>
    <w:rsid w:val="00271ED0"/>
    <w:rsid w:val="002812FA"/>
    <w:rsid w:val="002828DC"/>
    <w:rsid w:val="00283656"/>
    <w:rsid w:val="00287DEA"/>
    <w:rsid w:val="00290CCF"/>
    <w:rsid w:val="00294777"/>
    <w:rsid w:val="002A3ABE"/>
    <w:rsid w:val="002A41F5"/>
    <w:rsid w:val="002A617C"/>
    <w:rsid w:val="002B00FE"/>
    <w:rsid w:val="002C0B5B"/>
    <w:rsid w:val="002D452A"/>
    <w:rsid w:val="002D5143"/>
    <w:rsid w:val="002E1F46"/>
    <w:rsid w:val="002E3F7F"/>
    <w:rsid w:val="002F4BF5"/>
    <w:rsid w:val="002F540C"/>
    <w:rsid w:val="002F660B"/>
    <w:rsid w:val="00303DCB"/>
    <w:rsid w:val="00304CEB"/>
    <w:rsid w:val="003131CE"/>
    <w:rsid w:val="00344B49"/>
    <w:rsid w:val="00345BF6"/>
    <w:rsid w:val="00357022"/>
    <w:rsid w:val="00367E9A"/>
    <w:rsid w:val="00384705"/>
    <w:rsid w:val="0039239A"/>
    <w:rsid w:val="0039355E"/>
    <w:rsid w:val="003A033D"/>
    <w:rsid w:val="003A0E07"/>
    <w:rsid w:val="003A1AFB"/>
    <w:rsid w:val="003A2F95"/>
    <w:rsid w:val="003A5BE4"/>
    <w:rsid w:val="003B09D3"/>
    <w:rsid w:val="003B219B"/>
    <w:rsid w:val="003B7504"/>
    <w:rsid w:val="003C0F8C"/>
    <w:rsid w:val="003D336A"/>
    <w:rsid w:val="003D4B26"/>
    <w:rsid w:val="003D5579"/>
    <w:rsid w:val="003E55E5"/>
    <w:rsid w:val="003E5E9A"/>
    <w:rsid w:val="003F337C"/>
    <w:rsid w:val="003F4B64"/>
    <w:rsid w:val="003F6D34"/>
    <w:rsid w:val="00403895"/>
    <w:rsid w:val="00404408"/>
    <w:rsid w:val="00414C7F"/>
    <w:rsid w:val="004179D4"/>
    <w:rsid w:val="00422903"/>
    <w:rsid w:val="00426155"/>
    <w:rsid w:val="00434D72"/>
    <w:rsid w:val="0043506F"/>
    <w:rsid w:val="004535CE"/>
    <w:rsid w:val="00454298"/>
    <w:rsid w:val="00461533"/>
    <w:rsid w:val="004726AF"/>
    <w:rsid w:val="00481B23"/>
    <w:rsid w:val="00482740"/>
    <w:rsid w:val="00483645"/>
    <w:rsid w:val="004924FF"/>
    <w:rsid w:val="004A48CD"/>
    <w:rsid w:val="004A4B81"/>
    <w:rsid w:val="004A5458"/>
    <w:rsid w:val="004B1FFB"/>
    <w:rsid w:val="004C0EFF"/>
    <w:rsid w:val="004C2EB1"/>
    <w:rsid w:val="004D0D9F"/>
    <w:rsid w:val="004D207C"/>
    <w:rsid w:val="004D2382"/>
    <w:rsid w:val="004E2CBE"/>
    <w:rsid w:val="004E7254"/>
    <w:rsid w:val="004F7AD3"/>
    <w:rsid w:val="00502A6A"/>
    <w:rsid w:val="00504A0F"/>
    <w:rsid w:val="00505524"/>
    <w:rsid w:val="0051314A"/>
    <w:rsid w:val="00525D13"/>
    <w:rsid w:val="00531DA5"/>
    <w:rsid w:val="00544812"/>
    <w:rsid w:val="00546C02"/>
    <w:rsid w:val="00553B56"/>
    <w:rsid w:val="005609B0"/>
    <w:rsid w:val="0057261E"/>
    <w:rsid w:val="005744F8"/>
    <w:rsid w:val="00577DBE"/>
    <w:rsid w:val="005822C2"/>
    <w:rsid w:val="00595CF2"/>
    <w:rsid w:val="005A39E0"/>
    <w:rsid w:val="005D4753"/>
    <w:rsid w:val="005E6F2E"/>
    <w:rsid w:val="005E74D5"/>
    <w:rsid w:val="005F3E20"/>
    <w:rsid w:val="00601EF7"/>
    <w:rsid w:val="00612606"/>
    <w:rsid w:val="00623CD7"/>
    <w:rsid w:val="0063342D"/>
    <w:rsid w:val="00645C8A"/>
    <w:rsid w:val="006566ED"/>
    <w:rsid w:val="006800F4"/>
    <w:rsid w:val="00684CE9"/>
    <w:rsid w:val="00694328"/>
    <w:rsid w:val="006A3559"/>
    <w:rsid w:val="006A4250"/>
    <w:rsid w:val="006A7857"/>
    <w:rsid w:val="006B4BA4"/>
    <w:rsid w:val="006D0437"/>
    <w:rsid w:val="006D1F64"/>
    <w:rsid w:val="006D28DF"/>
    <w:rsid w:val="006D7D2B"/>
    <w:rsid w:val="006E2F47"/>
    <w:rsid w:val="00701CE8"/>
    <w:rsid w:val="00705B42"/>
    <w:rsid w:val="0071572B"/>
    <w:rsid w:val="0071743B"/>
    <w:rsid w:val="00720C92"/>
    <w:rsid w:val="00720EAF"/>
    <w:rsid w:val="007240AC"/>
    <w:rsid w:val="007310FD"/>
    <w:rsid w:val="00752D6C"/>
    <w:rsid w:val="007809F2"/>
    <w:rsid w:val="0078429D"/>
    <w:rsid w:val="00792A3F"/>
    <w:rsid w:val="007A5C9A"/>
    <w:rsid w:val="007A72AE"/>
    <w:rsid w:val="007D0343"/>
    <w:rsid w:val="008137F3"/>
    <w:rsid w:val="00822931"/>
    <w:rsid w:val="008423B8"/>
    <w:rsid w:val="00844BB6"/>
    <w:rsid w:val="00865447"/>
    <w:rsid w:val="00881713"/>
    <w:rsid w:val="00883BD2"/>
    <w:rsid w:val="008B1881"/>
    <w:rsid w:val="009004FF"/>
    <w:rsid w:val="0090459E"/>
    <w:rsid w:val="009067B0"/>
    <w:rsid w:val="00913C2B"/>
    <w:rsid w:val="00922DBA"/>
    <w:rsid w:val="00923950"/>
    <w:rsid w:val="00936169"/>
    <w:rsid w:val="00954600"/>
    <w:rsid w:val="00955523"/>
    <w:rsid w:val="00972AB3"/>
    <w:rsid w:val="00982CE2"/>
    <w:rsid w:val="00983D4A"/>
    <w:rsid w:val="00990815"/>
    <w:rsid w:val="0099627B"/>
    <w:rsid w:val="00997357"/>
    <w:rsid w:val="009A68E6"/>
    <w:rsid w:val="009B5A7F"/>
    <w:rsid w:val="009C38BD"/>
    <w:rsid w:val="009D102D"/>
    <w:rsid w:val="009D18C0"/>
    <w:rsid w:val="009D1C08"/>
    <w:rsid w:val="009D6A88"/>
    <w:rsid w:val="009E04FF"/>
    <w:rsid w:val="009E52D5"/>
    <w:rsid w:val="009F1681"/>
    <w:rsid w:val="009F295D"/>
    <w:rsid w:val="009F5155"/>
    <w:rsid w:val="009F75D9"/>
    <w:rsid w:val="00A05203"/>
    <w:rsid w:val="00A15A0B"/>
    <w:rsid w:val="00A17ECC"/>
    <w:rsid w:val="00A26062"/>
    <w:rsid w:val="00A312F8"/>
    <w:rsid w:val="00A34BA7"/>
    <w:rsid w:val="00A40F60"/>
    <w:rsid w:val="00A47309"/>
    <w:rsid w:val="00A55E67"/>
    <w:rsid w:val="00A57AE4"/>
    <w:rsid w:val="00A6155C"/>
    <w:rsid w:val="00A66D6F"/>
    <w:rsid w:val="00A725E0"/>
    <w:rsid w:val="00A84466"/>
    <w:rsid w:val="00A86C9B"/>
    <w:rsid w:val="00A9042B"/>
    <w:rsid w:val="00AA5E82"/>
    <w:rsid w:val="00AA76E7"/>
    <w:rsid w:val="00AB4C73"/>
    <w:rsid w:val="00AC4C08"/>
    <w:rsid w:val="00AC5546"/>
    <w:rsid w:val="00AC7E48"/>
    <w:rsid w:val="00AD06F6"/>
    <w:rsid w:val="00AD3346"/>
    <w:rsid w:val="00AF4A46"/>
    <w:rsid w:val="00B01B20"/>
    <w:rsid w:val="00B020D2"/>
    <w:rsid w:val="00B07387"/>
    <w:rsid w:val="00B10ED3"/>
    <w:rsid w:val="00B112F8"/>
    <w:rsid w:val="00B15E09"/>
    <w:rsid w:val="00B179E8"/>
    <w:rsid w:val="00B26BDB"/>
    <w:rsid w:val="00B370D2"/>
    <w:rsid w:val="00B37286"/>
    <w:rsid w:val="00B37618"/>
    <w:rsid w:val="00B44A15"/>
    <w:rsid w:val="00B47E74"/>
    <w:rsid w:val="00B52FA0"/>
    <w:rsid w:val="00B54D44"/>
    <w:rsid w:val="00B6735C"/>
    <w:rsid w:val="00B715F2"/>
    <w:rsid w:val="00B86E82"/>
    <w:rsid w:val="00B902ED"/>
    <w:rsid w:val="00B938CD"/>
    <w:rsid w:val="00B97DAD"/>
    <w:rsid w:val="00BB0157"/>
    <w:rsid w:val="00BB130C"/>
    <w:rsid w:val="00BC50FA"/>
    <w:rsid w:val="00BD2526"/>
    <w:rsid w:val="00BD4C84"/>
    <w:rsid w:val="00BD6954"/>
    <w:rsid w:val="00BF6237"/>
    <w:rsid w:val="00C00CB9"/>
    <w:rsid w:val="00C04172"/>
    <w:rsid w:val="00C15968"/>
    <w:rsid w:val="00C30CF0"/>
    <w:rsid w:val="00C32EED"/>
    <w:rsid w:val="00C358F5"/>
    <w:rsid w:val="00C41127"/>
    <w:rsid w:val="00C43EC3"/>
    <w:rsid w:val="00C453E8"/>
    <w:rsid w:val="00C51625"/>
    <w:rsid w:val="00C56714"/>
    <w:rsid w:val="00C569A2"/>
    <w:rsid w:val="00C56B9F"/>
    <w:rsid w:val="00C57EDC"/>
    <w:rsid w:val="00C8537C"/>
    <w:rsid w:val="00C861ED"/>
    <w:rsid w:val="00C93882"/>
    <w:rsid w:val="00C970C6"/>
    <w:rsid w:val="00C973C5"/>
    <w:rsid w:val="00CA01DA"/>
    <w:rsid w:val="00CB1391"/>
    <w:rsid w:val="00CC12CA"/>
    <w:rsid w:val="00CD0F24"/>
    <w:rsid w:val="00CE655C"/>
    <w:rsid w:val="00CF13F0"/>
    <w:rsid w:val="00D11781"/>
    <w:rsid w:val="00D22BBD"/>
    <w:rsid w:val="00D247FA"/>
    <w:rsid w:val="00D32B46"/>
    <w:rsid w:val="00D3725F"/>
    <w:rsid w:val="00D52B40"/>
    <w:rsid w:val="00D778E8"/>
    <w:rsid w:val="00D77D92"/>
    <w:rsid w:val="00D8622F"/>
    <w:rsid w:val="00D87B78"/>
    <w:rsid w:val="00D87F03"/>
    <w:rsid w:val="00D9226B"/>
    <w:rsid w:val="00D93DFA"/>
    <w:rsid w:val="00D93F5F"/>
    <w:rsid w:val="00DA74F7"/>
    <w:rsid w:val="00DB3F97"/>
    <w:rsid w:val="00DB4DC2"/>
    <w:rsid w:val="00DB515A"/>
    <w:rsid w:val="00DD3B6D"/>
    <w:rsid w:val="00DD5322"/>
    <w:rsid w:val="00DE19A3"/>
    <w:rsid w:val="00DE359F"/>
    <w:rsid w:val="00DE3C44"/>
    <w:rsid w:val="00DF25FC"/>
    <w:rsid w:val="00DF76CD"/>
    <w:rsid w:val="00E02AA0"/>
    <w:rsid w:val="00E04301"/>
    <w:rsid w:val="00E0572D"/>
    <w:rsid w:val="00E0690E"/>
    <w:rsid w:val="00E06F36"/>
    <w:rsid w:val="00E10B02"/>
    <w:rsid w:val="00E11F44"/>
    <w:rsid w:val="00E16C5D"/>
    <w:rsid w:val="00E539AD"/>
    <w:rsid w:val="00E575D6"/>
    <w:rsid w:val="00E60186"/>
    <w:rsid w:val="00E61092"/>
    <w:rsid w:val="00E72F92"/>
    <w:rsid w:val="00E735C2"/>
    <w:rsid w:val="00E73E4A"/>
    <w:rsid w:val="00E86CEE"/>
    <w:rsid w:val="00E86E81"/>
    <w:rsid w:val="00EA3367"/>
    <w:rsid w:val="00EC28E3"/>
    <w:rsid w:val="00EC7D7B"/>
    <w:rsid w:val="00ED06CF"/>
    <w:rsid w:val="00EE6231"/>
    <w:rsid w:val="00F01371"/>
    <w:rsid w:val="00F152B6"/>
    <w:rsid w:val="00F20745"/>
    <w:rsid w:val="00F252E4"/>
    <w:rsid w:val="00F27318"/>
    <w:rsid w:val="00F30F08"/>
    <w:rsid w:val="00F31305"/>
    <w:rsid w:val="00F32BDD"/>
    <w:rsid w:val="00F35FAC"/>
    <w:rsid w:val="00F54C4C"/>
    <w:rsid w:val="00F63E58"/>
    <w:rsid w:val="00F64991"/>
    <w:rsid w:val="00F660B6"/>
    <w:rsid w:val="00F74D87"/>
    <w:rsid w:val="00F82EC7"/>
    <w:rsid w:val="00F97F70"/>
    <w:rsid w:val="00FA06A9"/>
    <w:rsid w:val="00FA2A78"/>
    <w:rsid w:val="00FA3093"/>
    <w:rsid w:val="00FB33FE"/>
    <w:rsid w:val="00FB54E1"/>
    <w:rsid w:val="00FC346E"/>
    <w:rsid w:val="00FC4704"/>
    <w:rsid w:val="00FC59AF"/>
    <w:rsid w:val="00FC6E73"/>
    <w:rsid w:val="00FD3468"/>
    <w:rsid w:val="00FD46B4"/>
    <w:rsid w:val="00FD708F"/>
    <w:rsid w:val="00FE11C5"/>
    <w:rsid w:val="00FE2970"/>
    <w:rsid w:val="00FE5DD5"/>
    <w:rsid w:val="00FE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7809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7809F2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09F2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qFormat/>
    <w:rsid w:val="007809F2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unhideWhenUsed/>
    <w:qFormat/>
    <w:rsid w:val="007809F2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7809F2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7809F2"/>
  </w:style>
  <w:style w:type="character" w:customStyle="1" w:styleId="10">
    <w:name w:val="Заголовок 1 Знак"/>
    <w:basedOn w:val="a0"/>
    <w:link w:val="110"/>
    <w:rsid w:val="007809F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7809F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809F2"/>
    <w:rPr>
      <w:rFonts w:ascii="Cambria" w:eastAsia="Times New Roman" w:hAnsi="Cambria" w:cs="Times New Roman"/>
      <w:b/>
      <w:bCs/>
      <w:color w:val="4F81BD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7809F2"/>
  </w:style>
  <w:style w:type="paragraph" w:customStyle="1" w:styleId="13">
    <w:name w:val="Абзац списка1"/>
    <w:basedOn w:val="a"/>
    <w:next w:val="a3"/>
    <w:uiPriority w:val="34"/>
    <w:qFormat/>
    <w:rsid w:val="007809F2"/>
    <w:pPr>
      <w:spacing w:after="0" w:line="276" w:lineRule="auto"/>
      <w:ind w:left="720" w:firstLine="709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14">
    <w:name w:val="Верхний колонтитул1"/>
    <w:basedOn w:val="a"/>
    <w:next w:val="a4"/>
    <w:link w:val="a5"/>
    <w:unhideWhenUsed/>
    <w:rsid w:val="007809F2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a5">
    <w:name w:val="Верхний колонтитул Знак"/>
    <w:basedOn w:val="a0"/>
    <w:link w:val="14"/>
    <w:rsid w:val="007809F2"/>
    <w:rPr>
      <w:rFonts w:ascii="Times New Roman" w:eastAsia="Times New Roman" w:hAnsi="Times New Roman"/>
      <w:sz w:val="24"/>
      <w:lang w:eastAsia="ru-RU"/>
    </w:rPr>
  </w:style>
  <w:style w:type="paragraph" w:customStyle="1" w:styleId="15">
    <w:name w:val="Нижний колонтитул1"/>
    <w:basedOn w:val="a"/>
    <w:next w:val="a6"/>
    <w:link w:val="a7"/>
    <w:uiPriority w:val="99"/>
    <w:unhideWhenUsed/>
    <w:rsid w:val="007809F2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a7">
    <w:name w:val="Нижний колонтитул Знак"/>
    <w:basedOn w:val="a0"/>
    <w:link w:val="15"/>
    <w:uiPriority w:val="99"/>
    <w:rsid w:val="007809F2"/>
    <w:rPr>
      <w:rFonts w:ascii="Times New Roman" w:eastAsia="Times New Roman" w:hAnsi="Times New Roman"/>
      <w:sz w:val="24"/>
      <w:lang w:eastAsia="ru-RU"/>
    </w:rPr>
  </w:style>
  <w:style w:type="paragraph" w:customStyle="1" w:styleId="16">
    <w:name w:val="Текст выноски1"/>
    <w:basedOn w:val="a"/>
    <w:next w:val="a8"/>
    <w:link w:val="a9"/>
    <w:uiPriority w:val="99"/>
    <w:unhideWhenUsed/>
    <w:rsid w:val="007809F2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16"/>
    <w:uiPriority w:val="99"/>
    <w:rsid w:val="007809F2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7809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809F2"/>
  </w:style>
  <w:style w:type="character" w:styleId="ab">
    <w:name w:val="Strong"/>
    <w:basedOn w:val="a0"/>
    <w:uiPriority w:val="22"/>
    <w:qFormat/>
    <w:rsid w:val="007809F2"/>
    <w:rPr>
      <w:b/>
      <w:bCs/>
    </w:rPr>
  </w:style>
  <w:style w:type="paragraph" w:styleId="ac">
    <w:name w:val="Normal (Web)"/>
    <w:basedOn w:val="a"/>
    <w:uiPriority w:val="99"/>
    <w:unhideWhenUsed/>
    <w:rsid w:val="00780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Текст сноски Знак"/>
    <w:basedOn w:val="a0"/>
    <w:link w:val="ae"/>
    <w:uiPriority w:val="99"/>
    <w:semiHidden/>
    <w:rsid w:val="007809F2"/>
    <w:rPr>
      <w:rFonts w:eastAsia="Times New Roman"/>
      <w:sz w:val="20"/>
      <w:szCs w:val="20"/>
      <w:lang w:eastAsia="ru-RU"/>
    </w:rPr>
  </w:style>
  <w:style w:type="paragraph" w:customStyle="1" w:styleId="17">
    <w:name w:val="Текст сноски1"/>
    <w:basedOn w:val="a"/>
    <w:next w:val="ae"/>
    <w:uiPriority w:val="99"/>
    <w:semiHidden/>
    <w:unhideWhenUsed/>
    <w:rsid w:val="007809F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8">
    <w:name w:val="Текст сноски Знак1"/>
    <w:basedOn w:val="a0"/>
    <w:uiPriority w:val="99"/>
    <w:semiHidden/>
    <w:rsid w:val="007809F2"/>
    <w:rPr>
      <w:sz w:val="20"/>
      <w:szCs w:val="20"/>
    </w:rPr>
  </w:style>
  <w:style w:type="paragraph" w:customStyle="1" w:styleId="19">
    <w:name w:val="Текст концевой сноски1"/>
    <w:basedOn w:val="a"/>
    <w:next w:val="af"/>
    <w:link w:val="af0"/>
    <w:uiPriority w:val="99"/>
    <w:semiHidden/>
    <w:unhideWhenUsed/>
    <w:rsid w:val="007809F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концевой сноски Знак"/>
    <w:basedOn w:val="a0"/>
    <w:link w:val="19"/>
    <w:uiPriority w:val="99"/>
    <w:semiHidden/>
    <w:rsid w:val="007809F2"/>
    <w:rPr>
      <w:rFonts w:eastAsia="Times New Roman"/>
      <w:sz w:val="20"/>
      <w:szCs w:val="20"/>
      <w:lang w:eastAsia="ru-RU"/>
    </w:rPr>
  </w:style>
  <w:style w:type="paragraph" w:customStyle="1" w:styleId="1a">
    <w:name w:val="Без интервала1"/>
    <w:uiPriority w:val="1"/>
    <w:qFormat/>
    <w:rsid w:val="007809F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99"/>
    <w:qFormat/>
    <w:rsid w:val="007809F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onsPlusNormal">
    <w:name w:val="ConsPlusNormal"/>
    <w:rsid w:val="007809F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1">
    <w:name w:val="Заголовок 1 Знак1"/>
    <w:basedOn w:val="a0"/>
    <w:link w:val="1"/>
    <w:uiPriority w:val="9"/>
    <w:rsid w:val="007809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2">
    <w:name w:val="TOC Heading"/>
    <w:basedOn w:val="1"/>
    <w:next w:val="a"/>
    <w:uiPriority w:val="39"/>
    <w:unhideWhenUsed/>
    <w:qFormat/>
    <w:rsid w:val="007809F2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customStyle="1" w:styleId="210">
    <w:name w:val="Оглавление 21"/>
    <w:basedOn w:val="a"/>
    <w:next w:val="a"/>
    <w:autoRedefine/>
    <w:uiPriority w:val="39"/>
    <w:unhideWhenUsed/>
    <w:qFormat/>
    <w:rsid w:val="007809F2"/>
    <w:pPr>
      <w:spacing w:after="100" w:line="276" w:lineRule="auto"/>
      <w:ind w:left="220"/>
    </w:pPr>
    <w:rPr>
      <w:rFonts w:eastAsia="Times New Roman"/>
      <w:lang w:eastAsia="ru-RU"/>
    </w:rPr>
  </w:style>
  <w:style w:type="character" w:customStyle="1" w:styleId="1b">
    <w:name w:val="Гиперссылка1"/>
    <w:basedOn w:val="a0"/>
    <w:uiPriority w:val="99"/>
    <w:unhideWhenUsed/>
    <w:rsid w:val="007809F2"/>
    <w:rPr>
      <w:color w:val="0000FF"/>
      <w:u w:val="single"/>
    </w:rPr>
  </w:style>
  <w:style w:type="paragraph" w:customStyle="1" w:styleId="112">
    <w:name w:val="Оглавление 11"/>
    <w:basedOn w:val="a"/>
    <w:next w:val="a"/>
    <w:autoRedefine/>
    <w:uiPriority w:val="39"/>
    <w:unhideWhenUsed/>
    <w:qFormat/>
    <w:rsid w:val="007809F2"/>
    <w:pPr>
      <w:spacing w:after="100" w:line="276" w:lineRule="auto"/>
    </w:pPr>
    <w:rPr>
      <w:rFonts w:eastAsia="Times New Roman"/>
      <w:lang w:eastAsia="ru-RU"/>
    </w:rPr>
  </w:style>
  <w:style w:type="paragraph" w:customStyle="1" w:styleId="310">
    <w:name w:val="Оглавление 31"/>
    <w:basedOn w:val="a"/>
    <w:next w:val="a"/>
    <w:autoRedefine/>
    <w:uiPriority w:val="39"/>
    <w:unhideWhenUsed/>
    <w:qFormat/>
    <w:rsid w:val="007809F2"/>
    <w:pPr>
      <w:spacing w:after="100" w:line="276" w:lineRule="auto"/>
      <w:ind w:left="446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c">
    <w:name w:val="Сетка таблицы1"/>
    <w:basedOn w:val="a1"/>
    <w:next w:val="aa"/>
    <w:uiPriority w:val="59"/>
    <w:rsid w:val="007809F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d">
    <w:name w:val="Рецензия1"/>
    <w:next w:val="af3"/>
    <w:hidden/>
    <w:uiPriority w:val="99"/>
    <w:semiHidden/>
    <w:rsid w:val="007809F2"/>
    <w:pPr>
      <w:spacing w:after="0" w:line="240" w:lineRule="auto"/>
    </w:pPr>
    <w:rPr>
      <w:rFonts w:eastAsia="Times New Roman"/>
      <w:lang w:eastAsia="ru-RU"/>
    </w:rPr>
  </w:style>
  <w:style w:type="table" w:customStyle="1" w:styleId="22">
    <w:name w:val="Сетка таблицы2"/>
    <w:basedOn w:val="a1"/>
    <w:next w:val="aa"/>
    <w:uiPriority w:val="59"/>
    <w:rsid w:val="007809F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a"/>
    <w:rsid w:val="007809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0">
    <w:name w:val="Style10"/>
    <w:basedOn w:val="a"/>
    <w:rsid w:val="007809F2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rsid w:val="007809F2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7809F2"/>
    <w:pPr>
      <w:widowControl w:val="0"/>
      <w:autoSpaceDE w:val="0"/>
      <w:autoSpaceDN w:val="0"/>
      <w:adjustRightInd w:val="0"/>
      <w:spacing w:after="0" w:line="317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rsid w:val="007809F2"/>
    <w:rPr>
      <w:rFonts w:ascii="Times New Roman" w:hAnsi="Times New Roman" w:cs="Times New Roman"/>
      <w:sz w:val="22"/>
      <w:szCs w:val="22"/>
    </w:rPr>
  </w:style>
  <w:style w:type="character" w:customStyle="1" w:styleId="af4">
    <w:name w:val="Основной текст_"/>
    <w:basedOn w:val="a0"/>
    <w:link w:val="6"/>
    <w:rsid w:val="007809F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">
    <w:name w:val="Основной текст6"/>
    <w:basedOn w:val="a"/>
    <w:link w:val="af4"/>
    <w:rsid w:val="007809F2"/>
    <w:pPr>
      <w:shd w:val="clear" w:color="auto" w:fill="FFFFFF"/>
      <w:spacing w:before="60" w:after="0" w:line="317" w:lineRule="exact"/>
      <w:ind w:hanging="1180"/>
      <w:jc w:val="both"/>
    </w:pPr>
    <w:rPr>
      <w:rFonts w:ascii="Times New Roman" w:eastAsia="Times New Roman" w:hAnsi="Times New Roman" w:cs="Times New Roman"/>
      <w:sz w:val="27"/>
      <w:szCs w:val="27"/>
    </w:rPr>
  </w:style>
  <w:style w:type="table" w:customStyle="1" w:styleId="4">
    <w:name w:val="Сетка таблицы4"/>
    <w:basedOn w:val="a1"/>
    <w:next w:val="aa"/>
    <w:uiPriority w:val="59"/>
    <w:rsid w:val="007809F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uiPriority w:val="59"/>
    <w:rsid w:val="007809F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a"/>
    <w:uiPriority w:val="59"/>
    <w:rsid w:val="007809F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">
    <w:name w:val="Заголовок 2 Знак1"/>
    <w:basedOn w:val="a0"/>
    <w:uiPriority w:val="9"/>
    <w:semiHidden/>
    <w:rsid w:val="007809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7809F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7809F2"/>
    <w:pPr>
      <w:ind w:left="720"/>
      <w:contextualSpacing/>
    </w:pPr>
  </w:style>
  <w:style w:type="paragraph" w:styleId="a4">
    <w:name w:val="header"/>
    <w:basedOn w:val="a"/>
    <w:link w:val="1e"/>
    <w:uiPriority w:val="99"/>
    <w:semiHidden/>
    <w:unhideWhenUsed/>
    <w:rsid w:val="00780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e">
    <w:name w:val="Верхний колонтитул Знак1"/>
    <w:basedOn w:val="a0"/>
    <w:link w:val="a4"/>
    <w:uiPriority w:val="99"/>
    <w:semiHidden/>
    <w:rsid w:val="007809F2"/>
  </w:style>
  <w:style w:type="paragraph" w:styleId="a6">
    <w:name w:val="footer"/>
    <w:basedOn w:val="a"/>
    <w:link w:val="1f"/>
    <w:uiPriority w:val="99"/>
    <w:semiHidden/>
    <w:unhideWhenUsed/>
    <w:rsid w:val="00780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">
    <w:name w:val="Нижний колонтитул Знак1"/>
    <w:basedOn w:val="a0"/>
    <w:link w:val="a6"/>
    <w:uiPriority w:val="99"/>
    <w:semiHidden/>
    <w:rsid w:val="007809F2"/>
  </w:style>
  <w:style w:type="paragraph" w:styleId="a8">
    <w:name w:val="Balloon Text"/>
    <w:basedOn w:val="a"/>
    <w:link w:val="1f0"/>
    <w:uiPriority w:val="99"/>
    <w:semiHidden/>
    <w:unhideWhenUsed/>
    <w:rsid w:val="007809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0">
    <w:name w:val="Текст выноски Знак1"/>
    <w:basedOn w:val="a0"/>
    <w:link w:val="a8"/>
    <w:uiPriority w:val="99"/>
    <w:semiHidden/>
    <w:rsid w:val="007809F2"/>
    <w:rPr>
      <w:rFonts w:ascii="Segoe UI" w:hAnsi="Segoe UI" w:cs="Segoe UI"/>
      <w:sz w:val="18"/>
      <w:szCs w:val="18"/>
    </w:rPr>
  </w:style>
  <w:style w:type="paragraph" w:styleId="ae">
    <w:name w:val="footnote text"/>
    <w:basedOn w:val="a"/>
    <w:link w:val="ad"/>
    <w:uiPriority w:val="99"/>
    <w:semiHidden/>
    <w:unhideWhenUsed/>
    <w:rsid w:val="007809F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23">
    <w:name w:val="Текст сноски Знак2"/>
    <w:basedOn w:val="a0"/>
    <w:uiPriority w:val="99"/>
    <w:semiHidden/>
    <w:rsid w:val="007809F2"/>
    <w:rPr>
      <w:sz w:val="20"/>
      <w:szCs w:val="20"/>
    </w:rPr>
  </w:style>
  <w:style w:type="paragraph" w:styleId="af">
    <w:name w:val="endnote text"/>
    <w:basedOn w:val="a"/>
    <w:link w:val="1f1"/>
    <w:uiPriority w:val="99"/>
    <w:semiHidden/>
    <w:unhideWhenUsed/>
    <w:rsid w:val="007809F2"/>
    <w:pPr>
      <w:spacing w:after="0" w:line="240" w:lineRule="auto"/>
    </w:pPr>
    <w:rPr>
      <w:sz w:val="20"/>
      <w:szCs w:val="20"/>
    </w:rPr>
  </w:style>
  <w:style w:type="character" w:customStyle="1" w:styleId="1f1">
    <w:name w:val="Текст концевой сноски Знак1"/>
    <w:basedOn w:val="a0"/>
    <w:link w:val="af"/>
    <w:uiPriority w:val="99"/>
    <w:semiHidden/>
    <w:rsid w:val="007809F2"/>
    <w:rPr>
      <w:sz w:val="20"/>
      <w:szCs w:val="20"/>
    </w:rPr>
  </w:style>
  <w:style w:type="character" w:styleId="af5">
    <w:name w:val="Hyperlink"/>
    <w:basedOn w:val="a0"/>
    <w:uiPriority w:val="99"/>
    <w:semiHidden/>
    <w:unhideWhenUsed/>
    <w:rsid w:val="007809F2"/>
    <w:rPr>
      <w:color w:val="0563C1" w:themeColor="hyperlink"/>
      <w:u w:val="single"/>
    </w:rPr>
  </w:style>
  <w:style w:type="paragraph" w:styleId="af3">
    <w:name w:val="Revision"/>
    <w:hidden/>
    <w:uiPriority w:val="99"/>
    <w:semiHidden/>
    <w:rsid w:val="007809F2"/>
    <w:pPr>
      <w:spacing w:after="0" w:line="240" w:lineRule="auto"/>
    </w:pPr>
  </w:style>
  <w:style w:type="table" w:customStyle="1" w:styleId="61">
    <w:name w:val="Сетка таблицы61"/>
    <w:basedOn w:val="a1"/>
    <w:next w:val="aa"/>
    <w:uiPriority w:val="59"/>
    <w:rsid w:val="007D034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a"/>
    <w:uiPriority w:val="59"/>
    <w:rsid w:val="00482740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7809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7809F2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09F2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qFormat/>
    <w:rsid w:val="007809F2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unhideWhenUsed/>
    <w:qFormat/>
    <w:rsid w:val="007809F2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7809F2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7809F2"/>
  </w:style>
  <w:style w:type="character" w:customStyle="1" w:styleId="10">
    <w:name w:val="Заголовок 1 Знак"/>
    <w:basedOn w:val="a0"/>
    <w:link w:val="110"/>
    <w:rsid w:val="007809F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7809F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809F2"/>
    <w:rPr>
      <w:rFonts w:ascii="Cambria" w:eastAsia="Times New Roman" w:hAnsi="Cambria" w:cs="Times New Roman"/>
      <w:b/>
      <w:bCs/>
      <w:color w:val="4F81BD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7809F2"/>
  </w:style>
  <w:style w:type="paragraph" w:customStyle="1" w:styleId="13">
    <w:name w:val="Абзац списка1"/>
    <w:basedOn w:val="a"/>
    <w:next w:val="a3"/>
    <w:uiPriority w:val="34"/>
    <w:qFormat/>
    <w:rsid w:val="007809F2"/>
    <w:pPr>
      <w:spacing w:after="0" w:line="276" w:lineRule="auto"/>
      <w:ind w:left="720" w:firstLine="709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14">
    <w:name w:val="Верхний колонтитул1"/>
    <w:basedOn w:val="a"/>
    <w:next w:val="a4"/>
    <w:link w:val="a5"/>
    <w:unhideWhenUsed/>
    <w:rsid w:val="007809F2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a5">
    <w:name w:val="Верхний колонтитул Знак"/>
    <w:basedOn w:val="a0"/>
    <w:link w:val="14"/>
    <w:rsid w:val="007809F2"/>
    <w:rPr>
      <w:rFonts w:ascii="Times New Roman" w:eastAsia="Times New Roman" w:hAnsi="Times New Roman"/>
      <w:sz w:val="24"/>
      <w:lang w:eastAsia="ru-RU"/>
    </w:rPr>
  </w:style>
  <w:style w:type="paragraph" w:customStyle="1" w:styleId="15">
    <w:name w:val="Нижний колонтитул1"/>
    <w:basedOn w:val="a"/>
    <w:next w:val="a6"/>
    <w:link w:val="a7"/>
    <w:uiPriority w:val="99"/>
    <w:unhideWhenUsed/>
    <w:rsid w:val="007809F2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a7">
    <w:name w:val="Нижний колонтитул Знак"/>
    <w:basedOn w:val="a0"/>
    <w:link w:val="15"/>
    <w:uiPriority w:val="99"/>
    <w:rsid w:val="007809F2"/>
    <w:rPr>
      <w:rFonts w:ascii="Times New Roman" w:eastAsia="Times New Roman" w:hAnsi="Times New Roman"/>
      <w:sz w:val="24"/>
      <w:lang w:eastAsia="ru-RU"/>
    </w:rPr>
  </w:style>
  <w:style w:type="paragraph" w:customStyle="1" w:styleId="16">
    <w:name w:val="Текст выноски1"/>
    <w:basedOn w:val="a"/>
    <w:next w:val="a8"/>
    <w:link w:val="a9"/>
    <w:uiPriority w:val="99"/>
    <w:unhideWhenUsed/>
    <w:rsid w:val="007809F2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16"/>
    <w:uiPriority w:val="99"/>
    <w:rsid w:val="007809F2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7809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809F2"/>
  </w:style>
  <w:style w:type="character" w:styleId="ab">
    <w:name w:val="Strong"/>
    <w:basedOn w:val="a0"/>
    <w:uiPriority w:val="22"/>
    <w:qFormat/>
    <w:rsid w:val="007809F2"/>
    <w:rPr>
      <w:b/>
      <w:bCs/>
    </w:rPr>
  </w:style>
  <w:style w:type="paragraph" w:styleId="ac">
    <w:name w:val="Normal (Web)"/>
    <w:basedOn w:val="a"/>
    <w:uiPriority w:val="99"/>
    <w:unhideWhenUsed/>
    <w:rsid w:val="00780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Текст сноски Знак"/>
    <w:basedOn w:val="a0"/>
    <w:link w:val="ae"/>
    <w:uiPriority w:val="99"/>
    <w:semiHidden/>
    <w:rsid w:val="007809F2"/>
    <w:rPr>
      <w:rFonts w:eastAsia="Times New Roman"/>
      <w:sz w:val="20"/>
      <w:szCs w:val="20"/>
      <w:lang w:eastAsia="ru-RU"/>
    </w:rPr>
  </w:style>
  <w:style w:type="paragraph" w:customStyle="1" w:styleId="17">
    <w:name w:val="Текст сноски1"/>
    <w:basedOn w:val="a"/>
    <w:next w:val="ae"/>
    <w:uiPriority w:val="99"/>
    <w:semiHidden/>
    <w:unhideWhenUsed/>
    <w:rsid w:val="007809F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8">
    <w:name w:val="Текст сноски Знак1"/>
    <w:basedOn w:val="a0"/>
    <w:uiPriority w:val="99"/>
    <w:semiHidden/>
    <w:rsid w:val="007809F2"/>
    <w:rPr>
      <w:sz w:val="20"/>
      <w:szCs w:val="20"/>
    </w:rPr>
  </w:style>
  <w:style w:type="paragraph" w:customStyle="1" w:styleId="19">
    <w:name w:val="Текст концевой сноски1"/>
    <w:basedOn w:val="a"/>
    <w:next w:val="af"/>
    <w:link w:val="af0"/>
    <w:uiPriority w:val="99"/>
    <w:semiHidden/>
    <w:unhideWhenUsed/>
    <w:rsid w:val="007809F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концевой сноски Знак"/>
    <w:basedOn w:val="a0"/>
    <w:link w:val="19"/>
    <w:uiPriority w:val="99"/>
    <w:semiHidden/>
    <w:rsid w:val="007809F2"/>
    <w:rPr>
      <w:rFonts w:eastAsia="Times New Roman"/>
      <w:sz w:val="20"/>
      <w:szCs w:val="20"/>
      <w:lang w:eastAsia="ru-RU"/>
    </w:rPr>
  </w:style>
  <w:style w:type="paragraph" w:customStyle="1" w:styleId="1a">
    <w:name w:val="Без интервала1"/>
    <w:uiPriority w:val="1"/>
    <w:qFormat/>
    <w:rsid w:val="007809F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99"/>
    <w:qFormat/>
    <w:rsid w:val="007809F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onsPlusNormal">
    <w:name w:val="ConsPlusNormal"/>
    <w:rsid w:val="007809F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1">
    <w:name w:val="Заголовок 1 Знак1"/>
    <w:basedOn w:val="a0"/>
    <w:link w:val="1"/>
    <w:uiPriority w:val="9"/>
    <w:rsid w:val="007809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2">
    <w:name w:val="TOC Heading"/>
    <w:basedOn w:val="1"/>
    <w:next w:val="a"/>
    <w:uiPriority w:val="39"/>
    <w:unhideWhenUsed/>
    <w:qFormat/>
    <w:rsid w:val="007809F2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customStyle="1" w:styleId="210">
    <w:name w:val="Оглавление 21"/>
    <w:basedOn w:val="a"/>
    <w:next w:val="a"/>
    <w:autoRedefine/>
    <w:uiPriority w:val="39"/>
    <w:unhideWhenUsed/>
    <w:qFormat/>
    <w:rsid w:val="007809F2"/>
    <w:pPr>
      <w:spacing w:after="100" w:line="276" w:lineRule="auto"/>
      <w:ind w:left="220"/>
    </w:pPr>
    <w:rPr>
      <w:rFonts w:eastAsia="Times New Roman"/>
      <w:lang w:eastAsia="ru-RU"/>
    </w:rPr>
  </w:style>
  <w:style w:type="character" w:customStyle="1" w:styleId="1b">
    <w:name w:val="Гиперссылка1"/>
    <w:basedOn w:val="a0"/>
    <w:uiPriority w:val="99"/>
    <w:unhideWhenUsed/>
    <w:rsid w:val="007809F2"/>
    <w:rPr>
      <w:color w:val="0000FF"/>
      <w:u w:val="single"/>
    </w:rPr>
  </w:style>
  <w:style w:type="paragraph" w:customStyle="1" w:styleId="112">
    <w:name w:val="Оглавление 11"/>
    <w:basedOn w:val="a"/>
    <w:next w:val="a"/>
    <w:autoRedefine/>
    <w:uiPriority w:val="39"/>
    <w:unhideWhenUsed/>
    <w:qFormat/>
    <w:rsid w:val="007809F2"/>
    <w:pPr>
      <w:spacing w:after="100" w:line="276" w:lineRule="auto"/>
    </w:pPr>
    <w:rPr>
      <w:rFonts w:eastAsia="Times New Roman"/>
      <w:lang w:eastAsia="ru-RU"/>
    </w:rPr>
  </w:style>
  <w:style w:type="paragraph" w:customStyle="1" w:styleId="310">
    <w:name w:val="Оглавление 31"/>
    <w:basedOn w:val="a"/>
    <w:next w:val="a"/>
    <w:autoRedefine/>
    <w:uiPriority w:val="39"/>
    <w:unhideWhenUsed/>
    <w:qFormat/>
    <w:rsid w:val="007809F2"/>
    <w:pPr>
      <w:spacing w:after="100" w:line="276" w:lineRule="auto"/>
      <w:ind w:left="446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c">
    <w:name w:val="Сетка таблицы1"/>
    <w:basedOn w:val="a1"/>
    <w:next w:val="aa"/>
    <w:uiPriority w:val="59"/>
    <w:rsid w:val="007809F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d">
    <w:name w:val="Рецензия1"/>
    <w:next w:val="af3"/>
    <w:hidden/>
    <w:uiPriority w:val="99"/>
    <w:semiHidden/>
    <w:rsid w:val="007809F2"/>
    <w:pPr>
      <w:spacing w:after="0" w:line="240" w:lineRule="auto"/>
    </w:pPr>
    <w:rPr>
      <w:rFonts w:eastAsia="Times New Roman"/>
      <w:lang w:eastAsia="ru-RU"/>
    </w:rPr>
  </w:style>
  <w:style w:type="table" w:customStyle="1" w:styleId="22">
    <w:name w:val="Сетка таблицы2"/>
    <w:basedOn w:val="a1"/>
    <w:next w:val="aa"/>
    <w:uiPriority w:val="59"/>
    <w:rsid w:val="007809F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a"/>
    <w:rsid w:val="007809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0">
    <w:name w:val="Style10"/>
    <w:basedOn w:val="a"/>
    <w:rsid w:val="007809F2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rsid w:val="007809F2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7809F2"/>
    <w:pPr>
      <w:widowControl w:val="0"/>
      <w:autoSpaceDE w:val="0"/>
      <w:autoSpaceDN w:val="0"/>
      <w:adjustRightInd w:val="0"/>
      <w:spacing w:after="0" w:line="317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rsid w:val="007809F2"/>
    <w:rPr>
      <w:rFonts w:ascii="Times New Roman" w:hAnsi="Times New Roman" w:cs="Times New Roman"/>
      <w:sz w:val="22"/>
      <w:szCs w:val="22"/>
    </w:rPr>
  </w:style>
  <w:style w:type="character" w:customStyle="1" w:styleId="af4">
    <w:name w:val="Основной текст_"/>
    <w:basedOn w:val="a0"/>
    <w:link w:val="6"/>
    <w:rsid w:val="007809F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">
    <w:name w:val="Основной текст6"/>
    <w:basedOn w:val="a"/>
    <w:link w:val="af4"/>
    <w:rsid w:val="007809F2"/>
    <w:pPr>
      <w:shd w:val="clear" w:color="auto" w:fill="FFFFFF"/>
      <w:spacing w:before="60" w:after="0" w:line="317" w:lineRule="exact"/>
      <w:ind w:hanging="1180"/>
      <w:jc w:val="both"/>
    </w:pPr>
    <w:rPr>
      <w:rFonts w:ascii="Times New Roman" w:eastAsia="Times New Roman" w:hAnsi="Times New Roman" w:cs="Times New Roman"/>
      <w:sz w:val="27"/>
      <w:szCs w:val="27"/>
    </w:rPr>
  </w:style>
  <w:style w:type="table" w:customStyle="1" w:styleId="4">
    <w:name w:val="Сетка таблицы4"/>
    <w:basedOn w:val="a1"/>
    <w:next w:val="aa"/>
    <w:uiPriority w:val="59"/>
    <w:rsid w:val="007809F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uiPriority w:val="59"/>
    <w:rsid w:val="007809F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a"/>
    <w:uiPriority w:val="59"/>
    <w:rsid w:val="007809F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">
    <w:name w:val="Заголовок 2 Знак1"/>
    <w:basedOn w:val="a0"/>
    <w:uiPriority w:val="9"/>
    <w:semiHidden/>
    <w:rsid w:val="007809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7809F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7809F2"/>
    <w:pPr>
      <w:ind w:left="720"/>
      <w:contextualSpacing/>
    </w:pPr>
  </w:style>
  <w:style w:type="paragraph" w:styleId="a4">
    <w:name w:val="header"/>
    <w:basedOn w:val="a"/>
    <w:link w:val="1e"/>
    <w:uiPriority w:val="99"/>
    <w:semiHidden/>
    <w:unhideWhenUsed/>
    <w:rsid w:val="00780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e">
    <w:name w:val="Верхний колонтитул Знак1"/>
    <w:basedOn w:val="a0"/>
    <w:link w:val="a4"/>
    <w:uiPriority w:val="99"/>
    <w:semiHidden/>
    <w:rsid w:val="007809F2"/>
  </w:style>
  <w:style w:type="paragraph" w:styleId="a6">
    <w:name w:val="footer"/>
    <w:basedOn w:val="a"/>
    <w:link w:val="1f"/>
    <w:uiPriority w:val="99"/>
    <w:semiHidden/>
    <w:unhideWhenUsed/>
    <w:rsid w:val="00780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">
    <w:name w:val="Нижний колонтитул Знак1"/>
    <w:basedOn w:val="a0"/>
    <w:link w:val="a6"/>
    <w:uiPriority w:val="99"/>
    <w:semiHidden/>
    <w:rsid w:val="007809F2"/>
  </w:style>
  <w:style w:type="paragraph" w:styleId="a8">
    <w:name w:val="Balloon Text"/>
    <w:basedOn w:val="a"/>
    <w:link w:val="1f0"/>
    <w:uiPriority w:val="99"/>
    <w:semiHidden/>
    <w:unhideWhenUsed/>
    <w:rsid w:val="007809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0">
    <w:name w:val="Текст выноски Знак1"/>
    <w:basedOn w:val="a0"/>
    <w:link w:val="a8"/>
    <w:uiPriority w:val="99"/>
    <w:semiHidden/>
    <w:rsid w:val="007809F2"/>
    <w:rPr>
      <w:rFonts w:ascii="Segoe UI" w:hAnsi="Segoe UI" w:cs="Segoe UI"/>
      <w:sz w:val="18"/>
      <w:szCs w:val="18"/>
    </w:rPr>
  </w:style>
  <w:style w:type="paragraph" w:styleId="ae">
    <w:name w:val="footnote text"/>
    <w:basedOn w:val="a"/>
    <w:link w:val="ad"/>
    <w:uiPriority w:val="99"/>
    <w:semiHidden/>
    <w:unhideWhenUsed/>
    <w:rsid w:val="007809F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23">
    <w:name w:val="Текст сноски Знак2"/>
    <w:basedOn w:val="a0"/>
    <w:uiPriority w:val="99"/>
    <w:semiHidden/>
    <w:rsid w:val="007809F2"/>
    <w:rPr>
      <w:sz w:val="20"/>
      <w:szCs w:val="20"/>
    </w:rPr>
  </w:style>
  <w:style w:type="paragraph" w:styleId="af">
    <w:name w:val="endnote text"/>
    <w:basedOn w:val="a"/>
    <w:link w:val="1f1"/>
    <w:uiPriority w:val="99"/>
    <w:semiHidden/>
    <w:unhideWhenUsed/>
    <w:rsid w:val="007809F2"/>
    <w:pPr>
      <w:spacing w:after="0" w:line="240" w:lineRule="auto"/>
    </w:pPr>
    <w:rPr>
      <w:sz w:val="20"/>
      <w:szCs w:val="20"/>
    </w:rPr>
  </w:style>
  <w:style w:type="character" w:customStyle="1" w:styleId="1f1">
    <w:name w:val="Текст концевой сноски Знак1"/>
    <w:basedOn w:val="a0"/>
    <w:link w:val="af"/>
    <w:uiPriority w:val="99"/>
    <w:semiHidden/>
    <w:rsid w:val="007809F2"/>
    <w:rPr>
      <w:sz w:val="20"/>
      <w:szCs w:val="20"/>
    </w:rPr>
  </w:style>
  <w:style w:type="character" w:styleId="af5">
    <w:name w:val="Hyperlink"/>
    <w:basedOn w:val="a0"/>
    <w:uiPriority w:val="99"/>
    <w:semiHidden/>
    <w:unhideWhenUsed/>
    <w:rsid w:val="007809F2"/>
    <w:rPr>
      <w:color w:val="0563C1" w:themeColor="hyperlink"/>
      <w:u w:val="single"/>
    </w:rPr>
  </w:style>
  <w:style w:type="paragraph" w:styleId="af3">
    <w:name w:val="Revision"/>
    <w:hidden/>
    <w:uiPriority w:val="99"/>
    <w:semiHidden/>
    <w:rsid w:val="007809F2"/>
    <w:pPr>
      <w:spacing w:after="0" w:line="240" w:lineRule="auto"/>
    </w:pPr>
  </w:style>
  <w:style w:type="table" w:customStyle="1" w:styleId="61">
    <w:name w:val="Сетка таблицы61"/>
    <w:basedOn w:val="a1"/>
    <w:next w:val="aa"/>
    <w:uiPriority w:val="59"/>
    <w:rsid w:val="007D0343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a"/>
    <w:uiPriority w:val="59"/>
    <w:rsid w:val="00482740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image" Target="media/image1.jpeg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5" Type="http://schemas.openxmlformats.org/officeDocument/2006/relationships/settings" Target="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9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0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90;&#1100;&#1103;&#1085;&#1072;%20&#1055;&#1077;&#1090;&#1088;&#1086;&#1074;&#1085;&#1072;\Desktop\37.2-%20&#1080;&#1089;&#1087;&#1088;&#1072;&#1074;&#1083;&#1077;&#1085;&#1085;&#1072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Рейтинг групп (зимняя сессия)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СЕМЕСТР!$AV$10:$AV$11</c:f>
              <c:strCache>
                <c:ptCount val="2"/>
                <c:pt idx="0">
                  <c:v>процент</c:v>
                </c:pt>
                <c:pt idx="1">
                  <c:v>успеваем.,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СЕМЕСТР!$AU$12:$AU$19</c:f>
              <c:strCache>
                <c:ptCount val="8"/>
                <c:pt idx="0">
                  <c:v>17.1 -Э</c:v>
                </c:pt>
                <c:pt idx="1">
                  <c:v>17.2-Э</c:v>
                </c:pt>
                <c:pt idx="2">
                  <c:v>27.1-Э</c:v>
                </c:pt>
                <c:pt idx="3">
                  <c:v>27.2- 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Итого</c:v>
                </c:pt>
              </c:strCache>
            </c:strRef>
          </c:cat>
          <c:val>
            <c:numRef>
              <c:f>СЕМЕСТР!$AV$12:$AV$19</c:f>
              <c:numCache>
                <c:formatCode>General</c:formatCode>
                <c:ptCount val="8"/>
                <c:pt idx="0">
                  <c:v>94</c:v>
                </c:pt>
                <c:pt idx="1">
                  <c:v>80</c:v>
                </c:pt>
                <c:pt idx="2">
                  <c:v>93</c:v>
                </c:pt>
                <c:pt idx="3">
                  <c:v>86.7</c:v>
                </c:pt>
                <c:pt idx="4">
                  <c:v>95.7</c:v>
                </c:pt>
                <c:pt idx="5">
                  <c:v>86.9</c:v>
                </c:pt>
                <c:pt idx="6">
                  <c:v>100</c:v>
                </c:pt>
                <c:pt idx="7">
                  <c:v>90.9</c:v>
                </c:pt>
              </c:numCache>
            </c:numRef>
          </c:val>
        </c:ser>
        <c:ser>
          <c:idx val="1"/>
          <c:order val="1"/>
          <c:tx>
            <c:strRef>
              <c:f>СЕМЕСТР!$AW$10:$AW$11</c:f>
              <c:strCache>
                <c:ptCount val="2"/>
                <c:pt idx="0">
                  <c:v>процент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СЕМЕСТР!$AU$12:$AU$19</c:f>
              <c:strCache>
                <c:ptCount val="8"/>
                <c:pt idx="0">
                  <c:v>17.1 -Э</c:v>
                </c:pt>
                <c:pt idx="1">
                  <c:v>17.2-Э</c:v>
                </c:pt>
                <c:pt idx="2">
                  <c:v>27.1-Э</c:v>
                </c:pt>
                <c:pt idx="3">
                  <c:v>27.2- 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Итого</c:v>
                </c:pt>
              </c:strCache>
            </c:strRef>
          </c:cat>
          <c:val>
            <c:numRef>
              <c:f>СЕМЕСТР!$AW$12:$AW$19</c:f>
              <c:numCache>
                <c:formatCode>General</c:formatCode>
                <c:ptCount val="8"/>
                <c:pt idx="0">
                  <c:v>66.7</c:v>
                </c:pt>
                <c:pt idx="1">
                  <c:v>50</c:v>
                </c:pt>
                <c:pt idx="2">
                  <c:v>63</c:v>
                </c:pt>
                <c:pt idx="3">
                  <c:v>50</c:v>
                </c:pt>
                <c:pt idx="4">
                  <c:v>86.9</c:v>
                </c:pt>
                <c:pt idx="5">
                  <c:v>43.47</c:v>
                </c:pt>
                <c:pt idx="6">
                  <c:v>97</c:v>
                </c:pt>
                <c:pt idx="7">
                  <c:v>65.3</c:v>
                </c:pt>
              </c:numCache>
            </c:numRef>
          </c:val>
        </c:ser>
        <c:ser>
          <c:idx val="2"/>
          <c:order val="2"/>
          <c:tx>
            <c:strRef>
              <c:f>СЕМЕСТР!$AX$10:$AX$11</c:f>
              <c:strCache>
                <c:ptCount val="2"/>
                <c:pt idx="0">
                  <c:v>средний бал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СЕМЕСТР!$AU$12:$AU$19</c:f>
              <c:strCache>
                <c:ptCount val="8"/>
                <c:pt idx="0">
                  <c:v>17.1 -Э</c:v>
                </c:pt>
                <c:pt idx="1">
                  <c:v>17.2-Э</c:v>
                </c:pt>
                <c:pt idx="2">
                  <c:v>27.1-Э</c:v>
                </c:pt>
                <c:pt idx="3">
                  <c:v>27.2- 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Итого</c:v>
                </c:pt>
              </c:strCache>
            </c:strRef>
          </c:cat>
          <c:val>
            <c:numRef>
              <c:f>СЕМЕСТР!$AX$12:$AX$19</c:f>
              <c:numCache>
                <c:formatCode>General</c:formatCode>
                <c:ptCount val="8"/>
                <c:pt idx="0">
                  <c:v>4.03</c:v>
                </c:pt>
                <c:pt idx="1">
                  <c:v>3.71</c:v>
                </c:pt>
                <c:pt idx="2">
                  <c:v>3.75</c:v>
                </c:pt>
                <c:pt idx="3">
                  <c:v>3.55</c:v>
                </c:pt>
                <c:pt idx="4">
                  <c:v>4.21</c:v>
                </c:pt>
                <c:pt idx="5">
                  <c:v>3.39</c:v>
                </c:pt>
                <c:pt idx="6">
                  <c:v>4.2699999999999996</c:v>
                </c:pt>
                <c:pt idx="7">
                  <c:v>3.84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55619200"/>
        <c:axId val="355620736"/>
      </c:barChart>
      <c:catAx>
        <c:axId val="355619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5620736"/>
        <c:crosses val="autoZero"/>
        <c:auto val="1"/>
        <c:lblAlgn val="ctr"/>
        <c:lblOffset val="100"/>
        <c:noMultiLvlLbl val="0"/>
      </c:catAx>
      <c:valAx>
        <c:axId val="355620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5619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и качество знаний, Гр. 17.1-Э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Лист2!$C$141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Лист2!$B$142:$B$156</c:f>
              <c:strCache>
                <c:ptCount val="15"/>
                <c:pt idx="2">
                  <c:v>Индивидуальный проект</c:v>
                </c:pt>
                <c:pt idx="3">
                  <c:v>ОУП.02.Литература</c:v>
                </c:pt>
                <c:pt idx="4">
                  <c:v>ОУП.06.Астрономия</c:v>
                </c:pt>
                <c:pt idx="5">
                  <c:v>ОУП.03.Иностранный язык</c:v>
                </c:pt>
                <c:pt idx="6">
                  <c:v>ОУП.07.Физическая культура</c:v>
                </c:pt>
                <c:pt idx="7">
                  <c:v>ДП.01.Основы Профессиональной деятельности</c:v>
                </c:pt>
                <c:pt idx="8">
                  <c:v>УПВ.04.Информатика</c:v>
                </c:pt>
                <c:pt idx="9">
                  <c:v>ОУП.08.ОБЖ</c:v>
                </c:pt>
                <c:pt idx="10">
                  <c:v>ОУП.05.Математика</c:v>
                </c:pt>
                <c:pt idx="11">
                  <c:v>ОУП.01.Русский язык</c:v>
                </c:pt>
                <c:pt idx="12">
                  <c:v>ОУП.04.История</c:v>
                </c:pt>
                <c:pt idx="13">
                  <c:v>УПВ.05.Физика</c:v>
                </c:pt>
                <c:pt idx="14">
                  <c:v>Всего</c:v>
                </c:pt>
              </c:strCache>
            </c:strRef>
          </c:cat>
          <c:val>
            <c:numRef>
              <c:f>Лист2!$C$142:$C$156</c:f>
              <c:numCache>
                <c:formatCode>General</c:formatCode>
                <c:ptCount val="15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95</c:v>
                </c:pt>
                <c:pt idx="14">
                  <c:v>99</c:v>
                </c:pt>
              </c:numCache>
            </c:numRef>
          </c:val>
        </c:ser>
        <c:ser>
          <c:idx val="1"/>
          <c:order val="1"/>
          <c:tx>
            <c:strRef>
              <c:f>Лист2!$D$141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Лист2!$B$142:$B$156</c:f>
              <c:strCache>
                <c:ptCount val="15"/>
                <c:pt idx="2">
                  <c:v>Индивидуальный проект</c:v>
                </c:pt>
                <c:pt idx="3">
                  <c:v>ОУП.02.Литература</c:v>
                </c:pt>
                <c:pt idx="4">
                  <c:v>ОУП.06.Астрономия</c:v>
                </c:pt>
                <c:pt idx="5">
                  <c:v>ОУП.03.Иностранный язык</c:v>
                </c:pt>
                <c:pt idx="6">
                  <c:v>ОУП.07.Физическая культура</c:v>
                </c:pt>
                <c:pt idx="7">
                  <c:v>ДП.01.Основы Профессиональной деятельности</c:v>
                </c:pt>
                <c:pt idx="8">
                  <c:v>УПВ.04.Информатика</c:v>
                </c:pt>
                <c:pt idx="9">
                  <c:v>ОУП.08.ОБЖ</c:v>
                </c:pt>
                <c:pt idx="10">
                  <c:v>ОУП.05.Математика</c:v>
                </c:pt>
                <c:pt idx="11">
                  <c:v>ОУП.01.Русский язык</c:v>
                </c:pt>
                <c:pt idx="12">
                  <c:v>ОУП.04.История</c:v>
                </c:pt>
                <c:pt idx="13">
                  <c:v>УПВ.05.Физика</c:v>
                </c:pt>
                <c:pt idx="14">
                  <c:v>Всего</c:v>
                </c:pt>
              </c:strCache>
            </c:strRef>
          </c:cat>
          <c:val>
            <c:numRef>
              <c:f>Лист2!$D$142:$D$156</c:f>
              <c:numCache>
                <c:formatCode>General</c:formatCode>
                <c:ptCount val="15"/>
                <c:pt idx="2">
                  <c:v>83</c:v>
                </c:pt>
                <c:pt idx="3">
                  <c:v>83</c:v>
                </c:pt>
                <c:pt idx="4">
                  <c:v>66</c:v>
                </c:pt>
                <c:pt idx="5">
                  <c:v>78</c:v>
                </c:pt>
                <c:pt idx="6">
                  <c:v>95</c:v>
                </c:pt>
                <c:pt idx="7">
                  <c:v>89</c:v>
                </c:pt>
                <c:pt idx="8">
                  <c:v>66</c:v>
                </c:pt>
                <c:pt idx="9">
                  <c:v>89</c:v>
                </c:pt>
                <c:pt idx="10">
                  <c:v>72</c:v>
                </c:pt>
                <c:pt idx="11">
                  <c:v>83</c:v>
                </c:pt>
                <c:pt idx="12">
                  <c:v>89</c:v>
                </c:pt>
                <c:pt idx="13">
                  <c:v>61</c:v>
                </c:pt>
                <c:pt idx="14">
                  <c:v>79.5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3628800"/>
        <c:axId val="363732992"/>
      </c:barChart>
      <c:catAx>
        <c:axId val="36362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3732992"/>
        <c:crosses val="autoZero"/>
        <c:auto val="1"/>
        <c:lblAlgn val="ctr"/>
        <c:lblOffset val="100"/>
        <c:noMultiLvlLbl val="0"/>
      </c:catAx>
      <c:valAx>
        <c:axId val="363732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3628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Успеваемость и качество знаний  Гр. 17.2-Э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СЕМЕСТР!$AT$70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СЕМЕСТР!$AS$71:$AS$78</c:f>
              <c:strCache>
                <c:ptCount val="8"/>
                <c:pt idx="2">
                  <c:v>ОУП.03.Иностранный язык</c:v>
                </c:pt>
                <c:pt idx="3">
                  <c:v>ОУП.05.Математика</c:v>
                </c:pt>
                <c:pt idx="4">
                  <c:v>ОПВ.01 Родная литература</c:v>
                </c:pt>
                <c:pt idx="5">
                  <c:v>ДП.01</c:v>
                </c:pt>
                <c:pt idx="6">
                  <c:v>ОУП. 07 Физическая культура</c:v>
                </c:pt>
                <c:pt idx="7">
                  <c:v>Всего</c:v>
                </c:pt>
              </c:strCache>
            </c:strRef>
          </c:cat>
          <c:val>
            <c:numRef>
              <c:f>СЕМЕСТР!$AT$71:$AT$78</c:f>
              <c:numCache>
                <c:formatCode>General</c:formatCode>
                <c:ptCount val="8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80</c:v>
                </c:pt>
                <c:pt idx="7">
                  <c:v>96</c:v>
                </c:pt>
              </c:numCache>
            </c:numRef>
          </c:val>
        </c:ser>
        <c:ser>
          <c:idx val="1"/>
          <c:order val="1"/>
          <c:tx>
            <c:strRef>
              <c:f>СЕМЕСТР!$AU$70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СЕМЕСТР!$AS$71:$AS$78</c:f>
              <c:strCache>
                <c:ptCount val="8"/>
                <c:pt idx="2">
                  <c:v>ОУП.03.Иностранный язык</c:v>
                </c:pt>
                <c:pt idx="3">
                  <c:v>ОУП.05.Математика</c:v>
                </c:pt>
                <c:pt idx="4">
                  <c:v>ОПВ.01 Родная литература</c:v>
                </c:pt>
                <c:pt idx="5">
                  <c:v>ДП.01</c:v>
                </c:pt>
                <c:pt idx="6">
                  <c:v>ОУП. 07 Физическая культура</c:v>
                </c:pt>
                <c:pt idx="7">
                  <c:v>Всего</c:v>
                </c:pt>
              </c:strCache>
            </c:strRef>
          </c:cat>
          <c:val>
            <c:numRef>
              <c:f>СЕМЕСТР!$AU$71:$AU$78</c:f>
              <c:numCache>
                <c:formatCode>General</c:formatCode>
                <c:ptCount val="8"/>
                <c:pt idx="2">
                  <c:v>55</c:v>
                </c:pt>
                <c:pt idx="3">
                  <c:v>70</c:v>
                </c:pt>
                <c:pt idx="4">
                  <c:v>80</c:v>
                </c:pt>
                <c:pt idx="5">
                  <c:v>75</c:v>
                </c:pt>
                <c:pt idx="6">
                  <c:v>75</c:v>
                </c:pt>
                <c:pt idx="7">
                  <c:v>71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3767296"/>
        <c:axId val="363768832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СЕМЕСТР!$AV$70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6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СЕМЕСТР!$AS$71:$AS$78</c15:sqref>
                        </c15:formulaRef>
                      </c:ext>
                    </c:extLst>
                    <c:strCache>
                      <c:ptCount val="8"/>
                      <c:pt idx="2">
                        <c:v>ОУП.03.Иностранный язык</c:v>
                      </c:pt>
                      <c:pt idx="3">
                        <c:v>ОУП.05.Математика</c:v>
                      </c:pt>
                      <c:pt idx="4">
                        <c:v>ОПВ.01 Родная литература</c:v>
                      </c:pt>
                      <c:pt idx="5">
                        <c:v>ДП.01</c:v>
                      </c:pt>
                      <c:pt idx="6">
                        <c:v>ОУП. 07 Физическая культура</c:v>
                      </c:pt>
                      <c:pt idx="7">
                        <c:v>Всего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СЕМЕСТР!$AV$71:$AV$78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</c15:ser>
            </c15:filteredBarSeries>
          </c:ext>
        </c:extLst>
      </c:barChart>
      <c:catAx>
        <c:axId val="36376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3768832"/>
        <c:crosses val="autoZero"/>
        <c:auto val="1"/>
        <c:lblAlgn val="ctr"/>
        <c:lblOffset val="100"/>
        <c:noMultiLvlLbl val="0"/>
      </c:catAx>
      <c:valAx>
        <c:axId val="363768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3767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и качество знаний 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Лист2!$C$165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Лист2!$B$166:$B$180</c:f>
              <c:strCache>
                <c:ptCount val="15"/>
                <c:pt idx="2">
                  <c:v>Индивидуальный проект</c:v>
                </c:pt>
                <c:pt idx="3">
                  <c:v>ОУП.02.Литература</c:v>
                </c:pt>
                <c:pt idx="4">
                  <c:v>ОУП.03.Иностранный язык</c:v>
                </c:pt>
                <c:pt idx="5">
                  <c:v>ОУП.06.Астрономия</c:v>
                </c:pt>
                <c:pt idx="6">
                  <c:v>ОУП.07.Физическая культура</c:v>
                </c:pt>
                <c:pt idx="7">
                  <c:v>ДП.01.Основы Профессиональной деятельности</c:v>
                </c:pt>
                <c:pt idx="8">
                  <c:v>УПВ.04.Информатика</c:v>
                </c:pt>
                <c:pt idx="9">
                  <c:v>ОУП.08.ОБЖ</c:v>
                </c:pt>
                <c:pt idx="10">
                  <c:v>ОУП.05.Математика</c:v>
                </c:pt>
                <c:pt idx="11">
                  <c:v>ОУП.01.Русский язык</c:v>
                </c:pt>
                <c:pt idx="12">
                  <c:v>ОУП.04.История</c:v>
                </c:pt>
                <c:pt idx="13">
                  <c:v>УПВ.05.Физика</c:v>
                </c:pt>
                <c:pt idx="14">
                  <c:v>Всего</c:v>
                </c:pt>
              </c:strCache>
            </c:strRef>
          </c:cat>
          <c:val>
            <c:numRef>
              <c:f>Лист2!$C$166:$C$180</c:f>
              <c:numCache>
                <c:formatCode>General</c:formatCode>
                <c:ptCount val="15"/>
                <c:pt idx="2">
                  <c:v>94</c:v>
                </c:pt>
                <c:pt idx="3">
                  <c:v>100</c:v>
                </c:pt>
                <c:pt idx="4">
                  <c:v>100</c:v>
                </c:pt>
                <c:pt idx="5">
                  <c:v>94</c:v>
                </c:pt>
                <c:pt idx="6">
                  <c:v>100</c:v>
                </c:pt>
                <c:pt idx="7">
                  <c:v>100</c:v>
                </c:pt>
                <c:pt idx="8">
                  <c:v>94</c:v>
                </c:pt>
                <c:pt idx="9">
                  <c:v>100</c:v>
                </c:pt>
                <c:pt idx="10">
                  <c:v>94</c:v>
                </c:pt>
                <c:pt idx="11">
                  <c:v>100</c:v>
                </c:pt>
                <c:pt idx="12">
                  <c:v>94</c:v>
                </c:pt>
                <c:pt idx="13">
                  <c:v>100</c:v>
                </c:pt>
                <c:pt idx="14">
                  <c:v>97.5</c:v>
                </c:pt>
              </c:numCache>
            </c:numRef>
          </c:val>
        </c:ser>
        <c:ser>
          <c:idx val="1"/>
          <c:order val="1"/>
          <c:tx>
            <c:strRef>
              <c:f>Лист2!$D$165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Лист2!$B$166:$B$180</c:f>
              <c:strCache>
                <c:ptCount val="15"/>
                <c:pt idx="2">
                  <c:v>Индивидуальный проект</c:v>
                </c:pt>
                <c:pt idx="3">
                  <c:v>ОУП.02.Литература</c:v>
                </c:pt>
                <c:pt idx="4">
                  <c:v>ОУП.03.Иностранный язык</c:v>
                </c:pt>
                <c:pt idx="5">
                  <c:v>ОУП.06.Астрономия</c:v>
                </c:pt>
                <c:pt idx="6">
                  <c:v>ОУП.07.Физическая культура</c:v>
                </c:pt>
                <c:pt idx="7">
                  <c:v>ДП.01.Основы Профессиональной деятельности</c:v>
                </c:pt>
                <c:pt idx="8">
                  <c:v>УПВ.04.Информатика</c:v>
                </c:pt>
                <c:pt idx="9">
                  <c:v>ОУП.08.ОБЖ</c:v>
                </c:pt>
                <c:pt idx="10">
                  <c:v>ОУП.05.Математика</c:v>
                </c:pt>
                <c:pt idx="11">
                  <c:v>ОУП.01.Русский язык</c:v>
                </c:pt>
                <c:pt idx="12">
                  <c:v>ОУП.04.История</c:v>
                </c:pt>
                <c:pt idx="13">
                  <c:v>УПВ.05.Физика</c:v>
                </c:pt>
                <c:pt idx="14">
                  <c:v>Всего</c:v>
                </c:pt>
              </c:strCache>
            </c:strRef>
          </c:cat>
          <c:val>
            <c:numRef>
              <c:f>Лист2!$D$166:$D$180</c:f>
              <c:numCache>
                <c:formatCode>General</c:formatCode>
                <c:ptCount val="15"/>
                <c:pt idx="2">
                  <c:v>70.5</c:v>
                </c:pt>
                <c:pt idx="3">
                  <c:v>76.5</c:v>
                </c:pt>
                <c:pt idx="4">
                  <c:v>62.5</c:v>
                </c:pt>
                <c:pt idx="5">
                  <c:v>65</c:v>
                </c:pt>
                <c:pt idx="6">
                  <c:v>81</c:v>
                </c:pt>
                <c:pt idx="7">
                  <c:v>87</c:v>
                </c:pt>
                <c:pt idx="8">
                  <c:v>70.5</c:v>
                </c:pt>
                <c:pt idx="9">
                  <c:v>77</c:v>
                </c:pt>
                <c:pt idx="10">
                  <c:v>71</c:v>
                </c:pt>
                <c:pt idx="11">
                  <c:v>62</c:v>
                </c:pt>
                <c:pt idx="12">
                  <c:v>76.5</c:v>
                </c:pt>
                <c:pt idx="13">
                  <c:v>75</c:v>
                </c:pt>
                <c:pt idx="14">
                  <c:v>72.900000000000006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4139264"/>
        <c:axId val="364140800"/>
      </c:barChart>
      <c:catAx>
        <c:axId val="364139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4140800"/>
        <c:crosses val="autoZero"/>
        <c:auto val="1"/>
        <c:lblAlgn val="ctr"/>
        <c:lblOffset val="100"/>
        <c:noMultiLvlLbl val="0"/>
      </c:catAx>
      <c:valAx>
        <c:axId val="364140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4139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Успеваемость и качество знаний Гр.27.1-Э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СЕМЕСТР!$AW$87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СЕМЕСТР!$AV$88:$AV$92</c:f>
              <c:strCache>
                <c:ptCount val="5"/>
                <c:pt idx="2">
                  <c:v>ОГСЭ.02. История </c:v>
                </c:pt>
                <c:pt idx="3">
                  <c:v>ЕН.01. Математика</c:v>
                </c:pt>
                <c:pt idx="4">
                  <c:v>Всего</c:v>
                </c:pt>
              </c:strCache>
            </c:strRef>
          </c:cat>
          <c:val>
            <c:numRef>
              <c:f>СЕМЕСТР!$AW$88:$AW$92</c:f>
              <c:numCache>
                <c:formatCode>General</c:formatCode>
                <c:ptCount val="5"/>
                <c:pt idx="2">
                  <c:v>97</c:v>
                </c:pt>
                <c:pt idx="3">
                  <c:v>93</c:v>
                </c:pt>
                <c:pt idx="4">
                  <c:v>95</c:v>
                </c:pt>
              </c:numCache>
            </c:numRef>
          </c:val>
        </c:ser>
        <c:ser>
          <c:idx val="1"/>
          <c:order val="1"/>
          <c:tx>
            <c:strRef>
              <c:f>СЕМЕСТР!$AX$87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СЕМЕСТР!$AV$88:$AV$92</c:f>
              <c:strCache>
                <c:ptCount val="5"/>
                <c:pt idx="2">
                  <c:v>ОГСЭ.02. История </c:v>
                </c:pt>
                <c:pt idx="3">
                  <c:v>ЕН.01. Математика</c:v>
                </c:pt>
                <c:pt idx="4">
                  <c:v>Всего</c:v>
                </c:pt>
              </c:strCache>
            </c:strRef>
          </c:cat>
          <c:val>
            <c:numRef>
              <c:f>СЕМЕСТР!$AX$88:$AX$92</c:f>
              <c:numCache>
                <c:formatCode>General</c:formatCode>
                <c:ptCount val="5"/>
                <c:pt idx="2">
                  <c:v>73</c:v>
                </c:pt>
                <c:pt idx="3">
                  <c:v>67</c:v>
                </c:pt>
                <c:pt idx="4">
                  <c:v>70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4310528"/>
        <c:axId val="364312064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СЕМЕСТР!$AY$87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6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СЕМЕСТР!$AV$88:$AV$92</c15:sqref>
                        </c15:formulaRef>
                      </c:ext>
                    </c:extLst>
                    <c:strCache>
                      <c:ptCount val="5"/>
                      <c:pt idx="2">
                        <c:v>ОГСЭ.02. История </c:v>
                      </c:pt>
                      <c:pt idx="3">
                        <c:v>ЕН.01. Математика</c:v>
                      </c:pt>
                      <c:pt idx="4">
                        <c:v>Всего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СЕМЕСТР!$AY$88:$AY$92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</c15:ser>
            </c15:filteredBarSeries>
          </c:ext>
        </c:extLst>
      </c:barChart>
      <c:catAx>
        <c:axId val="36431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4312064"/>
        <c:crosses val="autoZero"/>
        <c:auto val="1"/>
        <c:lblAlgn val="ctr"/>
        <c:lblOffset val="100"/>
        <c:noMultiLvlLbl val="0"/>
      </c:catAx>
      <c:valAx>
        <c:axId val="364312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4310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и качество знаний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Лист2!$C$117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Лист2!$B$118:$B$132</c:f>
              <c:strCache>
                <c:ptCount val="15"/>
                <c:pt idx="2">
                  <c:v>ОГСЭ.03. Иностранный язык</c:v>
                </c:pt>
                <c:pt idx="3">
                  <c:v>ОГСЭ.04. Физическая культура</c:v>
                </c:pt>
                <c:pt idx="4">
                  <c:v>ОГСЭ.01 Основы философии</c:v>
                </c:pt>
                <c:pt idx="5">
                  <c:v>ОГСЭ.06 Психология общения</c:v>
                </c:pt>
                <c:pt idx="6">
                  <c:v>ОП.01 Инженерная графика</c:v>
                </c:pt>
                <c:pt idx="7">
                  <c:v>ОП.02 Техническая механика</c:v>
                </c:pt>
                <c:pt idx="8">
                  <c:v>ОП.03 Материаловедение</c:v>
                </c:pt>
                <c:pt idx="9">
                  <c:v>ОП.04 Основы электротехники</c:v>
                </c:pt>
                <c:pt idx="10">
                  <c:v>ОП.06 Информационные технологии</c:v>
                </c:pt>
                <c:pt idx="11">
                  <c:v>ОП.07 Метрология, стандартизация</c:v>
                </c:pt>
                <c:pt idx="12">
                  <c:v>ОП.08. Основы экономики</c:v>
                </c:pt>
                <c:pt idx="13">
                  <c:v>МДК 01.01.</c:v>
                </c:pt>
                <c:pt idx="14">
                  <c:v>Всего</c:v>
                </c:pt>
              </c:strCache>
            </c:strRef>
          </c:cat>
          <c:val>
            <c:numRef>
              <c:f>Лист2!$C$118:$C$132</c:f>
              <c:numCache>
                <c:formatCode>General</c:formatCode>
                <c:ptCount val="15"/>
                <c:pt idx="2">
                  <c:v>100</c:v>
                </c:pt>
                <c:pt idx="3">
                  <c:v>93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96.5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96.5</c:v>
                </c:pt>
                <c:pt idx="13">
                  <c:v>96.5</c:v>
                </c:pt>
                <c:pt idx="14">
                  <c:v>98.5</c:v>
                </c:pt>
              </c:numCache>
            </c:numRef>
          </c:val>
        </c:ser>
        <c:ser>
          <c:idx val="1"/>
          <c:order val="1"/>
          <c:tx>
            <c:strRef>
              <c:f>Лист2!$D$117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Лист2!$B$118:$B$132</c:f>
              <c:strCache>
                <c:ptCount val="15"/>
                <c:pt idx="2">
                  <c:v>ОГСЭ.03. Иностранный язык</c:v>
                </c:pt>
                <c:pt idx="3">
                  <c:v>ОГСЭ.04. Физическая культура</c:v>
                </c:pt>
                <c:pt idx="4">
                  <c:v>ОГСЭ.01 Основы философии</c:v>
                </c:pt>
                <c:pt idx="5">
                  <c:v>ОГСЭ.06 Психология общения</c:v>
                </c:pt>
                <c:pt idx="6">
                  <c:v>ОП.01 Инженерная графика</c:v>
                </c:pt>
                <c:pt idx="7">
                  <c:v>ОП.02 Техническая механика</c:v>
                </c:pt>
                <c:pt idx="8">
                  <c:v>ОП.03 Материаловедение</c:v>
                </c:pt>
                <c:pt idx="9">
                  <c:v>ОП.04 Основы электротехники</c:v>
                </c:pt>
                <c:pt idx="10">
                  <c:v>ОП.06 Информационные технологии</c:v>
                </c:pt>
                <c:pt idx="11">
                  <c:v>ОП.07 Метрология, стандартизация</c:v>
                </c:pt>
                <c:pt idx="12">
                  <c:v>ОП.08. Основы экономики</c:v>
                </c:pt>
                <c:pt idx="13">
                  <c:v>МДК 01.01.</c:v>
                </c:pt>
                <c:pt idx="14">
                  <c:v>Всего</c:v>
                </c:pt>
              </c:strCache>
            </c:strRef>
          </c:cat>
          <c:val>
            <c:numRef>
              <c:f>Лист2!$D$118:$D$132</c:f>
              <c:numCache>
                <c:formatCode>General</c:formatCode>
                <c:ptCount val="15"/>
                <c:pt idx="2">
                  <c:v>67</c:v>
                </c:pt>
                <c:pt idx="3">
                  <c:v>86</c:v>
                </c:pt>
                <c:pt idx="4">
                  <c:v>81.5</c:v>
                </c:pt>
                <c:pt idx="5">
                  <c:v>81</c:v>
                </c:pt>
                <c:pt idx="6">
                  <c:v>74</c:v>
                </c:pt>
                <c:pt idx="7">
                  <c:v>67</c:v>
                </c:pt>
                <c:pt idx="8">
                  <c:v>74.5</c:v>
                </c:pt>
                <c:pt idx="9">
                  <c:v>86</c:v>
                </c:pt>
                <c:pt idx="10">
                  <c:v>89</c:v>
                </c:pt>
                <c:pt idx="11">
                  <c:v>100</c:v>
                </c:pt>
                <c:pt idx="12">
                  <c:v>77.5</c:v>
                </c:pt>
                <c:pt idx="13">
                  <c:v>70.5</c:v>
                </c:pt>
                <c:pt idx="14">
                  <c:v>79.5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79980800"/>
        <c:axId val="379982592"/>
      </c:barChart>
      <c:catAx>
        <c:axId val="37998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9982592"/>
        <c:crosses val="autoZero"/>
        <c:auto val="1"/>
        <c:lblAlgn val="ctr"/>
        <c:lblOffset val="100"/>
        <c:noMultiLvlLbl val="0"/>
      </c:catAx>
      <c:valAx>
        <c:axId val="379982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998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Успеваемость и качество знаний Гр.27.2-Э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СЕМЕСТР!$BB$76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СЕМЕСТР!$BA$77:$BA$81</c:f>
              <c:strCache>
                <c:ptCount val="5"/>
                <c:pt idx="2">
                  <c:v>ОГСЭ.02. История </c:v>
                </c:pt>
                <c:pt idx="3">
                  <c:v>ЕН.01. Математика</c:v>
                </c:pt>
                <c:pt idx="4">
                  <c:v>Всего</c:v>
                </c:pt>
              </c:strCache>
            </c:strRef>
          </c:cat>
          <c:val>
            <c:numRef>
              <c:f>СЕМЕСТР!$BB$77:$BB$81</c:f>
              <c:numCache>
                <c:formatCode>General</c:formatCode>
                <c:ptCount val="5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СЕМЕСТР!$BC$76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СЕМЕСТР!$BA$77:$BA$81</c:f>
              <c:strCache>
                <c:ptCount val="5"/>
                <c:pt idx="2">
                  <c:v>ОГСЭ.02. История </c:v>
                </c:pt>
                <c:pt idx="3">
                  <c:v>ЕН.01. Математика</c:v>
                </c:pt>
                <c:pt idx="4">
                  <c:v>Всего</c:v>
                </c:pt>
              </c:strCache>
            </c:strRef>
          </c:cat>
          <c:val>
            <c:numRef>
              <c:f>СЕМЕСТР!$BC$77:$BC$81</c:f>
              <c:numCache>
                <c:formatCode>General</c:formatCode>
                <c:ptCount val="5"/>
                <c:pt idx="2">
                  <c:v>63.3</c:v>
                </c:pt>
                <c:pt idx="3">
                  <c:v>53</c:v>
                </c:pt>
                <c:pt idx="4">
                  <c:v>58.15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95786496"/>
        <c:axId val="395829248"/>
      </c:barChart>
      <c:catAx>
        <c:axId val="395786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95829248"/>
        <c:crosses val="autoZero"/>
        <c:auto val="1"/>
        <c:lblAlgn val="ctr"/>
        <c:lblOffset val="100"/>
        <c:noMultiLvlLbl val="0"/>
      </c:catAx>
      <c:valAx>
        <c:axId val="395829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95786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и качество знаний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Лист2!$C$140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Лист2!$B$141:$B$156</c:f>
              <c:strCache>
                <c:ptCount val="16"/>
                <c:pt idx="2">
                  <c:v>2</c:v>
                </c:pt>
                <c:pt idx="3">
                  <c:v>ОГСЭ.03. Иностранный язык</c:v>
                </c:pt>
                <c:pt idx="4">
                  <c:v>ОГСЭ.04. Физическая культура</c:v>
                </c:pt>
                <c:pt idx="5">
                  <c:v>ОГСЭ.01 Основы философии</c:v>
                </c:pt>
                <c:pt idx="6">
                  <c:v>ОГСЭ.06 Психология общения</c:v>
                </c:pt>
                <c:pt idx="7">
                  <c:v>ОП.01 Инженерная графика</c:v>
                </c:pt>
                <c:pt idx="8">
                  <c:v>ОП.02 Техническая механика</c:v>
                </c:pt>
                <c:pt idx="9">
                  <c:v>ОП.03 Материаловедение</c:v>
                </c:pt>
                <c:pt idx="10">
                  <c:v>ОП.04 Основы электротехники</c:v>
                </c:pt>
                <c:pt idx="11">
                  <c:v>ОП.06 Информационные технологии</c:v>
                </c:pt>
                <c:pt idx="12">
                  <c:v>ОП.07 Метрология, стандартизация</c:v>
                </c:pt>
                <c:pt idx="13">
                  <c:v>ОП.08. Основы экономики</c:v>
                </c:pt>
                <c:pt idx="14">
                  <c:v>МДК 01.01.</c:v>
                </c:pt>
                <c:pt idx="15">
                  <c:v>Всего</c:v>
                </c:pt>
              </c:strCache>
            </c:strRef>
          </c:cat>
          <c:val>
            <c:numRef>
              <c:f>Лист2!$C$141:$C$156</c:f>
              <c:numCache>
                <c:formatCode>General</c:formatCode>
                <c:ptCount val="16"/>
                <c:pt idx="2">
                  <c:v>14</c:v>
                </c:pt>
                <c:pt idx="3">
                  <c:v>93</c:v>
                </c:pt>
                <c:pt idx="4">
                  <c:v>96.5</c:v>
                </c:pt>
                <c:pt idx="5">
                  <c:v>100</c:v>
                </c:pt>
                <c:pt idx="6">
                  <c:v>100</c:v>
                </c:pt>
                <c:pt idx="7">
                  <c:v>86</c:v>
                </c:pt>
                <c:pt idx="8">
                  <c:v>100</c:v>
                </c:pt>
                <c:pt idx="9">
                  <c:v>100</c:v>
                </c:pt>
                <c:pt idx="10">
                  <c:v>93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96.5</c:v>
                </c:pt>
                <c:pt idx="15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Лист2!$D$140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Лист2!$B$141:$B$156</c:f>
              <c:strCache>
                <c:ptCount val="16"/>
                <c:pt idx="2">
                  <c:v>2</c:v>
                </c:pt>
                <c:pt idx="3">
                  <c:v>ОГСЭ.03. Иностранный язык</c:v>
                </c:pt>
                <c:pt idx="4">
                  <c:v>ОГСЭ.04. Физическая культура</c:v>
                </c:pt>
                <c:pt idx="5">
                  <c:v>ОГСЭ.01 Основы философии</c:v>
                </c:pt>
                <c:pt idx="6">
                  <c:v>ОГСЭ.06 Психология общения</c:v>
                </c:pt>
                <c:pt idx="7">
                  <c:v>ОП.01 Инженерная графика</c:v>
                </c:pt>
                <c:pt idx="8">
                  <c:v>ОП.02 Техническая механика</c:v>
                </c:pt>
                <c:pt idx="9">
                  <c:v>ОП.03 Материаловедение</c:v>
                </c:pt>
                <c:pt idx="10">
                  <c:v>ОП.04 Основы электротехники</c:v>
                </c:pt>
                <c:pt idx="11">
                  <c:v>ОП.06 Информационные технологии</c:v>
                </c:pt>
                <c:pt idx="12">
                  <c:v>ОП.07 Метрология, стандартизация</c:v>
                </c:pt>
                <c:pt idx="13">
                  <c:v>ОП.08. Основы экономики</c:v>
                </c:pt>
                <c:pt idx="14">
                  <c:v>МДК 01.01.</c:v>
                </c:pt>
                <c:pt idx="15">
                  <c:v>Всего</c:v>
                </c:pt>
              </c:strCache>
            </c:strRef>
          </c:cat>
          <c:val>
            <c:numRef>
              <c:f>Лист2!$D$141:$D$156</c:f>
              <c:numCache>
                <c:formatCode>General</c:formatCode>
                <c:ptCount val="16"/>
                <c:pt idx="2">
                  <c:v>15</c:v>
                </c:pt>
                <c:pt idx="3">
                  <c:v>67</c:v>
                </c:pt>
                <c:pt idx="4">
                  <c:v>80</c:v>
                </c:pt>
                <c:pt idx="5">
                  <c:v>77</c:v>
                </c:pt>
                <c:pt idx="6">
                  <c:v>60</c:v>
                </c:pt>
                <c:pt idx="7">
                  <c:v>57</c:v>
                </c:pt>
                <c:pt idx="8">
                  <c:v>67</c:v>
                </c:pt>
                <c:pt idx="9">
                  <c:v>70</c:v>
                </c:pt>
                <c:pt idx="10">
                  <c:v>63</c:v>
                </c:pt>
                <c:pt idx="11">
                  <c:v>54</c:v>
                </c:pt>
                <c:pt idx="12">
                  <c:v>97</c:v>
                </c:pt>
                <c:pt idx="13">
                  <c:v>70</c:v>
                </c:pt>
                <c:pt idx="14">
                  <c:v>64</c:v>
                </c:pt>
                <c:pt idx="15">
                  <c:v>69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96076544"/>
        <c:axId val="396078080"/>
      </c:barChart>
      <c:catAx>
        <c:axId val="396076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6078080"/>
        <c:crosses val="autoZero"/>
        <c:auto val="1"/>
        <c:lblAlgn val="ctr"/>
        <c:lblOffset val="100"/>
        <c:noMultiLvlLbl val="0"/>
      </c:catAx>
      <c:valAx>
        <c:axId val="396078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6076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Успеваемость и качество знаний Гр.37.1-Э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СЕМЕСТР!$BU$101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СЕМЕСТР!$BT$102:$BT$107</c:f>
              <c:strCache>
                <c:ptCount val="6"/>
                <c:pt idx="2">
                  <c:v>ОП.10 Охрана труда </c:v>
                </c:pt>
                <c:pt idx="3">
                  <c:v>ОП. 05 Основы механизации с/х</c:v>
                </c:pt>
                <c:pt idx="4">
                  <c:v>МДК 03.01 Эксплуатация и ремонт</c:v>
                </c:pt>
                <c:pt idx="5">
                  <c:v>Всего</c:v>
                </c:pt>
              </c:strCache>
            </c:strRef>
          </c:cat>
          <c:val>
            <c:numRef>
              <c:f>СЕМЕСТР!$BU$102:$BU$107</c:f>
              <c:numCache>
                <c:formatCode>General</c:formatCode>
                <c:ptCount val="6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ser>
          <c:idx val="1"/>
          <c:order val="1"/>
          <c:tx>
            <c:strRef>
              <c:f>СЕМЕСТР!$BV$101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СЕМЕСТР!$BT$102:$BT$107</c:f>
              <c:strCache>
                <c:ptCount val="6"/>
                <c:pt idx="2">
                  <c:v>ОП.10 Охрана труда </c:v>
                </c:pt>
                <c:pt idx="3">
                  <c:v>ОП. 05 Основы механизации с/х</c:v>
                </c:pt>
                <c:pt idx="4">
                  <c:v>МДК 03.01 Эксплуатация и ремонт</c:v>
                </c:pt>
                <c:pt idx="5">
                  <c:v>Всего</c:v>
                </c:pt>
              </c:strCache>
            </c:strRef>
          </c:cat>
          <c:val>
            <c:numRef>
              <c:f>СЕМЕСТР!$BV$102:$BV$107</c:f>
              <c:numCache>
                <c:formatCode>General</c:formatCode>
                <c:ptCount val="6"/>
                <c:pt idx="2">
                  <c:v>91</c:v>
                </c:pt>
                <c:pt idx="3">
                  <c:v>91</c:v>
                </c:pt>
                <c:pt idx="4">
                  <c:v>91.3</c:v>
                </c:pt>
                <c:pt idx="5">
                  <c:v>91.1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96296960"/>
        <c:axId val="396298496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СЕМЕСТР!$BW$101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СЕМЕСТР!$BT$102:$BT$107</c15:sqref>
                        </c15:formulaRef>
                      </c:ext>
                    </c:extLst>
                    <c:strCache>
                      <c:ptCount val="6"/>
                      <c:pt idx="2">
                        <c:v>ОП.10 Охрана труда </c:v>
                      </c:pt>
                      <c:pt idx="3">
                        <c:v>ОП. 05 Основы механизации с/х</c:v>
                      </c:pt>
                      <c:pt idx="4">
                        <c:v>МДК 03.01 Эксплуатация и ремонт</c:v>
                      </c:pt>
                      <c:pt idx="5">
                        <c:v>Всего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СЕМЕСТР!$BW$102:$BW$107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</c15:ser>
            </c15:filteredBarSeries>
          </c:ext>
        </c:extLst>
      </c:barChart>
      <c:catAx>
        <c:axId val="396296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96298496"/>
        <c:crosses val="autoZero"/>
        <c:auto val="1"/>
        <c:lblAlgn val="ctr"/>
        <c:lblOffset val="100"/>
        <c:noMultiLvlLbl val="0"/>
      </c:catAx>
      <c:valAx>
        <c:axId val="396298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96296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и качество знаний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Лист2!$C$168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Лист2!$B$169:$B$186</c:f>
              <c:strCache>
                <c:ptCount val="18"/>
                <c:pt idx="2">
                  <c:v>ОГСЭ.03. Иностранный язык</c:v>
                </c:pt>
                <c:pt idx="3">
                  <c:v>ОГСЭ.04. Физическая культура</c:v>
                </c:pt>
                <c:pt idx="4">
                  <c:v>ЕН.02. Экологические основы</c:v>
                </c:pt>
                <c:pt idx="5">
                  <c:v>ОП.12 Проектирование систем</c:v>
                </c:pt>
                <c:pt idx="6">
                  <c:v>МДК.01.02</c:v>
                </c:pt>
                <c:pt idx="7">
                  <c:v>УП.01.01</c:v>
                </c:pt>
                <c:pt idx="8">
                  <c:v>ПП.01.01</c:v>
                </c:pt>
                <c:pt idx="9">
                  <c:v>ПМ.01. ЭК</c:v>
                </c:pt>
                <c:pt idx="10">
                  <c:v>МДК.02.01 Монтаж воздушных линий</c:v>
                </c:pt>
                <c:pt idx="11">
                  <c:v>МДК.05.01. 19850 Электромонтер </c:v>
                </c:pt>
                <c:pt idx="12">
                  <c:v>УП.05.01</c:v>
                </c:pt>
                <c:pt idx="13">
                  <c:v>ПП.05.01</c:v>
                </c:pt>
                <c:pt idx="14">
                  <c:v>ОП.11 Безопасность жизнедеятельности</c:v>
                </c:pt>
                <c:pt idx="15">
                  <c:v>ПМ.05 ЭК</c:v>
                </c:pt>
                <c:pt idx="16">
                  <c:v>МДК 01.02 Курсовой проект</c:v>
                </c:pt>
                <c:pt idx="17">
                  <c:v>Всего</c:v>
                </c:pt>
              </c:strCache>
            </c:strRef>
          </c:cat>
          <c:val>
            <c:numRef>
              <c:f>Лист2!$C$169:$C$186</c:f>
              <c:numCache>
                <c:formatCode>General</c:formatCode>
                <c:ptCount val="18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Лист2!$D$168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Лист2!$B$169:$B$186</c:f>
              <c:strCache>
                <c:ptCount val="18"/>
                <c:pt idx="2">
                  <c:v>ОГСЭ.03. Иностранный язык</c:v>
                </c:pt>
                <c:pt idx="3">
                  <c:v>ОГСЭ.04. Физическая культура</c:v>
                </c:pt>
                <c:pt idx="4">
                  <c:v>ЕН.02. Экологические основы</c:v>
                </c:pt>
                <c:pt idx="5">
                  <c:v>ОП.12 Проектирование систем</c:v>
                </c:pt>
                <c:pt idx="6">
                  <c:v>МДК.01.02</c:v>
                </c:pt>
                <c:pt idx="7">
                  <c:v>УП.01.01</c:v>
                </c:pt>
                <c:pt idx="8">
                  <c:v>ПП.01.01</c:v>
                </c:pt>
                <c:pt idx="9">
                  <c:v>ПМ.01. ЭК</c:v>
                </c:pt>
                <c:pt idx="10">
                  <c:v>МДК.02.01 Монтаж воздушных линий</c:v>
                </c:pt>
                <c:pt idx="11">
                  <c:v>МДК.05.01. 19850 Электромонтер </c:v>
                </c:pt>
                <c:pt idx="12">
                  <c:v>УП.05.01</c:v>
                </c:pt>
                <c:pt idx="13">
                  <c:v>ПП.05.01</c:v>
                </c:pt>
                <c:pt idx="14">
                  <c:v>ОП.11 Безопасность жизнедеятельности</c:v>
                </c:pt>
                <c:pt idx="15">
                  <c:v>ПМ.05 ЭК</c:v>
                </c:pt>
                <c:pt idx="16">
                  <c:v>МДК 01.02 Курсовой проект</c:v>
                </c:pt>
                <c:pt idx="17">
                  <c:v>Всего</c:v>
                </c:pt>
              </c:strCache>
            </c:strRef>
          </c:cat>
          <c:val>
            <c:numRef>
              <c:f>Лист2!$D$169:$D$186</c:f>
              <c:numCache>
                <c:formatCode>General</c:formatCode>
                <c:ptCount val="18"/>
                <c:pt idx="2">
                  <c:v>92</c:v>
                </c:pt>
                <c:pt idx="3">
                  <c:v>96</c:v>
                </c:pt>
                <c:pt idx="4">
                  <c:v>92</c:v>
                </c:pt>
                <c:pt idx="5">
                  <c:v>100</c:v>
                </c:pt>
                <c:pt idx="6">
                  <c:v>96</c:v>
                </c:pt>
                <c:pt idx="7">
                  <c:v>100</c:v>
                </c:pt>
                <c:pt idx="8">
                  <c:v>96</c:v>
                </c:pt>
                <c:pt idx="9">
                  <c:v>96</c:v>
                </c:pt>
                <c:pt idx="10">
                  <c:v>100</c:v>
                </c:pt>
                <c:pt idx="11">
                  <c:v>96</c:v>
                </c:pt>
                <c:pt idx="12">
                  <c:v>100</c:v>
                </c:pt>
                <c:pt idx="13">
                  <c:v>96</c:v>
                </c:pt>
                <c:pt idx="14">
                  <c:v>96</c:v>
                </c:pt>
                <c:pt idx="15">
                  <c:v>96</c:v>
                </c:pt>
                <c:pt idx="16">
                  <c:v>96</c:v>
                </c:pt>
                <c:pt idx="17">
                  <c:v>96.5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00334848"/>
        <c:axId val="400336384"/>
      </c:barChart>
      <c:catAx>
        <c:axId val="40033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0336384"/>
        <c:crosses val="autoZero"/>
        <c:auto val="1"/>
        <c:lblAlgn val="ctr"/>
        <c:lblOffset val="100"/>
        <c:noMultiLvlLbl val="0"/>
      </c:catAx>
      <c:valAx>
        <c:axId val="400336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0334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Успеваемость и качество знаний Гр. 37.2-Э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СЕМЕСТР!$AZ$128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СЕМЕСТР!$AY$129:$AY$134</c:f>
              <c:strCache>
                <c:ptCount val="6"/>
                <c:pt idx="2">
                  <c:v>ОП.10 Охрана труда </c:v>
                </c:pt>
                <c:pt idx="3">
                  <c:v>ОП. 05 Основы механизации с/х</c:v>
                </c:pt>
                <c:pt idx="4">
                  <c:v>МДК 03.01 Эксплуатация и ремонт</c:v>
                </c:pt>
                <c:pt idx="5">
                  <c:v>Всего</c:v>
                </c:pt>
              </c:strCache>
            </c:strRef>
          </c:cat>
          <c:val>
            <c:numRef>
              <c:f>СЕМЕСТР!$AZ$129:$AZ$134</c:f>
              <c:numCache>
                <c:formatCode>General</c:formatCode>
                <c:ptCount val="6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ser>
          <c:idx val="1"/>
          <c:order val="1"/>
          <c:tx>
            <c:strRef>
              <c:f>СЕМЕСТР!$BA$128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СЕМЕСТР!$AY$129:$AY$134</c:f>
              <c:strCache>
                <c:ptCount val="6"/>
                <c:pt idx="2">
                  <c:v>ОП.10 Охрана труда </c:v>
                </c:pt>
                <c:pt idx="3">
                  <c:v>ОП. 05 Основы механизации с/х</c:v>
                </c:pt>
                <c:pt idx="4">
                  <c:v>МДК 03.01 Эксплуатация и ремонт</c:v>
                </c:pt>
                <c:pt idx="5">
                  <c:v>Всего</c:v>
                </c:pt>
              </c:strCache>
            </c:strRef>
          </c:cat>
          <c:val>
            <c:numRef>
              <c:f>СЕМЕСТР!$BA$129:$BA$134</c:f>
              <c:numCache>
                <c:formatCode>General</c:formatCode>
                <c:ptCount val="6"/>
                <c:pt idx="2">
                  <c:v>56.8</c:v>
                </c:pt>
                <c:pt idx="3">
                  <c:v>66.7</c:v>
                </c:pt>
                <c:pt idx="4">
                  <c:v>50</c:v>
                </c:pt>
                <c:pt idx="5">
                  <c:v>57.8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2904704"/>
        <c:axId val="312906496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СЕМЕСТР!$BB$128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СЕМЕСТР!$AY$129:$AY$134</c15:sqref>
                        </c15:formulaRef>
                      </c:ext>
                    </c:extLst>
                    <c:strCache>
                      <c:ptCount val="6"/>
                      <c:pt idx="2">
                        <c:v>ОП.10 Охрана труда </c:v>
                      </c:pt>
                      <c:pt idx="3">
                        <c:v>ОП. 05 Основы механизации с/х</c:v>
                      </c:pt>
                      <c:pt idx="4">
                        <c:v>МДК 03.01 Эксплуатация и ремонт</c:v>
                      </c:pt>
                      <c:pt idx="5">
                        <c:v>Всего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СЕМЕСТР!$BB$129:$BB$134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</c15:ser>
            </c15:filteredBarSeries>
          </c:ext>
        </c:extLst>
      </c:barChart>
      <c:catAx>
        <c:axId val="31290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2906496"/>
        <c:crosses val="autoZero"/>
        <c:auto val="1"/>
        <c:lblAlgn val="ctr"/>
        <c:lblOffset val="100"/>
        <c:noMultiLvlLbl val="0"/>
      </c:catAx>
      <c:valAx>
        <c:axId val="312906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290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Качество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знаний и успеваемость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Лист2!$B$105:$B$106</c:f>
              <c:strCache>
                <c:ptCount val="2"/>
                <c:pt idx="0">
                  <c:v>процент</c:v>
                </c:pt>
                <c:pt idx="1">
                  <c:v>успеваем.,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Лист2!$A$107:$A$114</c:f>
              <c:strCache>
                <c:ptCount val="8"/>
                <c:pt idx="0">
                  <c:v>17.1 -Э</c:v>
                </c:pt>
                <c:pt idx="1">
                  <c:v>17.2-Э</c:v>
                </c:pt>
                <c:pt idx="2">
                  <c:v>27.1-Э</c:v>
                </c:pt>
                <c:pt idx="3">
                  <c:v>27.2- 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</c:v>
                </c:pt>
              </c:strCache>
            </c:strRef>
          </c:cat>
          <c:val>
            <c:numRef>
              <c:f>Лист2!$B$107:$B$114</c:f>
              <c:numCache>
                <c:formatCode>General</c:formatCode>
                <c:ptCount val="8"/>
                <c:pt idx="0">
                  <c:v>94</c:v>
                </c:pt>
                <c:pt idx="1">
                  <c:v>94</c:v>
                </c:pt>
                <c:pt idx="2">
                  <c:v>82.7</c:v>
                </c:pt>
                <c:pt idx="3">
                  <c:v>83</c:v>
                </c:pt>
                <c:pt idx="4">
                  <c:v>96</c:v>
                </c:pt>
                <c:pt idx="5">
                  <c:v>72.7</c:v>
                </c:pt>
                <c:pt idx="6">
                  <c:v>100</c:v>
                </c:pt>
                <c:pt idx="7">
                  <c:v>88.9</c:v>
                </c:pt>
              </c:numCache>
            </c:numRef>
          </c:val>
        </c:ser>
        <c:ser>
          <c:idx val="1"/>
          <c:order val="1"/>
          <c:tx>
            <c:strRef>
              <c:f>Лист2!$C$105:$C$106</c:f>
              <c:strCache>
                <c:ptCount val="2"/>
                <c:pt idx="0">
                  <c:v>процент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Лист2!$A$107:$A$114</c:f>
              <c:strCache>
                <c:ptCount val="8"/>
                <c:pt idx="0">
                  <c:v>17.1 -Э</c:v>
                </c:pt>
                <c:pt idx="1">
                  <c:v>17.2-Э</c:v>
                </c:pt>
                <c:pt idx="2">
                  <c:v>27.1-Э</c:v>
                </c:pt>
                <c:pt idx="3">
                  <c:v>27.2- 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</c:v>
                </c:pt>
              </c:strCache>
            </c:strRef>
          </c:cat>
          <c:val>
            <c:numRef>
              <c:f>Лист2!$C$107:$C$114</c:f>
              <c:numCache>
                <c:formatCode>General</c:formatCode>
                <c:ptCount val="8"/>
                <c:pt idx="0">
                  <c:v>61</c:v>
                </c:pt>
                <c:pt idx="1">
                  <c:v>58.8</c:v>
                </c:pt>
                <c:pt idx="2">
                  <c:v>58.6</c:v>
                </c:pt>
                <c:pt idx="3">
                  <c:v>33</c:v>
                </c:pt>
                <c:pt idx="4">
                  <c:v>82.6</c:v>
                </c:pt>
                <c:pt idx="5">
                  <c:v>18</c:v>
                </c:pt>
                <c:pt idx="6">
                  <c:v>88</c:v>
                </c:pt>
                <c:pt idx="7">
                  <c:v>57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0029568"/>
        <c:axId val="360035456"/>
      </c:barChart>
      <c:catAx>
        <c:axId val="36002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0035456"/>
        <c:crosses val="autoZero"/>
        <c:auto val="1"/>
        <c:lblAlgn val="ctr"/>
        <c:lblOffset val="100"/>
        <c:noMultiLvlLbl val="0"/>
      </c:catAx>
      <c:valAx>
        <c:axId val="360035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0029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и качество знаний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Лист2!$C$192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Лист2!$B$193:$B$210</c:f>
              <c:strCache>
                <c:ptCount val="18"/>
                <c:pt idx="2">
                  <c:v>ОГСЭ.03. Иностранный язык</c:v>
                </c:pt>
                <c:pt idx="3">
                  <c:v>ОГСЭ.04. Физическая культура</c:v>
                </c:pt>
                <c:pt idx="4">
                  <c:v>ЕН.02. Экологические основы</c:v>
                </c:pt>
                <c:pt idx="5">
                  <c:v>ОП.12 Проектирование систем</c:v>
                </c:pt>
                <c:pt idx="6">
                  <c:v>МДК.01.02</c:v>
                </c:pt>
                <c:pt idx="7">
                  <c:v>УП.01.01</c:v>
                </c:pt>
                <c:pt idx="8">
                  <c:v>ПП.01.01</c:v>
                </c:pt>
                <c:pt idx="9">
                  <c:v>ПМ.05. ЭК</c:v>
                </c:pt>
                <c:pt idx="10">
                  <c:v>МДК.02.01 Монтаж воздушных линий</c:v>
                </c:pt>
                <c:pt idx="11">
                  <c:v>МДК.05.01. 19850 Электромонтер </c:v>
                </c:pt>
                <c:pt idx="12">
                  <c:v>УП.05.01</c:v>
                </c:pt>
                <c:pt idx="13">
                  <c:v>ПП.05.01</c:v>
                </c:pt>
                <c:pt idx="14">
                  <c:v>ОП.11 Безопасность жизнедеятельности</c:v>
                </c:pt>
                <c:pt idx="15">
                  <c:v>ПМ.01. ЭК</c:v>
                </c:pt>
                <c:pt idx="16">
                  <c:v>МДК 01.02. Курсовой проект</c:v>
                </c:pt>
                <c:pt idx="17">
                  <c:v>Всего</c:v>
                </c:pt>
              </c:strCache>
            </c:strRef>
          </c:cat>
          <c:val>
            <c:numRef>
              <c:f>Лист2!$C$193:$C$210</c:f>
              <c:numCache>
                <c:formatCode>General</c:formatCode>
                <c:ptCount val="18"/>
                <c:pt idx="2">
                  <c:v>91</c:v>
                </c:pt>
                <c:pt idx="3">
                  <c:v>95.5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99</c:v>
                </c:pt>
              </c:numCache>
            </c:numRef>
          </c:val>
        </c:ser>
        <c:ser>
          <c:idx val="1"/>
          <c:order val="1"/>
          <c:tx>
            <c:strRef>
              <c:f>Лист2!$D$192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Лист2!$B$193:$B$210</c:f>
              <c:strCache>
                <c:ptCount val="18"/>
                <c:pt idx="2">
                  <c:v>ОГСЭ.03. Иностранный язык</c:v>
                </c:pt>
                <c:pt idx="3">
                  <c:v>ОГСЭ.04. Физическая культура</c:v>
                </c:pt>
                <c:pt idx="4">
                  <c:v>ЕН.02. Экологические основы</c:v>
                </c:pt>
                <c:pt idx="5">
                  <c:v>ОП.12 Проектирование систем</c:v>
                </c:pt>
                <c:pt idx="6">
                  <c:v>МДК.01.02</c:v>
                </c:pt>
                <c:pt idx="7">
                  <c:v>УП.01.01</c:v>
                </c:pt>
                <c:pt idx="8">
                  <c:v>ПП.01.01</c:v>
                </c:pt>
                <c:pt idx="9">
                  <c:v>ПМ.05. ЭК</c:v>
                </c:pt>
                <c:pt idx="10">
                  <c:v>МДК.02.01 Монтаж воздушных линий</c:v>
                </c:pt>
                <c:pt idx="11">
                  <c:v>МДК.05.01. 19850 Электромонтер </c:v>
                </c:pt>
                <c:pt idx="12">
                  <c:v>УП.05.01</c:v>
                </c:pt>
                <c:pt idx="13">
                  <c:v>ПП.05.01</c:v>
                </c:pt>
                <c:pt idx="14">
                  <c:v>ОП.11 Безопасность жизнедеятельности</c:v>
                </c:pt>
                <c:pt idx="15">
                  <c:v>ПМ.01. ЭК</c:v>
                </c:pt>
                <c:pt idx="16">
                  <c:v>МДК 01.02. Курсовой проект</c:v>
                </c:pt>
                <c:pt idx="17">
                  <c:v>Всего</c:v>
                </c:pt>
              </c:strCache>
            </c:strRef>
          </c:cat>
          <c:val>
            <c:numRef>
              <c:f>Лист2!$D$193:$D$210</c:f>
              <c:numCache>
                <c:formatCode>General</c:formatCode>
                <c:ptCount val="18"/>
                <c:pt idx="2">
                  <c:v>36.5</c:v>
                </c:pt>
                <c:pt idx="3">
                  <c:v>82</c:v>
                </c:pt>
                <c:pt idx="4">
                  <c:v>50</c:v>
                </c:pt>
                <c:pt idx="5">
                  <c:v>41</c:v>
                </c:pt>
                <c:pt idx="6">
                  <c:v>64</c:v>
                </c:pt>
                <c:pt idx="7">
                  <c:v>85.5</c:v>
                </c:pt>
                <c:pt idx="8">
                  <c:v>94.5</c:v>
                </c:pt>
                <c:pt idx="9">
                  <c:v>41</c:v>
                </c:pt>
                <c:pt idx="10">
                  <c:v>68</c:v>
                </c:pt>
                <c:pt idx="11">
                  <c:v>68</c:v>
                </c:pt>
                <c:pt idx="12">
                  <c:v>100</c:v>
                </c:pt>
                <c:pt idx="13">
                  <c:v>50</c:v>
                </c:pt>
                <c:pt idx="14">
                  <c:v>59</c:v>
                </c:pt>
                <c:pt idx="15">
                  <c:v>61</c:v>
                </c:pt>
                <c:pt idx="16">
                  <c:v>86</c:v>
                </c:pt>
                <c:pt idx="17">
                  <c:v>66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8529408"/>
        <c:axId val="308531200"/>
      </c:barChart>
      <c:catAx>
        <c:axId val="30852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8531200"/>
        <c:crosses val="autoZero"/>
        <c:auto val="1"/>
        <c:lblAlgn val="ctr"/>
        <c:lblOffset val="100"/>
        <c:noMultiLvlLbl val="0"/>
      </c:catAx>
      <c:valAx>
        <c:axId val="308531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8529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Успеваемость и качество знаний Гр.47-Э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СЕМЕСТР!$AT$149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СЕМЕСТР!$AS$150:$AS$156</c:f>
              <c:strCache>
                <c:ptCount val="7"/>
                <c:pt idx="2">
                  <c:v>МДК 03.02</c:v>
                </c:pt>
                <c:pt idx="3">
                  <c:v>ПМ.03. </c:v>
                </c:pt>
                <c:pt idx="4">
                  <c:v>УП.03.01</c:v>
                </c:pt>
                <c:pt idx="5">
                  <c:v>ПП.03.01. </c:v>
                </c:pt>
                <c:pt idx="6">
                  <c:v>Всего</c:v>
                </c:pt>
              </c:strCache>
            </c:strRef>
          </c:cat>
          <c:val>
            <c:numRef>
              <c:f>СЕМЕСТР!$AT$150:$AT$156</c:f>
              <c:numCache>
                <c:formatCode>General</c:formatCode>
                <c:ptCount val="7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СЕМЕСТР!$AU$149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СЕМЕСТР!$AS$150:$AS$156</c:f>
              <c:strCache>
                <c:ptCount val="7"/>
                <c:pt idx="2">
                  <c:v>МДК 03.02</c:v>
                </c:pt>
                <c:pt idx="3">
                  <c:v>ПМ.03. </c:v>
                </c:pt>
                <c:pt idx="4">
                  <c:v>УП.03.01</c:v>
                </c:pt>
                <c:pt idx="5">
                  <c:v>ПП.03.01. </c:v>
                </c:pt>
                <c:pt idx="6">
                  <c:v>Всего</c:v>
                </c:pt>
              </c:strCache>
            </c:strRef>
          </c:cat>
          <c:val>
            <c:numRef>
              <c:f>СЕМЕСТР!$AU$150:$AU$156</c:f>
              <c:numCache>
                <c:formatCode>General</c:formatCode>
                <c:ptCount val="7"/>
                <c:pt idx="2">
                  <c:v>92</c:v>
                </c:pt>
                <c:pt idx="3">
                  <c:v>96</c:v>
                </c:pt>
                <c:pt idx="4">
                  <c:v>100</c:v>
                </c:pt>
                <c:pt idx="5">
                  <c:v>100</c:v>
                </c:pt>
                <c:pt idx="6">
                  <c:v>97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7793792"/>
        <c:axId val="31779532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СЕМЕСТР!$AV$149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4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СЕМЕСТР!$AS$150:$AS$156</c15:sqref>
                        </c15:formulaRef>
                      </c:ext>
                    </c:extLst>
                    <c:strCache>
                      <c:ptCount val="7"/>
                      <c:pt idx="2">
                        <c:v>МДК 03.02</c:v>
                      </c:pt>
                      <c:pt idx="3">
                        <c:v>ПМ.03. </c:v>
                      </c:pt>
                      <c:pt idx="4">
                        <c:v>УП.03.01</c:v>
                      </c:pt>
                      <c:pt idx="5">
                        <c:v>ПП.03.01. </c:v>
                      </c:pt>
                      <c:pt idx="6">
                        <c:v>Всего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СЕМЕСТР!$AV$150:$AV$156</c15:sqref>
                        </c15:formulaRef>
                      </c:ext>
                    </c:extLst>
                    <c:numCache>
                      <c:formatCode>General</c:formatCode>
                      <c:ptCount val="7"/>
                    </c:numCache>
                  </c:numRef>
                </c:val>
              </c15:ser>
            </c15:filteredBarSeries>
          </c:ext>
        </c:extLst>
      </c:barChart>
      <c:catAx>
        <c:axId val="317793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7795328"/>
        <c:crosses val="autoZero"/>
        <c:auto val="1"/>
        <c:lblAlgn val="ctr"/>
        <c:lblOffset val="100"/>
        <c:noMultiLvlLbl val="0"/>
      </c:catAx>
      <c:valAx>
        <c:axId val="31779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779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</a:t>
            </a:r>
            <a:r>
              <a:rPr lang="ru-RU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и качество знаний</a:t>
            </a:r>
            <a:endParaRPr lang="ru-RU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Лист2!$C$114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Лист2!$B$115:$B$129</c:f>
              <c:strCache>
                <c:ptCount val="15"/>
                <c:pt idx="2">
                  <c:v>ОГСЭ.03. Иностранный язык</c:v>
                </c:pt>
                <c:pt idx="3">
                  <c:v>ОГСЭ.04. Физическая культура</c:v>
                </c:pt>
                <c:pt idx="4">
                  <c:v>ОП.09. Правовые основы</c:v>
                </c:pt>
                <c:pt idx="5">
                  <c:v>УП.02.01. </c:v>
                </c:pt>
                <c:pt idx="6">
                  <c:v>МДК.04.01 Управление структурным подразделением</c:v>
                </c:pt>
                <c:pt idx="7">
                  <c:v>УП.04.01.</c:v>
                </c:pt>
                <c:pt idx="8">
                  <c:v>ПП.02.01</c:v>
                </c:pt>
                <c:pt idx="9">
                  <c:v>ПП.04.01</c:v>
                </c:pt>
                <c:pt idx="10">
                  <c:v>МДК02.02 Эксплуатация систем электроснабжения</c:v>
                </c:pt>
                <c:pt idx="11">
                  <c:v>ПМ.02. ЭК</c:v>
                </c:pt>
                <c:pt idx="12">
                  <c:v>ПМ.04 ЭК</c:v>
                </c:pt>
                <c:pt idx="13">
                  <c:v>МДК 02.02 Курсовой проект</c:v>
                </c:pt>
                <c:pt idx="14">
                  <c:v>Всего</c:v>
                </c:pt>
              </c:strCache>
            </c:strRef>
          </c:cat>
          <c:val>
            <c:numRef>
              <c:f>Лист2!$C$115:$C$129</c:f>
              <c:numCache>
                <c:formatCode>General</c:formatCode>
                <c:ptCount val="15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Лист2!$D$114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Лист2!$B$115:$B$129</c:f>
              <c:strCache>
                <c:ptCount val="15"/>
                <c:pt idx="2">
                  <c:v>ОГСЭ.03. Иностранный язык</c:v>
                </c:pt>
                <c:pt idx="3">
                  <c:v>ОГСЭ.04. Физическая культура</c:v>
                </c:pt>
                <c:pt idx="4">
                  <c:v>ОП.09. Правовые основы</c:v>
                </c:pt>
                <c:pt idx="5">
                  <c:v>УП.02.01. </c:v>
                </c:pt>
                <c:pt idx="6">
                  <c:v>МДК.04.01 Управление структурным подразделением</c:v>
                </c:pt>
                <c:pt idx="7">
                  <c:v>УП.04.01.</c:v>
                </c:pt>
                <c:pt idx="8">
                  <c:v>ПП.02.01</c:v>
                </c:pt>
                <c:pt idx="9">
                  <c:v>ПП.04.01</c:v>
                </c:pt>
                <c:pt idx="10">
                  <c:v>МДК02.02 Эксплуатация систем электроснабжения</c:v>
                </c:pt>
                <c:pt idx="11">
                  <c:v>ПМ.02. ЭК</c:v>
                </c:pt>
                <c:pt idx="12">
                  <c:v>ПМ.04 ЭК</c:v>
                </c:pt>
                <c:pt idx="13">
                  <c:v>МДК 02.02 Курсовой проект</c:v>
                </c:pt>
                <c:pt idx="14">
                  <c:v>Всего</c:v>
                </c:pt>
              </c:strCache>
            </c:strRef>
          </c:cat>
          <c:val>
            <c:numRef>
              <c:f>Лист2!$D$115:$D$129</c:f>
              <c:numCache>
                <c:formatCode>General</c:formatCode>
                <c:ptCount val="15"/>
                <c:pt idx="2">
                  <c:v>96</c:v>
                </c:pt>
                <c:pt idx="3">
                  <c:v>92</c:v>
                </c:pt>
                <c:pt idx="4">
                  <c:v>92</c:v>
                </c:pt>
                <c:pt idx="5">
                  <c:v>92</c:v>
                </c:pt>
                <c:pt idx="6">
                  <c:v>92</c:v>
                </c:pt>
                <c:pt idx="7">
                  <c:v>76</c:v>
                </c:pt>
                <c:pt idx="8">
                  <c:v>100</c:v>
                </c:pt>
                <c:pt idx="9">
                  <c:v>68</c:v>
                </c:pt>
                <c:pt idx="10">
                  <c:v>100</c:v>
                </c:pt>
                <c:pt idx="11">
                  <c:v>100</c:v>
                </c:pt>
                <c:pt idx="12">
                  <c:v>62</c:v>
                </c:pt>
                <c:pt idx="13">
                  <c:v>88</c:v>
                </c:pt>
                <c:pt idx="14">
                  <c:v>88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28352512"/>
        <c:axId val="328354048"/>
      </c:barChart>
      <c:catAx>
        <c:axId val="32835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354048"/>
        <c:crosses val="autoZero"/>
        <c:auto val="1"/>
        <c:lblAlgn val="ctr"/>
        <c:lblOffset val="100"/>
        <c:noMultiLvlLbl val="0"/>
      </c:catAx>
      <c:valAx>
        <c:axId val="328354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835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Лист3!$C$90</c:f>
              <c:strCache>
                <c:ptCount val="1"/>
                <c:pt idx="0">
                  <c:v>Средний балл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Лист3!$B$91:$B$97</c:f>
              <c:strCache>
                <c:ptCount val="7"/>
                <c:pt idx="0">
                  <c:v>17.янв</c:v>
                </c:pt>
                <c:pt idx="1">
                  <c:v>17.2-Э</c:v>
                </c:pt>
                <c:pt idx="2">
                  <c:v>27.1-Э</c:v>
                </c:pt>
                <c:pt idx="3">
                  <c:v>27.2- Э</c:v>
                </c:pt>
                <c:pt idx="4">
                  <c:v>37-Э</c:v>
                </c:pt>
                <c:pt idx="5">
                  <c:v>47-Э</c:v>
                </c:pt>
                <c:pt idx="6">
                  <c:v>итого</c:v>
                </c:pt>
              </c:strCache>
            </c:strRef>
          </c:cat>
          <c:val>
            <c:numRef>
              <c:f>Лист3!$C$91:$C$97</c:f>
              <c:numCache>
                <c:formatCode>General</c:formatCode>
                <c:ptCount val="7"/>
                <c:pt idx="0">
                  <c:v>3.95</c:v>
                </c:pt>
                <c:pt idx="1">
                  <c:v>3.62</c:v>
                </c:pt>
                <c:pt idx="2">
                  <c:v>4.12</c:v>
                </c:pt>
                <c:pt idx="3">
                  <c:v>3.28</c:v>
                </c:pt>
                <c:pt idx="4">
                  <c:v>4.1399999999999997</c:v>
                </c:pt>
                <c:pt idx="5">
                  <c:v>4.04</c:v>
                </c:pt>
                <c:pt idx="6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C7-4EDA-973B-CDC5E6AA302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0116992"/>
        <c:axId val="360119680"/>
      </c:barChart>
      <c:catAx>
        <c:axId val="360116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0119680"/>
        <c:crosses val="autoZero"/>
        <c:auto val="1"/>
        <c:lblAlgn val="ctr"/>
        <c:lblOffset val="100"/>
        <c:noMultiLvlLbl val="0"/>
      </c:catAx>
      <c:valAx>
        <c:axId val="360119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0116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, 22-23 уч. год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Лист2!$B$138</c:f>
              <c:strCache>
                <c:ptCount val="1"/>
                <c:pt idx="0">
                  <c:v>Успеваемость 1-й семестр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Лист2!$A$139:$A$147</c:f>
              <c:strCache>
                <c:ptCount val="9"/>
                <c:pt idx="1">
                  <c:v>17.1- Э</c:v>
                </c:pt>
                <c:pt idx="2">
                  <c:v>17.2-Э</c:v>
                </c:pt>
                <c:pt idx="3">
                  <c:v>27.1-Э</c:v>
                </c:pt>
                <c:pt idx="4">
                  <c:v>27.2-Э</c:v>
                </c:pt>
                <c:pt idx="5">
                  <c:v>37.1-Э</c:v>
                </c:pt>
                <c:pt idx="6">
                  <c:v>37.2-Э</c:v>
                </c:pt>
                <c:pt idx="7">
                  <c:v>47-Э</c:v>
                </c:pt>
                <c:pt idx="8">
                  <c:v>итого</c:v>
                </c:pt>
              </c:strCache>
            </c:strRef>
          </c:cat>
          <c:val>
            <c:numRef>
              <c:f>Лист2!$B$139:$B$147</c:f>
              <c:numCache>
                <c:formatCode>General</c:formatCode>
                <c:ptCount val="9"/>
                <c:pt idx="1">
                  <c:v>94</c:v>
                </c:pt>
                <c:pt idx="2">
                  <c:v>80</c:v>
                </c:pt>
                <c:pt idx="3">
                  <c:v>93</c:v>
                </c:pt>
                <c:pt idx="4">
                  <c:v>86.7</c:v>
                </c:pt>
                <c:pt idx="5">
                  <c:v>95.7</c:v>
                </c:pt>
                <c:pt idx="6">
                  <c:v>86.8</c:v>
                </c:pt>
                <c:pt idx="7">
                  <c:v>100</c:v>
                </c:pt>
                <c:pt idx="8">
                  <c:v>90.9</c:v>
                </c:pt>
              </c:numCache>
            </c:numRef>
          </c:val>
        </c:ser>
        <c:ser>
          <c:idx val="1"/>
          <c:order val="1"/>
          <c:tx>
            <c:strRef>
              <c:f>Лист2!$C$138</c:f>
              <c:strCache>
                <c:ptCount val="1"/>
                <c:pt idx="0">
                  <c:v>Успеваемость 2-й семестр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Лист2!$A$139:$A$147</c:f>
              <c:strCache>
                <c:ptCount val="9"/>
                <c:pt idx="1">
                  <c:v>17.1- Э</c:v>
                </c:pt>
                <c:pt idx="2">
                  <c:v>17.2-Э</c:v>
                </c:pt>
                <c:pt idx="3">
                  <c:v>27.1-Э</c:v>
                </c:pt>
                <c:pt idx="4">
                  <c:v>27.2-Э</c:v>
                </c:pt>
                <c:pt idx="5">
                  <c:v>37.1-Э</c:v>
                </c:pt>
                <c:pt idx="6">
                  <c:v>37.2-Э</c:v>
                </c:pt>
                <c:pt idx="7">
                  <c:v>47-Э</c:v>
                </c:pt>
                <c:pt idx="8">
                  <c:v>итого</c:v>
                </c:pt>
              </c:strCache>
            </c:strRef>
          </c:cat>
          <c:val>
            <c:numRef>
              <c:f>Лист2!$C$139:$C$147</c:f>
              <c:numCache>
                <c:formatCode>General</c:formatCode>
                <c:ptCount val="9"/>
                <c:pt idx="1">
                  <c:v>94</c:v>
                </c:pt>
                <c:pt idx="2">
                  <c:v>94</c:v>
                </c:pt>
                <c:pt idx="3">
                  <c:v>82.7</c:v>
                </c:pt>
                <c:pt idx="4">
                  <c:v>83</c:v>
                </c:pt>
                <c:pt idx="5">
                  <c:v>96</c:v>
                </c:pt>
                <c:pt idx="6">
                  <c:v>72.7</c:v>
                </c:pt>
                <c:pt idx="7">
                  <c:v>100</c:v>
                </c:pt>
                <c:pt idx="8">
                  <c:v>89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0350464"/>
        <c:axId val="360352000"/>
      </c:barChart>
      <c:catAx>
        <c:axId val="360350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0352000"/>
        <c:crosses val="autoZero"/>
        <c:auto val="1"/>
        <c:lblAlgn val="ctr"/>
        <c:lblOffset val="100"/>
        <c:noMultiLvlLbl val="0"/>
      </c:catAx>
      <c:valAx>
        <c:axId val="360352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0350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Качество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знаний и средний балл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Лист2!$B$156</c:f>
              <c:strCache>
                <c:ptCount val="1"/>
                <c:pt idx="0">
                  <c:v>Качество знаний,1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Лист2!$A$157:$A$164</c:f>
              <c:strCache>
                <c:ptCount val="8"/>
                <c:pt idx="0">
                  <c:v>17.1- Э</c:v>
                </c:pt>
                <c:pt idx="1">
                  <c:v>17.2-Э</c:v>
                </c:pt>
                <c:pt idx="2">
                  <c:v>27.1-Э</c:v>
                </c:pt>
                <c:pt idx="3">
                  <c:v>27.2-Э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итого</c:v>
                </c:pt>
              </c:strCache>
            </c:strRef>
          </c:cat>
          <c:val>
            <c:numRef>
              <c:f>Лист2!$B$157:$B$164</c:f>
              <c:numCache>
                <c:formatCode>General</c:formatCode>
                <c:ptCount val="8"/>
                <c:pt idx="0">
                  <c:v>66.7</c:v>
                </c:pt>
                <c:pt idx="1">
                  <c:v>50</c:v>
                </c:pt>
                <c:pt idx="2">
                  <c:v>63</c:v>
                </c:pt>
                <c:pt idx="3">
                  <c:v>50</c:v>
                </c:pt>
                <c:pt idx="4">
                  <c:v>86.9</c:v>
                </c:pt>
                <c:pt idx="5">
                  <c:v>43.47</c:v>
                </c:pt>
                <c:pt idx="6">
                  <c:v>97</c:v>
                </c:pt>
                <c:pt idx="7">
                  <c:v>65.3</c:v>
                </c:pt>
              </c:numCache>
            </c:numRef>
          </c:val>
        </c:ser>
        <c:ser>
          <c:idx val="1"/>
          <c:order val="1"/>
          <c:tx>
            <c:strRef>
              <c:f>Лист2!$C$156</c:f>
              <c:strCache>
                <c:ptCount val="1"/>
                <c:pt idx="0">
                  <c:v>Средний балл,2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Лист2!$A$157:$A$164</c:f>
              <c:strCache>
                <c:ptCount val="8"/>
                <c:pt idx="0">
                  <c:v>17.1- Э</c:v>
                </c:pt>
                <c:pt idx="1">
                  <c:v>17.2-Э</c:v>
                </c:pt>
                <c:pt idx="2">
                  <c:v>27.1-Э</c:v>
                </c:pt>
                <c:pt idx="3">
                  <c:v>27.2-Э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итого</c:v>
                </c:pt>
              </c:strCache>
            </c:strRef>
          </c:cat>
          <c:val>
            <c:numRef>
              <c:f>Лист2!$C$157:$C$164</c:f>
              <c:numCache>
                <c:formatCode>General</c:formatCode>
                <c:ptCount val="8"/>
                <c:pt idx="0">
                  <c:v>4.03</c:v>
                </c:pt>
                <c:pt idx="1">
                  <c:v>3.71</c:v>
                </c:pt>
                <c:pt idx="2">
                  <c:v>3.75</c:v>
                </c:pt>
                <c:pt idx="3">
                  <c:v>3.55</c:v>
                </c:pt>
                <c:pt idx="4">
                  <c:v>4.21</c:v>
                </c:pt>
                <c:pt idx="5">
                  <c:v>3.29</c:v>
                </c:pt>
                <c:pt idx="6">
                  <c:v>4.2699999999999996</c:v>
                </c:pt>
                <c:pt idx="7">
                  <c:v>3.84</c:v>
                </c:pt>
              </c:numCache>
            </c:numRef>
          </c:val>
        </c:ser>
        <c:ser>
          <c:idx val="2"/>
          <c:order val="2"/>
          <c:tx>
            <c:strRef>
              <c:f>Лист2!$D$156</c:f>
              <c:strCache>
                <c:ptCount val="1"/>
                <c:pt idx="0">
                  <c:v>Качество знаний,1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Лист2!$A$157:$A$164</c:f>
              <c:strCache>
                <c:ptCount val="8"/>
                <c:pt idx="0">
                  <c:v>17.1- Э</c:v>
                </c:pt>
                <c:pt idx="1">
                  <c:v>17.2-Э</c:v>
                </c:pt>
                <c:pt idx="2">
                  <c:v>27.1-Э</c:v>
                </c:pt>
                <c:pt idx="3">
                  <c:v>27.2-Э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итого</c:v>
                </c:pt>
              </c:strCache>
            </c:strRef>
          </c:cat>
          <c:val>
            <c:numRef>
              <c:f>Лист2!$D$157:$D$164</c:f>
              <c:numCache>
                <c:formatCode>General</c:formatCode>
                <c:ptCount val="8"/>
                <c:pt idx="0">
                  <c:v>61</c:v>
                </c:pt>
                <c:pt idx="1">
                  <c:v>58.8</c:v>
                </c:pt>
                <c:pt idx="2">
                  <c:v>58.6</c:v>
                </c:pt>
                <c:pt idx="3">
                  <c:v>33</c:v>
                </c:pt>
                <c:pt idx="4">
                  <c:v>82.6</c:v>
                </c:pt>
                <c:pt idx="5">
                  <c:v>18</c:v>
                </c:pt>
                <c:pt idx="6">
                  <c:v>88</c:v>
                </c:pt>
                <c:pt idx="7">
                  <c:v>57</c:v>
                </c:pt>
              </c:numCache>
            </c:numRef>
          </c:val>
        </c:ser>
        <c:ser>
          <c:idx val="3"/>
          <c:order val="3"/>
          <c:tx>
            <c:strRef>
              <c:f>Лист2!$E$156</c:f>
              <c:strCache>
                <c:ptCount val="1"/>
                <c:pt idx="0">
                  <c:v>Средний балл,2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Лист2!$A$157:$A$164</c:f>
              <c:strCache>
                <c:ptCount val="8"/>
                <c:pt idx="0">
                  <c:v>17.1- Э</c:v>
                </c:pt>
                <c:pt idx="1">
                  <c:v>17.2-Э</c:v>
                </c:pt>
                <c:pt idx="2">
                  <c:v>27.1-Э</c:v>
                </c:pt>
                <c:pt idx="3">
                  <c:v>27.2-Э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итого</c:v>
                </c:pt>
              </c:strCache>
            </c:strRef>
          </c:cat>
          <c:val>
            <c:numRef>
              <c:f>Лист2!$E$157:$E$164</c:f>
              <c:numCache>
                <c:formatCode>General</c:formatCode>
                <c:ptCount val="8"/>
                <c:pt idx="0">
                  <c:v>3.98</c:v>
                </c:pt>
                <c:pt idx="1">
                  <c:v>3.73</c:v>
                </c:pt>
                <c:pt idx="2">
                  <c:v>3.71</c:v>
                </c:pt>
                <c:pt idx="3">
                  <c:v>3.76</c:v>
                </c:pt>
                <c:pt idx="4">
                  <c:v>4.1900000000000004</c:v>
                </c:pt>
                <c:pt idx="5">
                  <c:v>3.63</c:v>
                </c:pt>
                <c:pt idx="6">
                  <c:v>4.1500000000000004</c:v>
                </c:pt>
                <c:pt idx="7">
                  <c:v>3.9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0667392"/>
        <c:axId val="360681472"/>
      </c:barChart>
      <c:catAx>
        <c:axId val="360667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0681472"/>
        <c:crosses val="autoZero"/>
        <c:auto val="1"/>
        <c:lblAlgn val="ctr"/>
        <c:lblOffset val="100"/>
        <c:noMultiLvlLbl val="0"/>
      </c:catAx>
      <c:valAx>
        <c:axId val="360681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0667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Посещаемость 1 семестр 22-23 уч.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СЕМЕСТР!$AT$41</c:f>
              <c:strCache>
                <c:ptCount val="1"/>
                <c:pt idx="0">
                  <c:v>Всего пропущено, час.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СЕМЕСТР!$AS$42:$AS$49</c:f>
              <c:strCache>
                <c:ptCount val="8"/>
                <c:pt idx="0">
                  <c:v>17.1-Э</c:v>
                </c:pt>
                <c:pt idx="1">
                  <c:v>17.2-Э</c:v>
                </c:pt>
                <c:pt idx="2">
                  <c:v>27.1-Э</c:v>
                </c:pt>
                <c:pt idx="3">
                  <c:v>27.2-Э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Итого</c:v>
                </c:pt>
              </c:strCache>
            </c:strRef>
          </c:cat>
          <c:val>
            <c:numRef>
              <c:f>СЕМЕСТР!$AT$42:$AT$49</c:f>
              <c:numCache>
                <c:formatCode>General</c:formatCode>
                <c:ptCount val="8"/>
                <c:pt idx="0">
                  <c:v>626</c:v>
                </c:pt>
                <c:pt idx="1">
                  <c:v>1832</c:v>
                </c:pt>
                <c:pt idx="2">
                  <c:v>2616</c:v>
                </c:pt>
                <c:pt idx="3">
                  <c:v>1890</c:v>
                </c:pt>
                <c:pt idx="4">
                  <c:v>1648</c:v>
                </c:pt>
                <c:pt idx="5">
                  <c:v>1807</c:v>
                </c:pt>
                <c:pt idx="6">
                  <c:v>534</c:v>
                </c:pt>
                <c:pt idx="7">
                  <c:v>10953</c:v>
                </c:pt>
              </c:numCache>
            </c:numRef>
          </c:val>
        </c:ser>
        <c:ser>
          <c:idx val="1"/>
          <c:order val="1"/>
          <c:tx>
            <c:strRef>
              <c:f>СЕМЕСТР!$AU$41</c:f>
              <c:strCache>
                <c:ptCount val="1"/>
                <c:pt idx="0">
                  <c:v>Пропущено часов по уважительной причине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СЕМЕСТР!$AS$42:$AS$49</c:f>
              <c:strCache>
                <c:ptCount val="8"/>
                <c:pt idx="0">
                  <c:v>17.1-Э</c:v>
                </c:pt>
                <c:pt idx="1">
                  <c:v>17.2-Э</c:v>
                </c:pt>
                <c:pt idx="2">
                  <c:v>27.1-Э</c:v>
                </c:pt>
                <c:pt idx="3">
                  <c:v>27.2-Э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Итого</c:v>
                </c:pt>
              </c:strCache>
            </c:strRef>
          </c:cat>
          <c:val>
            <c:numRef>
              <c:f>СЕМЕСТР!$AU$42:$AU$49</c:f>
              <c:numCache>
                <c:formatCode>General</c:formatCode>
                <c:ptCount val="8"/>
                <c:pt idx="0">
                  <c:v>420</c:v>
                </c:pt>
                <c:pt idx="1">
                  <c:v>732</c:v>
                </c:pt>
                <c:pt idx="2">
                  <c:v>1848</c:v>
                </c:pt>
                <c:pt idx="3">
                  <c:v>1044</c:v>
                </c:pt>
                <c:pt idx="4">
                  <c:v>832</c:v>
                </c:pt>
                <c:pt idx="5">
                  <c:v>12</c:v>
                </c:pt>
                <c:pt idx="6">
                  <c:v>268</c:v>
                </c:pt>
                <c:pt idx="7">
                  <c:v>5156</c:v>
                </c:pt>
              </c:numCache>
            </c:numRef>
          </c:val>
        </c:ser>
        <c:ser>
          <c:idx val="2"/>
          <c:order val="2"/>
          <c:tx>
            <c:strRef>
              <c:f>СЕМЕСТР!$AV$41</c:f>
              <c:strCache>
                <c:ptCount val="1"/>
                <c:pt idx="0">
                  <c:v>Пропущено часов без уважительной причины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СЕМЕСТР!$AS$42:$AS$49</c:f>
              <c:strCache>
                <c:ptCount val="8"/>
                <c:pt idx="0">
                  <c:v>17.1-Э</c:v>
                </c:pt>
                <c:pt idx="1">
                  <c:v>17.2-Э</c:v>
                </c:pt>
                <c:pt idx="2">
                  <c:v>27.1-Э</c:v>
                </c:pt>
                <c:pt idx="3">
                  <c:v>27.2-Э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Итого</c:v>
                </c:pt>
              </c:strCache>
            </c:strRef>
          </c:cat>
          <c:val>
            <c:numRef>
              <c:f>СЕМЕСТР!$AV$42:$AV$49</c:f>
              <c:numCache>
                <c:formatCode>General</c:formatCode>
                <c:ptCount val="8"/>
                <c:pt idx="0">
                  <c:v>216</c:v>
                </c:pt>
                <c:pt idx="1">
                  <c:v>1100</c:v>
                </c:pt>
                <c:pt idx="2">
                  <c:v>768</c:v>
                </c:pt>
                <c:pt idx="3">
                  <c:v>846</c:v>
                </c:pt>
                <c:pt idx="4">
                  <c:v>816</c:v>
                </c:pt>
                <c:pt idx="5">
                  <c:v>1795</c:v>
                </c:pt>
                <c:pt idx="6">
                  <c:v>266</c:v>
                </c:pt>
                <c:pt idx="7">
                  <c:v>5807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60766080"/>
        <c:axId val="361038208"/>
      </c:barChart>
      <c:catAx>
        <c:axId val="36076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1038208"/>
        <c:crosses val="autoZero"/>
        <c:auto val="1"/>
        <c:lblAlgn val="ctr"/>
        <c:lblOffset val="100"/>
        <c:noMultiLvlLbl val="0"/>
      </c:catAx>
      <c:valAx>
        <c:axId val="361038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076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Посещаемость,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2-й семестр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Лист2!$B$104</c:f>
              <c:strCache>
                <c:ptCount val="1"/>
                <c:pt idx="0">
                  <c:v>Всего пропущено, час.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Лист2!$A$105:$A$112</c:f>
              <c:strCache>
                <c:ptCount val="8"/>
                <c:pt idx="0">
                  <c:v>17.1-Э</c:v>
                </c:pt>
                <c:pt idx="1">
                  <c:v>17.2-Э</c:v>
                </c:pt>
                <c:pt idx="2">
                  <c:v>27.1-Э</c:v>
                </c:pt>
                <c:pt idx="3">
                  <c:v>27.2-Э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Итого</c:v>
                </c:pt>
              </c:strCache>
            </c:strRef>
          </c:cat>
          <c:val>
            <c:numRef>
              <c:f>Лист2!$B$105:$B$112</c:f>
              <c:numCache>
                <c:formatCode>General</c:formatCode>
                <c:ptCount val="8"/>
                <c:pt idx="0">
                  <c:v>1458</c:v>
                </c:pt>
                <c:pt idx="1">
                  <c:v>1729</c:v>
                </c:pt>
                <c:pt idx="2">
                  <c:v>3388</c:v>
                </c:pt>
                <c:pt idx="3">
                  <c:v>2120</c:v>
                </c:pt>
                <c:pt idx="4">
                  <c:v>1984</c:v>
                </c:pt>
                <c:pt idx="5">
                  <c:v>1362</c:v>
                </c:pt>
                <c:pt idx="6">
                  <c:v>420</c:v>
                </c:pt>
                <c:pt idx="7">
                  <c:v>12461</c:v>
                </c:pt>
              </c:numCache>
            </c:numRef>
          </c:val>
        </c:ser>
        <c:ser>
          <c:idx val="1"/>
          <c:order val="1"/>
          <c:tx>
            <c:strRef>
              <c:f>Лист2!$C$104</c:f>
              <c:strCache>
                <c:ptCount val="1"/>
                <c:pt idx="0">
                  <c:v> по уважительной причине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Лист2!$A$105:$A$112</c:f>
              <c:strCache>
                <c:ptCount val="8"/>
                <c:pt idx="0">
                  <c:v>17.1-Э</c:v>
                </c:pt>
                <c:pt idx="1">
                  <c:v>17.2-Э</c:v>
                </c:pt>
                <c:pt idx="2">
                  <c:v>27.1-Э</c:v>
                </c:pt>
                <c:pt idx="3">
                  <c:v>27.2-Э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Итого</c:v>
                </c:pt>
              </c:strCache>
            </c:strRef>
          </c:cat>
          <c:val>
            <c:numRef>
              <c:f>Лист2!$C$105:$C$112</c:f>
              <c:numCache>
                <c:formatCode>General</c:formatCode>
                <c:ptCount val="8"/>
                <c:pt idx="0">
                  <c:v>958</c:v>
                </c:pt>
                <c:pt idx="1">
                  <c:v>924</c:v>
                </c:pt>
                <c:pt idx="2">
                  <c:v>1684</c:v>
                </c:pt>
                <c:pt idx="3">
                  <c:v>878</c:v>
                </c:pt>
                <c:pt idx="4">
                  <c:v>850</c:v>
                </c:pt>
                <c:pt idx="5">
                  <c:v>430</c:v>
                </c:pt>
                <c:pt idx="6">
                  <c:v>160</c:v>
                </c:pt>
                <c:pt idx="7">
                  <c:v>5884</c:v>
                </c:pt>
              </c:numCache>
            </c:numRef>
          </c:val>
        </c:ser>
        <c:ser>
          <c:idx val="2"/>
          <c:order val="2"/>
          <c:tx>
            <c:strRef>
              <c:f>Лист2!$D$104</c:f>
              <c:strCache>
                <c:ptCount val="1"/>
                <c:pt idx="0">
                  <c:v>в без уважительной причины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Лист2!$A$105:$A$112</c:f>
              <c:strCache>
                <c:ptCount val="8"/>
                <c:pt idx="0">
                  <c:v>17.1-Э</c:v>
                </c:pt>
                <c:pt idx="1">
                  <c:v>17.2-Э</c:v>
                </c:pt>
                <c:pt idx="2">
                  <c:v>27.1-Э</c:v>
                </c:pt>
                <c:pt idx="3">
                  <c:v>27.2-Э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Итого</c:v>
                </c:pt>
              </c:strCache>
            </c:strRef>
          </c:cat>
          <c:val>
            <c:numRef>
              <c:f>Лист2!$D$105:$D$112</c:f>
              <c:numCache>
                <c:formatCode>General</c:formatCode>
                <c:ptCount val="8"/>
                <c:pt idx="0">
                  <c:v>500</c:v>
                </c:pt>
                <c:pt idx="1">
                  <c:v>101</c:v>
                </c:pt>
                <c:pt idx="2">
                  <c:v>1704</c:v>
                </c:pt>
                <c:pt idx="3">
                  <c:v>1242</c:v>
                </c:pt>
                <c:pt idx="4">
                  <c:v>1134</c:v>
                </c:pt>
                <c:pt idx="5">
                  <c:v>932</c:v>
                </c:pt>
                <c:pt idx="6">
                  <c:v>260</c:v>
                </c:pt>
                <c:pt idx="7">
                  <c:v>6577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1815040"/>
        <c:axId val="362824448"/>
      </c:barChart>
      <c:catAx>
        <c:axId val="361815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824448"/>
        <c:crosses val="autoZero"/>
        <c:auto val="1"/>
        <c:lblAlgn val="ctr"/>
        <c:lblOffset val="100"/>
        <c:noMultiLvlLbl val="0"/>
      </c:catAx>
      <c:valAx>
        <c:axId val="362824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815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Посещаемость,22-23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учебный год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Лист2!$B$123</c:f>
              <c:strCache>
                <c:ptCount val="1"/>
                <c:pt idx="0">
                  <c:v>Всего пропущено, час.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Лист2!$A$124:$A$131</c:f>
              <c:strCache>
                <c:ptCount val="8"/>
                <c:pt idx="0">
                  <c:v>17.1-Э</c:v>
                </c:pt>
                <c:pt idx="1">
                  <c:v>17.2-Э</c:v>
                </c:pt>
                <c:pt idx="2">
                  <c:v>27.1-Э</c:v>
                </c:pt>
                <c:pt idx="3">
                  <c:v>27.2-Э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Итого</c:v>
                </c:pt>
              </c:strCache>
            </c:strRef>
          </c:cat>
          <c:val>
            <c:numRef>
              <c:f>Лист2!$B$124:$B$131</c:f>
              <c:numCache>
                <c:formatCode>General</c:formatCode>
                <c:ptCount val="8"/>
                <c:pt idx="0">
                  <c:v>2084</c:v>
                </c:pt>
                <c:pt idx="1">
                  <c:v>3561</c:v>
                </c:pt>
                <c:pt idx="2">
                  <c:v>6004</c:v>
                </c:pt>
                <c:pt idx="3">
                  <c:v>4010</c:v>
                </c:pt>
                <c:pt idx="4">
                  <c:v>3642</c:v>
                </c:pt>
                <c:pt idx="5">
                  <c:v>3169</c:v>
                </c:pt>
                <c:pt idx="6">
                  <c:v>954</c:v>
                </c:pt>
                <c:pt idx="7">
                  <c:v>23424</c:v>
                </c:pt>
              </c:numCache>
            </c:numRef>
          </c:val>
        </c:ser>
        <c:ser>
          <c:idx val="1"/>
          <c:order val="1"/>
          <c:tx>
            <c:strRef>
              <c:f>Лист2!$C$123</c:f>
              <c:strCache>
                <c:ptCount val="1"/>
                <c:pt idx="0">
                  <c:v> по уважительной причине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Лист2!$A$124:$A$131</c:f>
              <c:strCache>
                <c:ptCount val="8"/>
                <c:pt idx="0">
                  <c:v>17.1-Э</c:v>
                </c:pt>
                <c:pt idx="1">
                  <c:v>17.2-Э</c:v>
                </c:pt>
                <c:pt idx="2">
                  <c:v>27.1-Э</c:v>
                </c:pt>
                <c:pt idx="3">
                  <c:v>27.2-Э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Итого</c:v>
                </c:pt>
              </c:strCache>
            </c:strRef>
          </c:cat>
          <c:val>
            <c:numRef>
              <c:f>Лист2!$C$124:$C$131</c:f>
              <c:numCache>
                <c:formatCode>General</c:formatCode>
                <c:ptCount val="8"/>
                <c:pt idx="0">
                  <c:v>1378</c:v>
                </c:pt>
                <c:pt idx="1">
                  <c:v>1656</c:v>
                </c:pt>
                <c:pt idx="2">
                  <c:v>3532</c:v>
                </c:pt>
                <c:pt idx="3">
                  <c:v>1724</c:v>
                </c:pt>
                <c:pt idx="4">
                  <c:v>1682</c:v>
                </c:pt>
                <c:pt idx="5">
                  <c:v>442</c:v>
                </c:pt>
                <c:pt idx="6">
                  <c:v>426</c:v>
                </c:pt>
                <c:pt idx="7">
                  <c:v>10840</c:v>
                </c:pt>
              </c:numCache>
            </c:numRef>
          </c:val>
        </c:ser>
        <c:ser>
          <c:idx val="2"/>
          <c:order val="2"/>
          <c:tx>
            <c:strRef>
              <c:f>Лист2!$D$123</c:f>
              <c:strCache>
                <c:ptCount val="1"/>
                <c:pt idx="0">
                  <c:v>без уважительной причины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Лист2!$A$124:$A$131</c:f>
              <c:strCache>
                <c:ptCount val="8"/>
                <c:pt idx="0">
                  <c:v>17.1-Э</c:v>
                </c:pt>
                <c:pt idx="1">
                  <c:v>17.2-Э</c:v>
                </c:pt>
                <c:pt idx="2">
                  <c:v>27.1-Э</c:v>
                </c:pt>
                <c:pt idx="3">
                  <c:v>27.2-Э</c:v>
                </c:pt>
                <c:pt idx="4">
                  <c:v>37.1-Э</c:v>
                </c:pt>
                <c:pt idx="5">
                  <c:v>37.2-Э</c:v>
                </c:pt>
                <c:pt idx="6">
                  <c:v>47-Э</c:v>
                </c:pt>
                <c:pt idx="7">
                  <c:v>Итого</c:v>
                </c:pt>
              </c:strCache>
            </c:strRef>
          </c:cat>
          <c:val>
            <c:numRef>
              <c:f>Лист2!$D$124:$D$131</c:f>
              <c:numCache>
                <c:formatCode>General</c:formatCode>
                <c:ptCount val="8"/>
                <c:pt idx="0">
                  <c:v>716</c:v>
                </c:pt>
                <c:pt idx="1">
                  <c:v>1905</c:v>
                </c:pt>
                <c:pt idx="2">
                  <c:v>2472</c:v>
                </c:pt>
                <c:pt idx="3">
                  <c:v>2286</c:v>
                </c:pt>
                <c:pt idx="4">
                  <c:v>1960</c:v>
                </c:pt>
                <c:pt idx="5">
                  <c:v>2727</c:v>
                </c:pt>
                <c:pt idx="6">
                  <c:v>528</c:v>
                </c:pt>
                <c:pt idx="7">
                  <c:v>12584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2868096"/>
        <c:axId val="363218048"/>
      </c:barChart>
      <c:catAx>
        <c:axId val="36286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3218048"/>
        <c:crosses val="autoZero"/>
        <c:auto val="1"/>
        <c:lblAlgn val="ctr"/>
        <c:lblOffset val="100"/>
        <c:noMultiLvlLbl val="0"/>
      </c:catAx>
      <c:valAx>
        <c:axId val="363218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868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Успеваемость и качество знаний Гр.17.1-Э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СЕМЕСТР!$AT$55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СЕМЕСТР!$AS$56:$AS$63</c:f>
              <c:strCache>
                <c:ptCount val="8"/>
                <c:pt idx="2">
                  <c:v>ОУП.03.Иностранный язык</c:v>
                </c:pt>
                <c:pt idx="3">
                  <c:v>ОУП.05.Математика</c:v>
                </c:pt>
                <c:pt idx="4">
                  <c:v>ОПВ.01 Родная литература</c:v>
                </c:pt>
                <c:pt idx="5">
                  <c:v>ДП.01</c:v>
                </c:pt>
                <c:pt idx="6">
                  <c:v>ОУП.07. Физическая культура</c:v>
                </c:pt>
                <c:pt idx="7">
                  <c:v>Всего</c:v>
                </c:pt>
              </c:strCache>
            </c:strRef>
          </c:cat>
          <c:val>
            <c:numRef>
              <c:f>СЕМЕСТР!$AT$56:$AT$63</c:f>
              <c:numCache>
                <c:formatCode>General</c:formatCode>
                <c:ptCount val="8"/>
                <c:pt idx="2">
                  <c:v>100</c:v>
                </c:pt>
                <c:pt idx="3">
                  <c:v>94</c:v>
                </c:pt>
                <c:pt idx="4">
                  <c:v>100</c:v>
                </c:pt>
                <c:pt idx="5">
                  <c:v>94</c:v>
                </c:pt>
                <c:pt idx="6">
                  <c:v>100</c:v>
                </c:pt>
                <c:pt idx="7">
                  <c:v>97.6</c:v>
                </c:pt>
              </c:numCache>
            </c:numRef>
          </c:val>
        </c:ser>
        <c:ser>
          <c:idx val="1"/>
          <c:order val="1"/>
          <c:tx>
            <c:strRef>
              <c:f>СЕМЕСТР!$AU$55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СЕМЕСТР!$AS$56:$AS$63</c:f>
              <c:strCache>
                <c:ptCount val="8"/>
                <c:pt idx="2">
                  <c:v>ОУП.03.Иностранный язык</c:v>
                </c:pt>
                <c:pt idx="3">
                  <c:v>ОУП.05.Математика</c:v>
                </c:pt>
                <c:pt idx="4">
                  <c:v>ОПВ.01 Родная литература</c:v>
                </c:pt>
                <c:pt idx="5">
                  <c:v>ДП.01</c:v>
                </c:pt>
                <c:pt idx="6">
                  <c:v>ОУП.07. Физическая культура</c:v>
                </c:pt>
                <c:pt idx="7">
                  <c:v>Всего</c:v>
                </c:pt>
              </c:strCache>
            </c:strRef>
          </c:cat>
          <c:val>
            <c:numRef>
              <c:f>СЕМЕСТР!$AU$56:$AU$63</c:f>
              <c:numCache>
                <c:formatCode>General</c:formatCode>
                <c:ptCount val="8"/>
                <c:pt idx="2">
                  <c:v>83</c:v>
                </c:pt>
                <c:pt idx="3">
                  <c:v>78</c:v>
                </c:pt>
                <c:pt idx="4">
                  <c:v>100</c:v>
                </c:pt>
                <c:pt idx="5">
                  <c:v>83</c:v>
                </c:pt>
                <c:pt idx="6">
                  <c:v>94</c:v>
                </c:pt>
                <c:pt idx="7">
                  <c:v>87.6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3436672"/>
        <c:axId val="363438464"/>
      </c:barChart>
      <c:catAx>
        <c:axId val="363436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3438464"/>
        <c:crosses val="autoZero"/>
        <c:auto val="1"/>
        <c:lblAlgn val="ctr"/>
        <c:lblOffset val="100"/>
        <c:noMultiLvlLbl val="0"/>
      </c:catAx>
      <c:valAx>
        <c:axId val="36343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3436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03732-C798-48E1-805B-4B6E3D23D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2859</TotalTime>
  <Pages>42</Pages>
  <Words>9376</Words>
  <Characters>53448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226</cp:revision>
  <cp:lastPrinted>2023-10-11T07:34:00Z</cp:lastPrinted>
  <dcterms:created xsi:type="dcterms:W3CDTF">2021-07-20T10:33:00Z</dcterms:created>
  <dcterms:modified xsi:type="dcterms:W3CDTF">2023-10-17T12:51:00Z</dcterms:modified>
</cp:coreProperties>
</file>